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9" w:rsidRPr="00FA08F4" w:rsidRDefault="001E2F9A" w:rsidP="00B747CB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A08F4">
        <w:rPr>
          <w:rFonts w:ascii="Times New Roman" w:hAnsi="Times New Roman"/>
          <w:b/>
          <w:sz w:val="24"/>
          <w:szCs w:val="28"/>
          <w:u w:val="single"/>
        </w:rPr>
        <w:t>МКОУ «НИЖНЕ-ИНХОВСКАЯ СОШ» ГУМБЕТОВСКОГО РАЙОНА РД</w:t>
      </w:r>
    </w:p>
    <w:p w:rsidR="001E2F9A" w:rsidRPr="002E3A30" w:rsidRDefault="00B747CB" w:rsidP="00B747CB">
      <w:pPr>
        <w:jc w:val="center"/>
        <w:rPr>
          <w:rFonts w:ascii="Times New Roman" w:hAnsi="Times New Roman"/>
          <w:b/>
          <w:sz w:val="28"/>
          <w:szCs w:val="28"/>
        </w:rPr>
      </w:pPr>
      <w:r w:rsidRPr="002E3A30">
        <w:rPr>
          <w:rFonts w:ascii="Times New Roman" w:hAnsi="Times New Roman"/>
          <w:b/>
          <w:sz w:val="28"/>
          <w:szCs w:val="28"/>
        </w:rPr>
        <w:t>Приказ</w:t>
      </w:r>
    </w:p>
    <w:p w:rsidR="00B747CB" w:rsidRPr="00BB3C82" w:rsidRDefault="001E2F9A" w:rsidP="00B747C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29.0</w:t>
      </w:r>
      <w:r w:rsidR="002E3A30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.201</w:t>
      </w:r>
      <w:r w:rsidR="00FA08F4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                        </w:t>
      </w:r>
      <w:r w:rsidR="00B747CB" w:rsidRPr="00BB3C82">
        <w:rPr>
          <w:rFonts w:ascii="Times New Roman" w:hAnsi="Times New Roman"/>
          <w:b/>
          <w:i/>
          <w:sz w:val="28"/>
          <w:szCs w:val="28"/>
        </w:rPr>
        <w:t>№</w:t>
      </w:r>
      <w:r w:rsidR="00BB3C82" w:rsidRPr="00BB3C8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E2F9A" w:rsidRDefault="001E2F9A" w:rsidP="000200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0007" w:rsidRPr="00242215" w:rsidRDefault="00020007" w:rsidP="0002000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42215">
        <w:rPr>
          <w:rFonts w:ascii="Times New Roman" w:hAnsi="Times New Roman"/>
          <w:b/>
          <w:i/>
          <w:sz w:val="28"/>
          <w:szCs w:val="28"/>
        </w:rPr>
        <w:t>«О мерах по обеспечению безопасности школы в дни подготовки и проведения майских праздников»</w:t>
      </w:r>
    </w:p>
    <w:p w:rsidR="00020007" w:rsidRPr="000845DE" w:rsidRDefault="00020007" w:rsidP="000200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0007" w:rsidRPr="000845DE" w:rsidRDefault="00020007" w:rsidP="000200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45DE">
        <w:rPr>
          <w:rFonts w:ascii="Times New Roman" w:hAnsi="Times New Roman"/>
          <w:sz w:val="28"/>
          <w:szCs w:val="28"/>
        </w:rPr>
        <w:t xml:space="preserve">     Во исполнение решения заседания Антитеррористической комиссии </w:t>
      </w:r>
      <w:r w:rsidR="001E2F9A">
        <w:rPr>
          <w:rFonts w:ascii="Times New Roman" w:hAnsi="Times New Roman"/>
          <w:sz w:val="28"/>
          <w:szCs w:val="28"/>
        </w:rPr>
        <w:t>МР</w:t>
      </w:r>
      <w:r w:rsidRPr="000845DE">
        <w:rPr>
          <w:rFonts w:ascii="Times New Roman" w:hAnsi="Times New Roman"/>
          <w:sz w:val="28"/>
          <w:szCs w:val="28"/>
        </w:rPr>
        <w:t xml:space="preserve"> «</w:t>
      </w:r>
      <w:r w:rsidR="001E2F9A">
        <w:rPr>
          <w:rFonts w:ascii="Times New Roman" w:hAnsi="Times New Roman"/>
          <w:sz w:val="28"/>
          <w:szCs w:val="28"/>
        </w:rPr>
        <w:t>Гумбетовский район</w:t>
      </w:r>
      <w:r w:rsidRPr="000845DE">
        <w:rPr>
          <w:rFonts w:ascii="Times New Roman" w:hAnsi="Times New Roman"/>
          <w:sz w:val="28"/>
          <w:szCs w:val="28"/>
        </w:rPr>
        <w:t>» от 2</w:t>
      </w:r>
      <w:r w:rsidR="002E3A30">
        <w:rPr>
          <w:rFonts w:ascii="Times New Roman" w:hAnsi="Times New Roman"/>
          <w:sz w:val="28"/>
          <w:szCs w:val="28"/>
        </w:rPr>
        <w:t>4</w:t>
      </w:r>
      <w:r w:rsidRPr="000845DE">
        <w:rPr>
          <w:rFonts w:ascii="Times New Roman" w:hAnsi="Times New Roman"/>
          <w:sz w:val="28"/>
          <w:szCs w:val="28"/>
        </w:rPr>
        <w:t xml:space="preserve"> апреля 201</w:t>
      </w:r>
      <w:r w:rsidR="00FA08F4">
        <w:rPr>
          <w:rFonts w:ascii="Times New Roman" w:hAnsi="Times New Roman"/>
          <w:sz w:val="28"/>
          <w:szCs w:val="28"/>
        </w:rPr>
        <w:t>9</w:t>
      </w:r>
      <w:r w:rsidRPr="000845DE">
        <w:rPr>
          <w:rFonts w:ascii="Times New Roman" w:hAnsi="Times New Roman"/>
          <w:sz w:val="28"/>
          <w:szCs w:val="28"/>
        </w:rPr>
        <w:t xml:space="preserve"> г. «О мерах по обеспечению общественной безопасности в</w:t>
      </w:r>
      <w:r w:rsidRPr="002A017F">
        <w:rPr>
          <w:rFonts w:ascii="Times New Roman" w:hAnsi="Times New Roman"/>
          <w:sz w:val="28"/>
          <w:szCs w:val="28"/>
        </w:rPr>
        <w:t xml:space="preserve"> образовательных организациях  </w:t>
      </w:r>
      <w:r w:rsidR="001E2F9A">
        <w:rPr>
          <w:rFonts w:ascii="Times New Roman" w:hAnsi="Times New Roman"/>
          <w:sz w:val="28"/>
          <w:szCs w:val="28"/>
        </w:rPr>
        <w:t>района</w:t>
      </w:r>
      <w:r w:rsidRPr="000845DE">
        <w:rPr>
          <w:rFonts w:ascii="Times New Roman" w:hAnsi="Times New Roman"/>
          <w:sz w:val="28"/>
          <w:szCs w:val="28"/>
        </w:rPr>
        <w:t xml:space="preserve"> в дни подготовки и проведения майских праздников</w:t>
      </w:r>
      <w:r>
        <w:rPr>
          <w:rFonts w:ascii="Times New Roman" w:hAnsi="Times New Roman"/>
          <w:sz w:val="28"/>
          <w:szCs w:val="28"/>
        </w:rPr>
        <w:t>», в целях обеспечения безопасности жизни и здоровья учащихся, работников школы и родителей в период подготовки и проведения праздничных мероприятий</w:t>
      </w:r>
    </w:p>
    <w:p w:rsidR="00020007" w:rsidRPr="000845DE" w:rsidRDefault="00020007" w:rsidP="000200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0007" w:rsidRPr="00242215" w:rsidRDefault="00A27D1C" w:rsidP="00020007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242215">
        <w:rPr>
          <w:rFonts w:ascii="Times New Roman" w:hAnsi="Times New Roman"/>
          <w:b/>
          <w:i/>
          <w:sz w:val="32"/>
          <w:szCs w:val="32"/>
        </w:rPr>
        <w:t>п</w:t>
      </w:r>
      <w:r w:rsidR="00020007" w:rsidRPr="00242215">
        <w:rPr>
          <w:rFonts w:ascii="Times New Roman" w:hAnsi="Times New Roman"/>
          <w:b/>
          <w:i/>
          <w:sz w:val="32"/>
          <w:szCs w:val="32"/>
        </w:rPr>
        <w:t>риказываю:</w:t>
      </w:r>
    </w:p>
    <w:p w:rsidR="00020007" w:rsidRPr="000845DE" w:rsidRDefault="00020007" w:rsidP="000200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0007" w:rsidRPr="002E3A30" w:rsidRDefault="00020007" w:rsidP="00C21D26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Зам. директора по ВР </w:t>
      </w:r>
      <w:proofErr w:type="spellStart"/>
      <w:r w:rsidR="001E2F9A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Ибномахсудову</w:t>
      </w:r>
      <w:proofErr w:type="spellEnd"/>
      <w:r w:rsidR="001E2F9A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М.М.</w:t>
      </w:r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составить графики дежурства учителей и работников школы в праздничные и выходные дни </w:t>
      </w:r>
      <w:r w:rsidR="00C21D26" w:rsidRPr="002E3A30">
        <w:rPr>
          <w:rFonts w:ascii="Times New Roman" w:hAnsi="Times New Roman"/>
          <w:sz w:val="28"/>
          <w:szCs w:val="28"/>
        </w:rPr>
        <w:t>с указанием контактных телефонных номеров, в том числе мобильных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, ознакомить всех под роспись и вывесить в учительской.</w:t>
      </w:r>
    </w:p>
    <w:p w:rsidR="00A27D1C" w:rsidRPr="002E3A30" w:rsidRDefault="00A27D1C" w:rsidP="00A27D1C">
      <w:pPr>
        <w:pStyle w:val="a4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21D26" w:rsidRPr="002E3A30" w:rsidRDefault="00C21D26" w:rsidP="00C21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Зам. директора по ВР </w:t>
      </w:r>
      <w:proofErr w:type="spellStart"/>
      <w:r w:rsidR="001E2F9A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Ибномахсудову</w:t>
      </w:r>
      <w:proofErr w:type="spellEnd"/>
      <w:r w:rsidR="001E2F9A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М.М.</w:t>
      </w:r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.:</w:t>
      </w:r>
    </w:p>
    <w:p w:rsidR="008F6D01" w:rsidRPr="002E3A30" w:rsidRDefault="008F6D01" w:rsidP="008F6D01">
      <w:pPr>
        <w:pStyle w:val="a4"/>
        <w:numPr>
          <w:ilvl w:val="0"/>
          <w:numId w:val="7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 xml:space="preserve">Согласовать с директором школы  выезды детей в другие города и районы в период праздничных дней. </w:t>
      </w:r>
    </w:p>
    <w:p w:rsidR="008F6D01" w:rsidRPr="002E3A30" w:rsidRDefault="008F6D01" w:rsidP="008F6D01">
      <w:pPr>
        <w:pStyle w:val="a4"/>
        <w:numPr>
          <w:ilvl w:val="0"/>
          <w:numId w:val="7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 xml:space="preserve">Принять необходимые меры к обеспечению безопасной перевозки детей к местам проведения мероприятий и обратно и к их защите от противоправных посягательств. Не допускать выезд школьников за пределы </w:t>
      </w:r>
      <w:r w:rsidR="001E2F9A" w:rsidRPr="002E3A30">
        <w:rPr>
          <w:rFonts w:ascii="Times New Roman" w:hAnsi="Times New Roman"/>
          <w:sz w:val="28"/>
          <w:szCs w:val="28"/>
          <w:lang w:eastAsia="ru-RU"/>
        </w:rPr>
        <w:t>района</w:t>
      </w:r>
      <w:r w:rsidRPr="002E3A30">
        <w:rPr>
          <w:rFonts w:ascii="Times New Roman" w:hAnsi="Times New Roman"/>
          <w:sz w:val="28"/>
          <w:szCs w:val="28"/>
          <w:lang w:eastAsia="ru-RU"/>
        </w:rPr>
        <w:t xml:space="preserve"> без приказа по Управлению образования и без сопровождения сотрудниками </w:t>
      </w:r>
      <w:r w:rsidR="001E2F9A" w:rsidRPr="002E3A30">
        <w:rPr>
          <w:rFonts w:ascii="Times New Roman" w:hAnsi="Times New Roman"/>
          <w:sz w:val="28"/>
          <w:szCs w:val="28"/>
          <w:lang w:eastAsia="ru-RU"/>
        </w:rPr>
        <w:t>РО</w:t>
      </w:r>
      <w:r w:rsidRPr="002E3A30">
        <w:rPr>
          <w:rFonts w:ascii="Times New Roman" w:hAnsi="Times New Roman"/>
          <w:sz w:val="28"/>
          <w:szCs w:val="28"/>
          <w:lang w:eastAsia="ru-RU"/>
        </w:rPr>
        <w:t>ВД.  При организации и осуществлении организованной перевозки группы детей автобусами выполнять требования, утвержденные Постановлением Правительства РФ от 17 декабря 2013 года за №117.</w:t>
      </w:r>
    </w:p>
    <w:p w:rsidR="008F6D01" w:rsidRPr="002E3A30" w:rsidRDefault="008F6D01" w:rsidP="008F6D0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 xml:space="preserve">График проведения массовых мероприятий на территории школы  согласовывать с директором школы, </w:t>
      </w:r>
      <w:r w:rsidR="00400F76" w:rsidRPr="002E3A30">
        <w:rPr>
          <w:rFonts w:ascii="Times New Roman" w:hAnsi="Times New Roman"/>
          <w:sz w:val="28"/>
          <w:szCs w:val="28"/>
          <w:lang w:eastAsia="ru-RU"/>
        </w:rPr>
        <w:t xml:space="preserve">обеспечить присутствие </w:t>
      </w:r>
      <w:r w:rsidRPr="002E3A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F76" w:rsidRPr="002E3A30">
        <w:rPr>
          <w:rFonts w:ascii="Times New Roman" w:hAnsi="Times New Roman"/>
          <w:sz w:val="28"/>
          <w:szCs w:val="28"/>
          <w:lang w:eastAsia="ru-RU"/>
        </w:rPr>
        <w:t xml:space="preserve">на мероприятиях всех классных руководителей, </w:t>
      </w:r>
      <w:r w:rsidRPr="002E3A30">
        <w:rPr>
          <w:rFonts w:ascii="Times New Roman" w:hAnsi="Times New Roman"/>
          <w:sz w:val="28"/>
          <w:szCs w:val="28"/>
          <w:lang w:eastAsia="ru-RU"/>
        </w:rPr>
        <w:t xml:space="preserve">привлечь </w:t>
      </w:r>
      <w:proofErr w:type="gramStart"/>
      <w:r w:rsidRPr="002E3A3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E3A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3A3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2E3A30">
        <w:rPr>
          <w:rFonts w:ascii="Times New Roman" w:hAnsi="Times New Roman"/>
          <w:sz w:val="28"/>
          <w:szCs w:val="28"/>
          <w:lang w:eastAsia="ru-RU"/>
        </w:rPr>
        <w:t xml:space="preserve"> охране общественного порядка </w:t>
      </w:r>
      <w:r w:rsidR="00400F76" w:rsidRPr="002E3A30">
        <w:rPr>
          <w:rFonts w:ascii="Times New Roman" w:hAnsi="Times New Roman"/>
          <w:sz w:val="28"/>
          <w:szCs w:val="28"/>
          <w:lang w:eastAsia="ru-RU"/>
        </w:rPr>
        <w:t xml:space="preserve">учителей физкультуры, родителей, в  обязательном порядке </w:t>
      </w:r>
      <w:r w:rsidRPr="002E3A30">
        <w:rPr>
          <w:rFonts w:ascii="Times New Roman" w:hAnsi="Times New Roman"/>
          <w:sz w:val="28"/>
          <w:szCs w:val="28"/>
          <w:lang w:eastAsia="ru-RU"/>
        </w:rPr>
        <w:t>сотрудников органов внутренних дел.</w:t>
      </w:r>
    </w:p>
    <w:p w:rsidR="00400F76" w:rsidRPr="002E3A30" w:rsidRDefault="00400F76" w:rsidP="008F6D0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Обеспечить организованный выход учащихся из ОУ по окончании праздничных мероприятий.</w:t>
      </w:r>
    </w:p>
    <w:p w:rsidR="008F6D01" w:rsidRPr="002E3A30" w:rsidRDefault="008F6D01" w:rsidP="008F6D0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Создать группы дружинников из числа работников школы и родительской общественности, составить маршрут патрулирования дружинников в праздничные дни.</w:t>
      </w:r>
    </w:p>
    <w:p w:rsidR="008F6D01" w:rsidRPr="002E3A30" w:rsidRDefault="008F6D01" w:rsidP="008F6D01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2E3A30">
        <w:rPr>
          <w:rFonts w:ascii="Times New Roman" w:hAnsi="Times New Roman"/>
          <w:b/>
          <w:sz w:val="28"/>
          <w:szCs w:val="28"/>
        </w:rPr>
        <w:t xml:space="preserve">Назначить ответственными лицами за антитеррористическую   и пожарную безопасность </w:t>
      </w:r>
      <w:r w:rsidR="00400F76" w:rsidRPr="002E3A30">
        <w:rPr>
          <w:rFonts w:ascii="Times New Roman" w:hAnsi="Times New Roman"/>
          <w:b/>
          <w:sz w:val="28"/>
          <w:szCs w:val="28"/>
        </w:rPr>
        <w:t>в школе</w:t>
      </w:r>
    </w:p>
    <w:p w:rsidR="008F6D01" w:rsidRPr="002E3A30" w:rsidRDefault="001E2F9A" w:rsidP="008F6D01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E3A30">
        <w:rPr>
          <w:rFonts w:ascii="Times New Roman" w:hAnsi="Times New Roman"/>
          <w:sz w:val="28"/>
          <w:szCs w:val="28"/>
          <w:lang w:eastAsia="ru-RU"/>
        </w:rPr>
        <w:t>Назирбегова</w:t>
      </w:r>
      <w:proofErr w:type="spellEnd"/>
      <w:r w:rsidRPr="002E3A30">
        <w:rPr>
          <w:rFonts w:ascii="Times New Roman" w:hAnsi="Times New Roman"/>
          <w:sz w:val="28"/>
          <w:szCs w:val="28"/>
          <w:lang w:eastAsia="ru-RU"/>
        </w:rPr>
        <w:t xml:space="preserve"> М.М.</w:t>
      </w:r>
      <w:r w:rsidR="008F6D01" w:rsidRPr="002E3A30">
        <w:rPr>
          <w:rFonts w:ascii="Times New Roman" w:hAnsi="Times New Roman"/>
          <w:sz w:val="28"/>
          <w:szCs w:val="28"/>
          <w:lang w:eastAsia="ru-RU"/>
        </w:rPr>
        <w:t>. – преподавател</w:t>
      </w:r>
      <w:proofErr w:type="gramStart"/>
      <w:r w:rsidR="008F6D01" w:rsidRPr="002E3A30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="008F6D01" w:rsidRPr="002E3A30">
        <w:rPr>
          <w:rFonts w:ascii="Times New Roman" w:hAnsi="Times New Roman"/>
          <w:sz w:val="28"/>
          <w:szCs w:val="28"/>
          <w:lang w:eastAsia="ru-RU"/>
        </w:rPr>
        <w:t xml:space="preserve"> организатора ОБЖ</w:t>
      </w:r>
    </w:p>
    <w:p w:rsidR="008F6D01" w:rsidRPr="002E3A30" w:rsidRDefault="001E2F9A" w:rsidP="008F6D01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E3A30">
        <w:rPr>
          <w:rFonts w:ascii="Times New Roman" w:hAnsi="Times New Roman"/>
          <w:sz w:val="28"/>
          <w:szCs w:val="28"/>
          <w:lang w:eastAsia="ru-RU"/>
        </w:rPr>
        <w:t>Пирмагомедова</w:t>
      </w:r>
      <w:proofErr w:type="spellEnd"/>
      <w:r w:rsidRPr="002E3A30">
        <w:rPr>
          <w:rFonts w:ascii="Times New Roman" w:hAnsi="Times New Roman"/>
          <w:sz w:val="28"/>
          <w:szCs w:val="28"/>
          <w:lang w:eastAsia="ru-RU"/>
        </w:rPr>
        <w:t xml:space="preserve"> А.М.</w:t>
      </w:r>
      <w:r w:rsidR="008F6D01" w:rsidRPr="002E3A30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Pr="002E3A30">
        <w:rPr>
          <w:rFonts w:ascii="Times New Roman" w:hAnsi="Times New Roman"/>
          <w:sz w:val="28"/>
          <w:szCs w:val="28"/>
          <w:lang w:eastAsia="ru-RU"/>
        </w:rPr>
        <w:t>завхоза школы</w:t>
      </w:r>
    </w:p>
    <w:p w:rsidR="008F6D01" w:rsidRPr="002E3A30" w:rsidRDefault="008F6D01" w:rsidP="008F6D01">
      <w:pPr>
        <w:pStyle w:val="a4"/>
        <w:ind w:left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6D01" w:rsidRPr="002E3A30" w:rsidRDefault="001E2F9A" w:rsidP="00C21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Ибномахсудову</w:t>
      </w:r>
      <w:proofErr w:type="spellEnd"/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М.М.</w:t>
      </w:r>
      <w:r w:rsidR="008F6D01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A27D1C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400F76"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в срок до 30. 04. 201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="00400F76"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</w:t>
      </w:r>
    </w:p>
    <w:p w:rsidR="008F6D01" w:rsidRPr="002E3A30" w:rsidRDefault="008F6D01" w:rsidP="008F6D0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Провести занятия и дополнительные инструктажи с работниками школы и учащимися, по порядку действий при пожаре,  при угрозе совершения терактов, выявлении лиц, имеющих при себе взрывчатые вещества и взрывные устройства, возникновении чрезвычайных ситуаций и ликвидации их последствий</w:t>
      </w:r>
      <w:r w:rsidR="005B3A08" w:rsidRPr="002E3A30">
        <w:rPr>
          <w:rFonts w:ascii="Times New Roman" w:hAnsi="Times New Roman"/>
          <w:sz w:val="28"/>
          <w:szCs w:val="28"/>
          <w:lang w:eastAsia="ru-RU"/>
        </w:rPr>
        <w:t>, по правилам пользования противопожарными средствами</w:t>
      </w:r>
      <w:r w:rsidRPr="002E3A3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6D01" w:rsidRPr="002E3A30" w:rsidRDefault="008F6D01" w:rsidP="008F6D0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П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ровести инструктаж дежурных по действиям в случае обнаружения подозрительных предметов и посторонних лиц на территории образовательной организации.</w:t>
      </w:r>
    </w:p>
    <w:p w:rsidR="008F6D01" w:rsidRPr="002E3A30" w:rsidRDefault="008F6D01" w:rsidP="008F6D0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 xml:space="preserve">Обеспечить взаимодействие с правоохранительными органами по своевременному обмену информацией антитеррористической направленности. </w:t>
      </w:r>
    </w:p>
    <w:p w:rsidR="005757FF" w:rsidRPr="002E3A30" w:rsidRDefault="005757FF" w:rsidP="005757F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В период с 30 апреля по 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мая 201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года  обеспечить проведение комплекса мер по противодействию террористическим актам.</w:t>
      </w:r>
    </w:p>
    <w:p w:rsidR="005757FF" w:rsidRPr="002E3A30" w:rsidRDefault="005757FF" w:rsidP="005B3A08">
      <w:pPr>
        <w:pStyle w:val="a4"/>
        <w:ind w:left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6D01" w:rsidRPr="002E3A30" w:rsidRDefault="003F06EF" w:rsidP="00C21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Пирмагомедову</w:t>
      </w:r>
      <w:proofErr w:type="spellEnd"/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А.М</w:t>
      </w:r>
      <w:r w:rsidR="00400F76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242DC4" w:rsidRPr="002E3A30" w:rsidRDefault="00242DC4" w:rsidP="00242DC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В период с 30 апреля по 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мая 201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 обеспечить ежедневный визуальный контроль территории ОУ и прилегающей территории на предмет наличия посторонних подозрительных предметов, обеспечить постоянный контроль отсутствия любых автотранспортных средств на территории ОУ</w:t>
      </w:r>
    </w:p>
    <w:p w:rsidR="005757FF" w:rsidRPr="002E3A30" w:rsidRDefault="005757FF" w:rsidP="005757F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До 17.00</w:t>
      </w:r>
      <w:r w:rsidR="0005308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ч.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30 апреля и 8 мая тщательно проверить состояние противопожарной безопасности, навести порядок на закрепленной территории и в помещениях;</w:t>
      </w:r>
      <w:r w:rsidRPr="002E3A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57FF" w:rsidRPr="002E3A30" w:rsidRDefault="005757FF" w:rsidP="005757F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организовать дополнительное обследование зданий и сооружений и прилегающей к ним территории на предмет их защищенности, состояния надежности охраны, работоспособности средств сигнализации, обнаружения взрывчатых веществ и взрывных устройств, посторонних предметов, брошенного и бесхозного автотранспорта.</w:t>
      </w:r>
    </w:p>
    <w:p w:rsidR="005757FF" w:rsidRPr="002E3A30" w:rsidRDefault="005757FF" w:rsidP="005757F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В период с 30 апреля по 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мая 201</w:t>
      </w:r>
      <w:r w:rsidR="00FA08F4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не допустить снижения уровня пожарной безопасности ОУ.</w:t>
      </w:r>
    </w:p>
    <w:p w:rsidR="005757FF" w:rsidRPr="002E3A30" w:rsidRDefault="005757FF" w:rsidP="005757F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Обеспечить бесперебойную работу телефона, системы</w:t>
      </w:r>
      <w:r w:rsidR="005B3A08" w:rsidRPr="002E3A30">
        <w:rPr>
          <w:rFonts w:ascii="Times New Roman" w:hAnsi="Times New Roman"/>
          <w:sz w:val="28"/>
          <w:szCs w:val="28"/>
          <w:lang w:eastAsia="ru-RU"/>
        </w:rPr>
        <w:t xml:space="preserve"> пожарной сигнализации</w:t>
      </w:r>
      <w:r w:rsidRPr="002E3A30">
        <w:rPr>
          <w:rFonts w:ascii="Times New Roman" w:hAnsi="Times New Roman"/>
          <w:sz w:val="28"/>
          <w:szCs w:val="28"/>
          <w:lang w:eastAsia="ru-RU"/>
        </w:rPr>
        <w:t>.</w:t>
      </w:r>
    </w:p>
    <w:p w:rsidR="00A27D1C" w:rsidRPr="002E3A30" w:rsidRDefault="00A27D1C" w:rsidP="00A27D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D1C" w:rsidRPr="002E3A30" w:rsidRDefault="00A27D1C" w:rsidP="00A27D1C">
      <w:pPr>
        <w:pStyle w:val="a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757FF" w:rsidRPr="002E3A30" w:rsidRDefault="00242DC4" w:rsidP="00C21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Дежурным работникам по графику</w:t>
      </w:r>
      <w:r w:rsidR="00F46C65" w:rsidRPr="002E3A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обеспечить:</w:t>
      </w:r>
    </w:p>
    <w:p w:rsidR="00F46C65" w:rsidRPr="002E3A30" w:rsidRDefault="00F46C65" w:rsidP="00F46C6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ежедневное оформление журнала осмотра помещений ОУ, сданных на охрану при передаче дежурства</w:t>
      </w:r>
    </w:p>
    <w:p w:rsidR="00F46C65" w:rsidRPr="002E3A30" w:rsidRDefault="00F46C65" w:rsidP="00F46C6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строгий контроль лиц, входящих в здание школы, занесение их данных и цели визита в журнал регистрации посетителей</w:t>
      </w:r>
    </w:p>
    <w:p w:rsidR="00F46C65" w:rsidRPr="002E3A30" w:rsidRDefault="00F46C65" w:rsidP="00F46C6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постоянный контроль отсутствия любых автотранспортных средств на территории ОУ</w:t>
      </w:r>
    </w:p>
    <w:p w:rsidR="00F46C65" w:rsidRPr="002E3A30" w:rsidRDefault="00F46C65" w:rsidP="00F46C6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ежедневный визуальный контроль территории ОУ на предмет наличия посторонних подозрительных предметов (при их обнаружении немедленно информировать ОВД)</w:t>
      </w:r>
    </w:p>
    <w:p w:rsidR="00C21D26" w:rsidRPr="002E3A30" w:rsidRDefault="009B0ECC" w:rsidP="00C21D2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немедленное информирование администрации школы, </w:t>
      </w:r>
      <w:r w:rsidR="003F06EF" w:rsidRPr="002E3A30">
        <w:rPr>
          <w:rFonts w:ascii="Times New Roman" w:hAnsi="Times New Roman"/>
          <w:bCs/>
          <w:iCs/>
          <w:sz w:val="28"/>
          <w:szCs w:val="28"/>
          <w:lang w:eastAsia="ru-RU"/>
        </w:rPr>
        <w:t>отдела</w:t>
      </w:r>
      <w:r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образования, полиции, Управление ГО ЧС обо всех случаях</w:t>
      </w:r>
      <w:r w:rsidR="00A27D1C" w:rsidRPr="002E3A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возникновения угрозы безопасности учащихся, персонала, зданию и имуществу школы.</w:t>
      </w:r>
    </w:p>
    <w:p w:rsidR="00A27D1C" w:rsidRPr="002E3A30" w:rsidRDefault="00A27D1C" w:rsidP="00A27D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E3A30">
        <w:rPr>
          <w:rFonts w:ascii="Times New Roman" w:hAnsi="Times New Roman"/>
          <w:sz w:val="28"/>
          <w:szCs w:val="28"/>
          <w:lang w:eastAsia="ru-RU"/>
        </w:rPr>
        <w:t>Контроль  исполнения  настоящего приказа оставляю за собой.</w:t>
      </w:r>
    </w:p>
    <w:p w:rsidR="00A27D1C" w:rsidRPr="002E3A30" w:rsidRDefault="00A27D1C" w:rsidP="00A27D1C">
      <w:pPr>
        <w:pStyle w:val="a4"/>
        <w:ind w:left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20007" w:rsidRPr="002E3A30" w:rsidRDefault="00020007" w:rsidP="00C21D2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007" w:rsidRPr="002E3A30" w:rsidRDefault="00020007" w:rsidP="0002000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7CB" w:rsidRPr="002E3A30" w:rsidRDefault="00B747CB" w:rsidP="00B747CB">
      <w:pPr>
        <w:rPr>
          <w:rFonts w:ascii="Times New Roman" w:hAnsi="Times New Roman"/>
          <w:sz w:val="28"/>
          <w:szCs w:val="28"/>
        </w:rPr>
      </w:pPr>
    </w:p>
    <w:p w:rsidR="00B747CB" w:rsidRPr="00242215" w:rsidRDefault="00B747CB" w:rsidP="00BB3C82">
      <w:pPr>
        <w:jc w:val="center"/>
        <w:rPr>
          <w:rFonts w:ascii="Times New Roman" w:hAnsi="Times New Roman"/>
          <w:b/>
          <w:sz w:val="28"/>
          <w:szCs w:val="28"/>
        </w:rPr>
      </w:pPr>
      <w:r w:rsidRPr="00242215">
        <w:rPr>
          <w:rFonts w:ascii="Times New Roman" w:hAnsi="Times New Roman"/>
          <w:b/>
          <w:sz w:val="28"/>
          <w:szCs w:val="28"/>
        </w:rPr>
        <w:t xml:space="preserve">Директор школы:                                             </w:t>
      </w:r>
      <w:proofErr w:type="spellStart"/>
      <w:r w:rsidR="003F06EF" w:rsidRPr="00242215">
        <w:rPr>
          <w:rFonts w:ascii="Times New Roman" w:hAnsi="Times New Roman"/>
          <w:b/>
          <w:sz w:val="28"/>
          <w:szCs w:val="28"/>
        </w:rPr>
        <w:t>Джамалудинов</w:t>
      </w:r>
      <w:proofErr w:type="spellEnd"/>
      <w:r w:rsidR="003F06EF" w:rsidRPr="00242215">
        <w:rPr>
          <w:rFonts w:ascii="Times New Roman" w:hAnsi="Times New Roman"/>
          <w:b/>
          <w:sz w:val="28"/>
          <w:szCs w:val="28"/>
        </w:rPr>
        <w:t xml:space="preserve"> М.А.</w:t>
      </w:r>
    </w:p>
    <w:p w:rsidR="00BB3C82" w:rsidRPr="002E3A30" w:rsidRDefault="00BB3C82" w:rsidP="00BB3C82">
      <w:pPr>
        <w:jc w:val="center"/>
        <w:rPr>
          <w:rFonts w:ascii="Times New Roman" w:hAnsi="Times New Roman"/>
          <w:sz w:val="28"/>
          <w:szCs w:val="28"/>
        </w:rPr>
      </w:pPr>
    </w:p>
    <w:p w:rsidR="00BB3C82" w:rsidRPr="002E3A30" w:rsidRDefault="00BB3C82" w:rsidP="00BB3C82">
      <w:pPr>
        <w:rPr>
          <w:rFonts w:ascii="Times New Roman" w:hAnsi="Times New Roman"/>
          <w:sz w:val="28"/>
          <w:szCs w:val="28"/>
        </w:rPr>
      </w:pPr>
      <w:r w:rsidRPr="002E3A30">
        <w:rPr>
          <w:rFonts w:ascii="Times New Roman" w:hAnsi="Times New Roman"/>
          <w:sz w:val="28"/>
          <w:szCs w:val="28"/>
        </w:rPr>
        <w:t>С прик</w:t>
      </w:r>
      <w:r w:rsidR="00A27D1C" w:rsidRPr="002E3A30">
        <w:rPr>
          <w:rFonts w:ascii="Times New Roman" w:hAnsi="Times New Roman"/>
          <w:sz w:val="28"/>
          <w:szCs w:val="28"/>
        </w:rPr>
        <w:t xml:space="preserve">азом </w:t>
      </w:r>
      <w:proofErr w:type="gramStart"/>
      <w:r w:rsidR="00A27D1C" w:rsidRPr="002E3A30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A27D1C" w:rsidRPr="002E3A30">
        <w:rPr>
          <w:rFonts w:ascii="Times New Roman" w:hAnsi="Times New Roman"/>
          <w:sz w:val="28"/>
          <w:szCs w:val="28"/>
        </w:rPr>
        <w:t xml:space="preserve">: </w:t>
      </w:r>
      <w:r w:rsidR="002E3A30" w:rsidRPr="002E3A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E3A30" w:rsidRPr="002E3A30">
        <w:rPr>
          <w:rFonts w:ascii="Times New Roman" w:hAnsi="Times New Roman"/>
          <w:sz w:val="28"/>
          <w:szCs w:val="28"/>
        </w:rPr>
        <w:t>Ибномахсудов</w:t>
      </w:r>
      <w:proofErr w:type="spellEnd"/>
      <w:r w:rsidR="002E3A30" w:rsidRPr="002E3A30">
        <w:rPr>
          <w:rFonts w:ascii="Times New Roman" w:hAnsi="Times New Roman"/>
          <w:sz w:val="28"/>
          <w:szCs w:val="28"/>
        </w:rPr>
        <w:t xml:space="preserve"> М.М.</w:t>
      </w:r>
    </w:p>
    <w:p w:rsidR="002E3A30" w:rsidRDefault="002E3A30" w:rsidP="00BB3C82">
      <w:pPr>
        <w:rPr>
          <w:rFonts w:ascii="Times New Roman" w:hAnsi="Times New Roman"/>
          <w:i/>
          <w:sz w:val="28"/>
          <w:szCs w:val="28"/>
        </w:rPr>
      </w:pPr>
      <w:r w:rsidRPr="002E3A3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2E3A30">
        <w:rPr>
          <w:rFonts w:ascii="Times New Roman" w:hAnsi="Times New Roman"/>
          <w:sz w:val="28"/>
          <w:szCs w:val="28"/>
        </w:rPr>
        <w:t>Пирмагомедов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А.М.</w:t>
      </w:r>
    </w:p>
    <w:sectPr w:rsidR="002E3A30" w:rsidSect="001D012F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A75"/>
    <w:multiLevelType w:val="hybridMultilevel"/>
    <w:tmpl w:val="A5960126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55D10"/>
    <w:multiLevelType w:val="hybridMultilevel"/>
    <w:tmpl w:val="C8782B5A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0528DB"/>
    <w:multiLevelType w:val="hybridMultilevel"/>
    <w:tmpl w:val="11A09938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90FDF"/>
    <w:multiLevelType w:val="hybridMultilevel"/>
    <w:tmpl w:val="869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E3409"/>
    <w:multiLevelType w:val="hybridMultilevel"/>
    <w:tmpl w:val="C4A696A8"/>
    <w:lvl w:ilvl="0" w:tplc="2934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2E16"/>
    <w:multiLevelType w:val="hybridMultilevel"/>
    <w:tmpl w:val="7C8A59D2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E10967"/>
    <w:multiLevelType w:val="hybridMultilevel"/>
    <w:tmpl w:val="DB54D0A2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00D14"/>
    <w:multiLevelType w:val="hybridMultilevel"/>
    <w:tmpl w:val="87264BCE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3F25FF"/>
    <w:multiLevelType w:val="hybridMultilevel"/>
    <w:tmpl w:val="071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C0ED8"/>
    <w:multiLevelType w:val="hybridMultilevel"/>
    <w:tmpl w:val="611E1A42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CB"/>
    <w:rsid w:val="00020007"/>
    <w:rsid w:val="00037ACC"/>
    <w:rsid w:val="00053087"/>
    <w:rsid w:val="0006191B"/>
    <w:rsid w:val="000E6D15"/>
    <w:rsid w:val="001D012F"/>
    <w:rsid w:val="001E2F9A"/>
    <w:rsid w:val="001E3BC8"/>
    <w:rsid w:val="00242215"/>
    <w:rsid w:val="00242DC4"/>
    <w:rsid w:val="002D1670"/>
    <w:rsid w:val="002E3A30"/>
    <w:rsid w:val="0031700E"/>
    <w:rsid w:val="003A5AEE"/>
    <w:rsid w:val="003C54EA"/>
    <w:rsid w:val="003E188F"/>
    <w:rsid w:val="003F06EF"/>
    <w:rsid w:val="00400F76"/>
    <w:rsid w:val="00424748"/>
    <w:rsid w:val="005757FF"/>
    <w:rsid w:val="005B36DA"/>
    <w:rsid w:val="005B3A08"/>
    <w:rsid w:val="00605855"/>
    <w:rsid w:val="00731C71"/>
    <w:rsid w:val="007F2439"/>
    <w:rsid w:val="008F6D01"/>
    <w:rsid w:val="009B0ECC"/>
    <w:rsid w:val="00A10A12"/>
    <w:rsid w:val="00A27D1C"/>
    <w:rsid w:val="00B46C40"/>
    <w:rsid w:val="00B747CB"/>
    <w:rsid w:val="00BB3C82"/>
    <w:rsid w:val="00BE2DC8"/>
    <w:rsid w:val="00C21D26"/>
    <w:rsid w:val="00CC53EC"/>
    <w:rsid w:val="00D91E33"/>
    <w:rsid w:val="00E12C33"/>
    <w:rsid w:val="00F365CA"/>
    <w:rsid w:val="00F46C65"/>
    <w:rsid w:val="00FA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3"/>
    <w:pPr>
      <w:ind w:left="720"/>
      <w:contextualSpacing/>
    </w:pPr>
  </w:style>
  <w:style w:type="paragraph" w:styleId="a4">
    <w:name w:val="No Spacing"/>
    <w:uiPriority w:val="1"/>
    <w:qFormat/>
    <w:rsid w:val="000200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27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</dc:creator>
  <cp:lastModifiedBy>1</cp:lastModifiedBy>
  <cp:revision>5</cp:revision>
  <cp:lastPrinted>2014-04-24T09:38:00Z</cp:lastPrinted>
  <dcterms:created xsi:type="dcterms:W3CDTF">2018-04-25T05:52:00Z</dcterms:created>
  <dcterms:modified xsi:type="dcterms:W3CDTF">2019-04-27T07:43:00Z</dcterms:modified>
</cp:coreProperties>
</file>