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A9" w:rsidRPr="00EC3E84" w:rsidRDefault="004D09A9" w:rsidP="004D0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EC3E84">
        <w:rPr>
          <w:rFonts w:ascii="Times New Roman" w:hAnsi="Times New Roman"/>
          <w:b/>
          <w:sz w:val="28"/>
          <w:szCs w:val="24"/>
        </w:rPr>
        <w:t xml:space="preserve">Муниципальное </w:t>
      </w:r>
      <w:r w:rsidR="007D0C74" w:rsidRPr="00EC3E84">
        <w:rPr>
          <w:rFonts w:ascii="Times New Roman" w:hAnsi="Times New Roman"/>
          <w:b/>
          <w:sz w:val="28"/>
          <w:szCs w:val="24"/>
        </w:rPr>
        <w:t>казенное</w:t>
      </w:r>
      <w:r w:rsidRPr="00EC3E84">
        <w:rPr>
          <w:rFonts w:ascii="Times New Roman" w:hAnsi="Times New Roman"/>
          <w:b/>
          <w:sz w:val="28"/>
          <w:szCs w:val="24"/>
        </w:rPr>
        <w:t xml:space="preserve"> общеобразовательное учреждение</w:t>
      </w:r>
    </w:p>
    <w:p w:rsidR="004D09A9" w:rsidRPr="00EC3E84" w:rsidRDefault="007D0C74" w:rsidP="007D0C74">
      <w:pPr>
        <w:widowControl w:val="0"/>
        <w:tabs>
          <w:tab w:val="left" w:pos="1545"/>
          <w:tab w:val="left" w:pos="165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4"/>
        </w:rPr>
      </w:pPr>
      <w:r w:rsidRPr="00EC3E84">
        <w:rPr>
          <w:rFonts w:ascii="Times New Roman" w:hAnsi="Times New Roman"/>
          <w:b/>
          <w:sz w:val="28"/>
          <w:szCs w:val="24"/>
        </w:rPr>
        <w:tab/>
        <w:t xml:space="preserve">«Нижне-Инховская </w:t>
      </w:r>
      <w:r w:rsidRPr="00EC3E84">
        <w:rPr>
          <w:rFonts w:ascii="Times New Roman" w:hAnsi="Times New Roman"/>
          <w:b/>
          <w:sz w:val="28"/>
          <w:szCs w:val="24"/>
        </w:rPr>
        <w:tab/>
      </w:r>
      <w:r w:rsidR="004D09A9" w:rsidRPr="00EC3E84">
        <w:rPr>
          <w:rFonts w:ascii="Times New Roman" w:hAnsi="Times New Roman"/>
          <w:b/>
          <w:sz w:val="28"/>
          <w:szCs w:val="24"/>
        </w:rPr>
        <w:t>средняя общеобразовательная школа</w:t>
      </w:r>
      <w:r w:rsidRPr="00EC3E84">
        <w:rPr>
          <w:rFonts w:ascii="Times New Roman" w:hAnsi="Times New Roman"/>
          <w:b/>
          <w:sz w:val="28"/>
          <w:szCs w:val="24"/>
        </w:rPr>
        <w:t>»</w:t>
      </w:r>
      <w:r w:rsidR="004D09A9" w:rsidRPr="00EC3E84">
        <w:rPr>
          <w:rFonts w:ascii="Times New Roman" w:hAnsi="Times New Roman"/>
          <w:b/>
          <w:sz w:val="28"/>
          <w:szCs w:val="24"/>
        </w:rPr>
        <w:t xml:space="preserve"> </w:t>
      </w:r>
    </w:p>
    <w:p w:rsidR="004D09A9" w:rsidRDefault="004D09A9" w:rsidP="004D0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09A9" w:rsidRDefault="004D09A9" w:rsidP="004D0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09A9" w:rsidRDefault="004D09A9" w:rsidP="004D0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09A9" w:rsidRDefault="004D09A9" w:rsidP="004D0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D09A9" w:rsidRDefault="004D09A9" w:rsidP="004D09A9">
      <w:pPr>
        <w:rPr>
          <w:sz w:val="24"/>
          <w:szCs w:val="24"/>
        </w:rPr>
      </w:pPr>
    </w:p>
    <w:tbl>
      <w:tblPr>
        <w:tblW w:w="1077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968"/>
        <w:gridCol w:w="1984"/>
        <w:gridCol w:w="4818"/>
      </w:tblGrid>
      <w:tr w:rsidR="004D09A9" w:rsidTr="001B5058">
        <w:trPr>
          <w:cantSplit/>
        </w:trPr>
        <w:tc>
          <w:tcPr>
            <w:tcW w:w="3969" w:type="dxa"/>
          </w:tcPr>
          <w:p w:rsidR="004D09A9" w:rsidRDefault="004D09A9" w:rsidP="001B50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СОГЛАСОВАНО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</w:p>
          <w:p w:rsidR="004D09A9" w:rsidRDefault="004D09A9" w:rsidP="001B50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первичной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</w:t>
            </w:r>
          </w:p>
          <w:p w:rsidR="004D09A9" w:rsidRDefault="004D09A9" w:rsidP="001B50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профсоюзной организации                  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</w:t>
            </w:r>
          </w:p>
          <w:p w:rsidR="004D09A9" w:rsidRDefault="004D09A9" w:rsidP="001B50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 </w:t>
            </w:r>
            <w:proofErr w:type="spellStart"/>
            <w:r w:rsidR="007D0C74">
              <w:rPr>
                <w:rFonts w:ascii="Times New Roman" w:hAnsi="Times New Roman"/>
                <w:bCs/>
                <w:sz w:val="24"/>
                <w:szCs w:val="24"/>
              </w:rPr>
              <w:t>Назирбегов</w:t>
            </w:r>
            <w:proofErr w:type="spellEnd"/>
            <w:r w:rsidR="007D0C74">
              <w:rPr>
                <w:rFonts w:ascii="Times New Roman" w:hAnsi="Times New Roman"/>
                <w:bCs/>
                <w:sz w:val="24"/>
                <w:szCs w:val="24"/>
              </w:rPr>
              <w:t xml:space="preserve"> М.М.</w:t>
            </w:r>
          </w:p>
          <w:p w:rsidR="004D09A9" w:rsidRDefault="004D09A9" w:rsidP="001B50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7D0C74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 w:rsidR="007D0C74">
              <w:rPr>
                <w:rFonts w:ascii="Times New Roman" w:hAnsi="Times New Roman"/>
                <w:b/>
                <w:bCs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 w:rsidR="007D0C74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</w:t>
            </w:r>
          </w:p>
          <w:p w:rsidR="004D09A9" w:rsidRDefault="004D09A9" w:rsidP="001B50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4D09A9" w:rsidRDefault="004D09A9" w:rsidP="001B50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  <w:hideMark/>
          </w:tcPr>
          <w:p w:rsidR="004D09A9" w:rsidRDefault="004D09A9" w:rsidP="001B50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УТВЕРЖДАЮ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D09A9" w:rsidRDefault="004D09A9" w:rsidP="001B505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="007D0C74">
              <w:rPr>
                <w:rFonts w:ascii="Times New Roman" w:hAnsi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 w:rsidR="007D0C74">
              <w:rPr>
                <w:rFonts w:ascii="Times New Roman" w:hAnsi="Times New Roman"/>
                <w:sz w:val="24"/>
                <w:szCs w:val="24"/>
              </w:rPr>
              <w:t xml:space="preserve"> «Нижне-Инховская СОШ»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09A9" w:rsidRDefault="004D09A9" w:rsidP="001B50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</w:t>
            </w:r>
            <w:proofErr w:type="spellStart"/>
            <w:r w:rsidR="007D0C74">
              <w:rPr>
                <w:rFonts w:ascii="Times New Roman" w:hAnsi="Times New Roman"/>
                <w:sz w:val="24"/>
                <w:szCs w:val="24"/>
              </w:rPr>
              <w:t>Джамалудинов</w:t>
            </w:r>
            <w:proofErr w:type="spellEnd"/>
            <w:r w:rsidR="007D0C74"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  <w:p w:rsidR="004D09A9" w:rsidRDefault="004D09A9" w:rsidP="007D0C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7D0C74">
              <w:rPr>
                <w:rFonts w:ascii="Times New Roman" w:hAnsi="Times New Roman"/>
                <w:sz w:val="24"/>
                <w:szCs w:val="24"/>
                <w:u w:val="single"/>
              </w:rPr>
              <w:t>02.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7D0C74">
              <w:rPr>
                <w:rFonts w:ascii="Times New Roman" w:hAnsi="Times New Roman"/>
                <w:sz w:val="24"/>
                <w:szCs w:val="24"/>
                <w:u w:val="single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D0C74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4D09A9" w:rsidRDefault="004D09A9" w:rsidP="004D09A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D09A9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Pr="00EC3E84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EB3604" w:rsidRPr="00EC3E84" w:rsidRDefault="00EB3604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EC3E8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ПОЛОЖЕНИЕ</w:t>
      </w:r>
    </w:p>
    <w:p w:rsidR="004D09A9" w:rsidRPr="00EC3E84" w:rsidRDefault="00EB3604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EC3E8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ОБ ОТРЯДЕ ЮНЫХ ИНСПЕКТОРОВ </w:t>
      </w:r>
    </w:p>
    <w:p w:rsidR="00EB3604" w:rsidRPr="00EC3E84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24"/>
          <w:lang w:eastAsia="ru-RU"/>
        </w:rPr>
      </w:pPr>
      <w:r w:rsidRPr="00EC3E8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ДОРОЖНОГО </w:t>
      </w:r>
      <w:r w:rsidR="00EB3604" w:rsidRPr="00EC3E84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ДВИЖЕНИЯ</w:t>
      </w:r>
    </w:p>
    <w:p w:rsidR="004D09A9" w:rsidRPr="00EC3E84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Default="004D09A9" w:rsidP="00EB360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9A9" w:rsidRDefault="004D09A9" w:rsidP="004D09A9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C3E84" w:rsidRDefault="00EC3E84" w:rsidP="00EC3E84">
      <w:pPr>
        <w:tabs>
          <w:tab w:val="left" w:pos="4200"/>
          <w:tab w:val="center" w:pos="4819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</w:p>
    <w:p w:rsidR="00EC3E84" w:rsidRDefault="00EC3E84" w:rsidP="00EC3E84">
      <w:pPr>
        <w:tabs>
          <w:tab w:val="left" w:pos="4200"/>
          <w:tab w:val="center" w:pos="4819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E84" w:rsidRDefault="00EC3E84" w:rsidP="00EC3E84">
      <w:pPr>
        <w:tabs>
          <w:tab w:val="left" w:pos="4200"/>
          <w:tab w:val="center" w:pos="4819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E84" w:rsidRDefault="00EC3E84" w:rsidP="00EC3E84">
      <w:pPr>
        <w:tabs>
          <w:tab w:val="left" w:pos="4200"/>
          <w:tab w:val="center" w:pos="4819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E84" w:rsidRDefault="00EC3E84" w:rsidP="00EC3E84">
      <w:pPr>
        <w:tabs>
          <w:tab w:val="left" w:pos="4200"/>
          <w:tab w:val="center" w:pos="4819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E84" w:rsidRDefault="00EC3E84" w:rsidP="00EC3E84">
      <w:pPr>
        <w:tabs>
          <w:tab w:val="left" w:pos="4200"/>
          <w:tab w:val="center" w:pos="4819"/>
        </w:tabs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="004D09A9" w:rsidRPr="004D0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7D0C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4D09A9" w:rsidRPr="004D0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</w:t>
      </w:r>
    </w:p>
    <w:p w:rsidR="00EC3E84" w:rsidRDefault="00EC3E84" w:rsidP="00EC3E8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E84" w:rsidRDefault="00EC3E84" w:rsidP="00EC3E8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C3E84" w:rsidRDefault="00EC3E84" w:rsidP="00EC3E8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B3604" w:rsidRPr="00EB3604" w:rsidRDefault="00EB3604" w:rsidP="00EC3E8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Общие положения</w:t>
      </w:r>
    </w:p>
    <w:p w:rsidR="00EB3604" w:rsidRPr="00EB3604" w:rsidRDefault="00635C5E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</w:t>
      </w:r>
      <w:r w:rsidR="00EB3604"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юных инспекторов</w:t>
      </w:r>
      <w:r w:rsidR="004D0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дорожного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добровольно</w:t>
      </w:r>
      <w:r w:rsidR="00EB3604"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="00EB3604"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 школьников, которые создаются с целью воспитания у них гражданственности, высокой обшей культуры, профессиональной ориентации, широкого привлечения их к организации пропаганды безопасного поведения на дорогах среди детей младшего возраста.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создание услов</w:t>
      </w:r>
      <w:r w:rsidR="004D0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для формирования у учащихся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устойчивых навыков безопасного поведения на улицах и дорогах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Сформировать у уча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потребность в изучении правил дорожного движения и осознанное к ним отношение;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Сформировать устойчивые навыки соблюдения и выполнения правил дорожного движения;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Обучить способам оказания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самопомощи и первой 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помощи;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у учащихся умение ориентироваться в дорожно-транспортной ситуации;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Воспитывать чувство ответственности, культуры безопасного поведения на дорогах и улицах.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Выработать у учащихся культуру поведения в транспорте и дорожную этику.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значимых для данной деятельности личностных качеств: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самостоятельности в принятии правильных решений;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убежденности и активности в пропаганде добросовестного выполнения правил дорожного движения, как необходимого элемента сохранения своей жизни;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внимательности и вежливости во взаимоотношениях участников дорожного движения;</w:t>
      </w:r>
    </w:p>
    <w:p w:rsid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здорового образ жизни и навыка самостоятельного физического совершенства.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Отряд юных инспекторов </w:t>
      </w:r>
      <w:r w:rsidR="004D0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дорожного 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создае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 из числа учащихся   </w:t>
      </w:r>
      <w:r w:rsidR="00EC3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Основные направления работы юных инспекторов</w:t>
      </w:r>
      <w:r w:rsidR="004D0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дорожного</w:t>
      </w:r>
      <w:r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движения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Воспитание у членов отряда ЮИД</w:t>
      </w:r>
      <w:r w:rsidR="004D0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преданности своей Родине на героических, боевых и трудовых традициях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полиции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формирование у них правосознания, гуманного отношения к людям, чувства товарищества.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</w:t>
      </w:r>
      <w:r w:rsidR="00F930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редствами регулирования дорожного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движения.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Проведение массово-разъяснительной работы по пропаганде Правил дорожного движения в школе.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Участие в конкурсах, организация деятельности школьных площадок безопасности движения.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Организация работы с юными велосипедистами.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Структура и организация работы отрядов юных инспекторов </w:t>
      </w:r>
      <w:r w:rsidR="004D0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дорожного </w:t>
      </w:r>
      <w:r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движения.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Членами отрядов юных инспекторов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могут быть учащиеся 4-6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изъявившие желание активно </w:t>
      </w:r>
      <w:r w:rsidR="004D0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работе отряда ЮИДД.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в члены отряда юных инспекторов движения производится на основе устного заявления на сборе отряда.</w:t>
      </w:r>
    </w:p>
    <w:p w:rsidR="00EB3604" w:rsidRPr="00EB3604" w:rsidRDefault="004D09A9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Обязанности </w:t>
      </w:r>
      <w:r w:rsidR="00EB3604"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юного инспектора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дорожного </w:t>
      </w:r>
      <w:r w:rsidR="00EB3604"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движения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Юный инспектор движения обязан: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Дорожить честью, званием юного инспектора движения, активно участвовать в делах отряда, своевременно и точно выполнять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поставленные задачи.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Изучать Правила дорожного движения и быть примеров в их исполнении.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разъяснительную работу среди сверстников и детей младшего возраста по пропаганде Правил дорожного движения.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Укреплять здоровье, систематически заниматься физической культурой и спортом.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="004D0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юного</w:t>
      </w:r>
      <w:r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инспектор</w:t>
      </w:r>
      <w:r w:rsidR="004D0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4D09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дорожного движения</w:t>
      </w:r>
      <w:r w:rsidRPr="00EB3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 в обсуждении всех вопросов, относящихся к деятельности отряда, и вносить соответствующие предложения.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Обращаться за помощью и консультацией по вопросам безопасности дорожного движения и общественного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правопорядка в местные органы по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лиции и </w:t>
      </w:r>
      <w:proofErr w:type="spellStart"/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Госинспекции</w:t>
      </w:r>
      <w:proofErr w:type="spellEnd"/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Участвовать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патрулировании на улицах поселка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соблюдению Правил дорожного движения, организации разумного досуга детей и подростков.</w:t>
      </w: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Юный инспектор </w:t>
      </w:r>
      <w:r w:rsidR="004D09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дорожного </w:t>
      </w:r>
      <w:r w:rsidRPr="00EB3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движения может награждаться за активную работу в отряде грамотами, направляться на районные, областные слеты юных инспекторов движения</w:t>
      </w:r>
    </w:p>
    <w:p w:rsidR="004D09A9" w:rsidRDefault="004D09A9" w:rsidP="00EB3604">
      <w:pPr>
        <w:tabs>
          <w:tab w:val="left" w:pos="351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604" w:rsidRDefault="00EB3604" w:rsidP="00EB3604">
      <w:pPr>
        <w:tabs>
          <w:tab w:val="left" w:pos="3510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3604" w:rsidRPr="00EB3604" w:rsidRDefault="00EB3604" w:rsidP="00EB360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2FCB" w:rsidRDefault="00702FCB"/>
    <w:sectPr w:rsidR="00702FCB" w:rsidSect="004D09A9">
      <w:pgSz w:w="11906" w:h="16838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0852"/>
    <w:multiLevelType w:val="hybridMultilevel"/>
    <w:tmpl w:val="CC8E0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B3604"/>
    <w:rsid w:val="003620AF"/>
    <w:rsid w:val="003D445E"/>
    <w:rsid w:val="00467267"/>
    <w:rsid w:val="00487E53"/>
    <w:rsid w:val="004D09A9"/>
    <w:rsid w:val="00635C5E"/>
    <w:rsid w:val="00702FCB"/>
    <w:rsid w:val="00751A5E"/>
    <w:rsid w:val="007D0C74"/>
    <w:rsid w:val="008432A3"/>
    <w:rsid w:val="00AF644C"/>
    <w:rsid w:val="00B20A75"/>
    <w:rsid w:val="00B56B10"/>
    <w:rsid w:val="00D64B3B"/>
    <w:rsid w:val="00D66D10"/>
    <w:rsid w:val="00E37E7B"/>
    <w:rsid w:val="00EB3604"/>
    <w:rsid w:val="00EB4B24"/>
    <w:rsid w:val="00EC3E84"/>
    <w:rsid w:val="00EE650C"/>
    <w:rsid w:val="00F42EFD"/>
    <w:rsid w:val="00F930BA"/>
    <w:rsid w:val="00FB50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3604"/>
    <w:rPr>
      <w:b/>
      <w:bCs/>
    </w:rPr>
  </w:style>
  <w:style w:type="paragraph" w:styleId="a5">
    <w:name w:val="List Paragraph"/>
    <w:basedOn w:val="a"/>
    <w:uiPriority w:val="34"/>
    <w:qFormat/>
    <w:rsid w:val="00EB36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dcterms:created xsi:type="dcterms:W3CDTF">2021-03-03T07:45:00Z</dcterms:created>
  <dcterms:modified xsi:type="dcterms:W3CDTF">2021-03-03T07:45:00Z</dcterms:modified>
</cp:coreProperties>
</file>