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FB" w:rsidRDefault="00214FFB" w:rsidP="00214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</w:t>
      </w:r>
      <w:r w:rsidRPr="009A36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дополнительной профессиональной программы</w:t>
      </w:r>
    </w:p>
    <w:p w:rsidR="00214FFB" w:rsidRDefault="00214FFB" w:rsidP="00214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6D02E6"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Преподавание астрономии в условиях введения ФГОС СОО</w:t>
      </w:r>
      <w:r w:rsidRPr="006D02E6">
        <w:rPr>
          <w:b/>
          <w:sz w:val="28"/>
          <w:szCs w:val="28"/>
        </w:rPr>
        <w:t>»</w:t>
      </w:r>
    </w:p>
    <w:tbl>
      <w:tblPr>
        <w:tblW w:w="96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29"/>
        <w:gridCol w:w="3312"/>
        <w:gridCol w:w="850"/>
        <w:gridCol w:w="1276"/>
        <w:gridCol w:w="1985"/>
        <w:gridCol w:w="1570"/>
      </w:tblGrid>
      <w:tr w:rsidR="00214FFB" w:rsidTr="00DA24D4">
        <w:trPr>
          <w:trHeight w:val="30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Default="00214FFB" w:rsidP="00DA24D4">
            <w:pPr>
              <w:jc w:val="center"/>
            </w:pPr>
            <w:r w:rsidRPr="00403537">
              <w:rPr>
                <w:b/>
                <w:bCs/>
              </w:rPr>
              <w:t>№</w:t>
            </w:r>
          </w:p>
        </w:tc>
        <w:tc>
          <w:tcPr>
            <w:tcW w:w="3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jc w:val="center"/>
            </w:pPr>
            <w:r w:rsidRPr="00403537">
              <w:rPr>
                <w:b/>
                <w:bCs/>
              </w:rPr>
              <w:t xml:space="preserve">Наименование разделов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jc w:val="center"/>
            </w:pPr>
            <w:r w:rsidRPr="00403537">
              <w:rPr>
                <w:b/>
                <w:bCs/>
              </w:rPr>
              <w:t>Всего (час.)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jc w:val="center"/>
            </w:pPr>
            <w:r w:rsidRPr="00403537">
              <w:rPr>
                <w:b/>
                <w:bCs/>
              </w:rPr>
              <w:t>Виды учебных работ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403537" w:rsidRDefault="00214FFB" w:rsidP="00DA24D4">
            <w:pPr>
              <w:rPr>
                <w:b/>
                <w:bCs/>
              </w:rPr>
            </w:pPr>
            <w:r w:rsidRPr="00403537">
              <w:rPr>
                <w:b/>
                <w:bCs/>
              </w:rPr>
              <w:t>Формы</w:t>
            </w:r>
          </w:p>
          <w:p w:rsidR="00214FFB" w:rsidRDefault="00214FFB" w:rsidP="00DA24D4">
            <w:r w:rsidRPr="00403537">
              <w:rPr>
                <w:b/>
                <w:bCs/>
              </w:rPr>
              <w:t>контроля</w:t>
            </w:r>
          </w:p>
        </w:tc>
      </w:tr>
      <w:tr w:rsidR="00214FFB" w:rsidTr="00DA24D4">
        <w:trPr>
          <w:trHeight w:val="60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/>
        </w:tc>
        <w:tc>
          <w:tcPr>
            <w:tcW w:w="3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Default="00214FFB" w:rsidP="00DA24D4">
            <w:pPr>
              <w:jc w:val="center"/>
            </w:pPr>
            <w:r w:rsidRPr="00403537">
              <w:rPr>
                <w:b/>
                <w:bCs/>
              </w:rPr>
              <w:t xml:space="preserve">Лекции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jc w:val="center"/>
            </w:pPr>
            <w:r w:rsidRPr="00403537">
              <w:rPr>
                <w:b/>
                <w:bCs/>
              </w:rPr>
              <w:t>Интерактивные занятия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/>
        </w:tc>
      </w:tr>
      <w:tr w:rsidR="00214FFB" w:rsidTr="00DA24D4">
        <w:trPr>
          <w:trHeight w:val="6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Default="00214FFB" w:rsidP="00DA24D4">
            <w:r w:rsidRPr="00403537">
              <w:rPr>
                <w:b/>
                <w:bCs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r>
              <w:rPr>
                <w:b/>
                <w:bCs/>
              </w:rPr>
              <w:t>Преподавание астрономии в условиях введения ФГОС СОО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9776E5" w:rsidRDefault="00214FFB" w:rsidP="00DA24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9776E5" w:rsidRDefault="00214FFB" w:rsidP="00DA24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9776E5" w:rsidRDefault="00214FFB" w:rsidP="00DA24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r w:rsidRPr="00403537">
              <w:rPr>
                <w:rFonts w:eastAsia="Arial Unicode MS" w:cs="Arial Unicode MS"/>
                <w:b/>
                <w:bCs/>
                <w:color w:val="000000"/>
                <w:u w:color="000000"/>
              </w:rPr>
              <w:t>Тестирование</w:t>
            </w:r>
          </w:p>
        </w:tc>
      </w:tr>
      <w:tr w:rsidR="00214FFB" w:rsidTr="00DA24D4">
        <w:trPr>
          <w:trHeight w:val="6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Pr="006D47CE" w:rsidRDefault="00214FFB" w:rsidP="00DA24D4">
            <w:pPr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6D47CE" w:rsidRDefault="00214FFB" w:rsidP="00DA24D4">
            <w:pPr>
              <w:rPr>
                <w:bCs/>
              </w:rPr>
            </w:pPr>
            <w:r>
              <w:rPr>
                <w:bCs/>
              </w:rPr>
              <w:t>Роль и место учебной дисциплины «Астрономия» в условиях введения ФГОС СОО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6D47CE" w:rsidRDefault="00214FFB" w:rsidP="00DA24D4">
            <w:pPr>
              <w:rPr>
                <w:rFonts w:eastAsia="Arial Unicode MS" w:cs="Arial Unicode MS"/>
                <w:bCs/>
                <w:color w:val="000000"/>
                <w:u w:color="000000"/>
              </w:rPr>
            </w:pPr>
          </w:p>
        </w:tc>
      </w:tr>
      <w:tr w:rsidR="00214FFB" w:rsidTr="00DA24D4">
        <w:trPr>
          <w:trHeight w:val="6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Default="00214FFB" w:rsidP="00DA24D4">
            <w:pPr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rPr>
                <w:bCs/>
              </w:rPr>
            </w:pPr>
            <w:r>
              <w:rPr>
                <w:bCs/>
              </w:rPr>
              <w:t>Проектирование целей и содержания астрономического образования на уровне СОО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6D47CE" w:rsidRDefault="00214FFB" w:rsidP="00DA24D4">
            <w:pPr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Практическая работа</w:t>
            </w:r>
          </w:p>
        </w:tc>
      </w:tr>
      <w:tr w:rsidR="00214FFB" w:rsidTr="00DA24D4">
        <w:trPr>
          <w:trHeight w:val="6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Default="00214FFB" w:rsidP="00DA24D4">
            <w:pPr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rPr>
                <w:bCs/>
              </w:rPr>
            </w:pPr>
            <w:r>
              <w:rPr>
                <w:bCs/>
              </w:rPr>
              <w:t>Требования к проектированию рабочей программы по астрономии в условиях ФГОС СОО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Практическая работа</w:t>
            </w:r>
          </w:p>
        </w:tc>
      </w:tr>
      <w:tr w:rsidR="00214FFB" w:rsidTr="00DA24D4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Default="00214FFB" w:rsidP="00DA24D4">
            <w:r w:rsidRPr="00403537">
              <w:rPr>
                <w:b/>
                <w:bCs/>
              </w:rPr>
              <w:t xml:space="preserve">2.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r>
              <w:rPr>
                <w:b/>
                <w:bCs/>
              </w:rPr>
              <w:t>Научные основы современной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9776E5" w:rsidRDefault="00214FFB" w:rsidP="00DA24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9776E5" w:rsidRDefault="00214FFB" w:rsidP="00DA24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9776E5" w:rsidRDefault="00214FFB" w:rsidP="00DA24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r w:rsidRPr="00403537">
              <w:rPr>
                <w:rFonts w:eastAsia="Arial Unicode MS" w:cs="Arial Unicode MS"/>
                <w:b/>
                <w:bCs/>
                <w:color w:val="000000"/>
                <w:u w:color="000000"/>
              </w:rPr>
              <w:t>Тестирование</w:t>
            </w:r>
          </w:p>
        </w:tc>
      </w:tr>
      <w:tr w:rsidR="00214FFB" w:rsidTr="00DA24D4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Pr="006D47CE" w:rsidRDefault="00214FFB" w:rsidP="00DA24D4">
            <w:pPr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6D47CE" w:rsidRDefault="00214FFB" w:rsidP="00DA24D4">
            <w:pPr>
              <w:rPr>
                <w:bCs/>
              </w:rPr>
            </w:pPr>
            <w:r>
              <w:rPr>
                <w:bCs/>
              </w:rPr>
              <w:t>Основы сферической и практической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6D47CE" w:rsidRDefault="00214FFB" w:rsidP="00DA24D4">
            <w:pPr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Практическая работа</w:t>
            </w:r>
          </w:p>
        </w:tc>
      </w:tr>
      <w:tr w:rsidR="00214FFB" w:rsidTr="00DA24D4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Default="00214FFB" w:rsidP="00DA24D4">
            <w:pPr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rPr>
                <w:bCs/>
              </w:rPr>
            </w:pPr>
            <w:r>
              <w:rPr>
                <w:bCs/>
              </w:rPr>
              <w:t>Кинематика Солнечной системы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Практическая работа</w:t>
            </w:r>
          </w:p>
        </w:tc>
      </w:tr>
      <w:tr w:rsidR="00214FFB" w:rsidTr="00DA24D4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Default="00214FFB" w:rsidP="00DA24D4">
            <w:pPr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rPr>
                <w:bCs/>
              </w:rPr>
            </w:pPr>
            <w:r>
              <w:rPr>
                <w:bCs/>
              </w:rPr>
              <w:t>Основы небесной механики и динамики космических полетов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Практическая работа</w:t>
            </w:r>
          </w:p>
        </w:tc>
      </w:tr>
      <w:tr w:rsidR="00214FFB" w:rsidTr="00DA24D4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Default="00214FFB" w:rsidP="00DA24D4">
            <w:pPr>
              <w:rPr>
                <w:bCs/>
              </w:rPr>
            </w:pPr>
            <w:r>
              <w:rPr>
                <w:bCs/>
              </w:rPr>
              <w:t>2.4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rPr>
                <w:bCs/>
              </w:rPr>
            </w:pPr>
            <w:r>
              <w:rPr>
                <w:bCs/>
              </w:rPr>
              <w:t>Современные исследования в астрофизике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Практическая работа</w:t>
            </w:r>
          </w:p>
        </w:tc>
      </w:tr>
      <w:tr w:rsidR="00214FFB" w:rsidTr="00DA24D4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Default="00214FFB" w:rsidP="00DA24D4">
            <w:pPr>
              <w:rPr>
                <w:bCs/>
              </w:rPr>
            </w:pPr>
            <w:r>
              <w:rPr>
                <w:bCs/>
              </w:rPr>
              <w:t>2.5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rPr>
                <w:bCs/>
              </w:rPr>
            </w:pPr>
            <w:r>
              <w:rPr>
                <w:bCs/>
              </w:rPr>
              <w:t>Новейшие исследования в области физики звезд и звездных систем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Практическая работа</w:t>
            </w:r>
          </w:p>
        </w:tc>
      </w:tr>
      <w:tr w:rsidR="00214FFB" w:rsidTr="00DA24D4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Default="00214FFB" w:rsidP="00DA24D4">
            <w:pPr>
              <w:rPr>
                <w:bCs/>
              </w:rPr>
            </w:pPr>
            <w:r>
              <w:rPr>
                <w:bCs/>
              </w:rPr>
              <w:t>2.6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rPr>
                <w:bCs/>
              </w:rPr>
            </w:pPr>
            <w:r>
              <w:rPr>
                <w:bCs/>
              </w:rPr>
              <w:t>Современные взгляды на строение и эволюцию Вселенной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6D47CE" w:rsidRDefault="00214FFB" w:rsidP="00DA24D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rPr>
                <w:rFonts w:eastAsia="Arial Unicode MS" w:cs="Arial Unicode MS"/>
                <w:bCs/>
                <w:color w:val="000000"/>
                <w:u w:color="000000"/>
              </w:rPr>
            </w:pPr>
          </w:p>
        </w:tc>
      </w:tr>
      <w:tr w:rsidR="00214FFB" w:rsidTr="00DA24D4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Default="00214FFB" w:rsidP="00DA24D4">
            <w:r w:rsidRPr="00403537">
              <w:rPr>
                <w:b/>
                <w:bCs/>
              </w:rPr>
              <w:lastRenderedPageBreak/>
              <w:t>3.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r>
              <w:rPr>
                <w:b/>
                <w:bCs/>
              </w:rPr>
              <w:t>Современные дидактические требования и методика проектирования урока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9776E5" w:rsidRDefault="00214FFB" w:rsidP="00DA24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9776E5" w:rsidRDefault="00214FFB" w:rsidP="00DA24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9776E5" w:rsidRDefault="00214FFB" w:rsidP="00DA24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r w:rsidRPr="00403537">
              <w:rPr>
                <w:rFonts w:eastAsia="Arial Unicode MS" w:cs="Arial Unicode MS"/>
                <w:b/>
                <w:bCs/>
                <w:color w:val="000000"/>
                <w:u w:color="000000"/>
              </w:rPr>
              <w:t>Тестирование</w:t>
            </w:r>
          </w:p>
        </w:tc>
      </w:tr>
      <w:tr w:rsidR="00214FFB" w:rsidTr="00DA24D4">
        <w:trPr>
          <w:trHeight w:val="12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Default="00214FFB" w:rsidP="00DA24D4">
            <w:r>
              <w:t>3.1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DD3C82" w:rsidRDefault="00214FFB" w:rsidP="00DA24D4">
            <w:r>
              <w:t>Проектирование и конструирование урока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Default="00214FFB" w:rsidP="00DA24D4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Default="00214FFB" w:rsidP="00DA24D4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Default="00214FFB" w:rsidP="00DA24D4">
            <w:pPr>
              <w:jc w:val="center"/>
            </w:pPr>
            <w:r>
              <w:t>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r w:rsidRPr="00403537">
              <w:rPr>
                <w:rFonts w:eastAsia="Arial Unicode MS" w:cs="Arial Unicode MS"/>
                <w:color w:val="000000"/>
                <w:u w:color="000000"/>
              </w:rPr>
              <w:t>Практическая работа</w:t>
            </w:r>
          </w:p>
        </w:tc>
      </w:tr>
      <w:tr w:rsidR="00214FFB" w:rsidTr="00DA24D4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Default="00214FFB" w:rsidP="00DA24D4">
            <w:r>
              <w:t>3.2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9E3A32" w:rsidRDefault="00214FFB" w:rsidP="00DA24D4">
            <w:pPr>
              <w:rPr>
                <w:bCs/>
              </w:rPr>
            </w:pPr>
            <w:r>
              <w:rPr>
                <w:bCs/>
              </w:rPr>
              <w:t>Развитие основ читательской компетенции учащихся на уроках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9E3A32" w:rsidRDefault="00214FFB" w:rsidP="00DA24D4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9E3A32" w:rsidRDefault="00214FFB" w:rsidP="00DA24D4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9E3A32" w:rsidRDefault="00214FFB" w:rsidP="00DA24D4">
            <w:pPr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r w:rsidRPr="00403537">
              <w:rPr>
                <w:rFonts w:eastAsia="Arial Unicode MS" w:cs="Arial Unicode MS"/>
                <w:color w:val="000000"/>
                <w:u w:color="000000"/>
              </w:rPr>
              <w:t>Практическая работа</w:t>
            </w:r>
          </w:p>
        </w:tc>
      </w:tr>
      <w:tr w:rsidR="00214FFB" w:rsidTr="00DA24D4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Default="00214FFB" w:rsidP="00DA24D4">
            <w:r w:rsidRPr="00403537">
              <w:rPr>
                <w:b/>
                <w:bCs/>
              </w:rPr>
              <w:t>4.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Default="00214FFB" w:rsidP="00DA24D4">
            <w:r>
              <w:rPr>
                <w:b/>
                <w:bCs/>
              </w:rPr>
              <w:t>Достижение планируемых результатов обучения в условиях организации внеурочной деятельности по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9776E5" w:rsidRDefault="00214FFB" w:rsidP="00DA24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9776E5" w:rsidRDefault="00214FFB" w:rsidP="00DA24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9776E5" w:rsidRDefault="00214FFB" w:rsidP="00DA24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r w:rsidRPr="00403537">
              <w:rPr>
                <w:rFonts w:eastAsia="Arial Unicode MS" w:cs="Arial Unicode MS"/>
                <w:b/>
                <w:bCs/>
                <w:color w:val="000000"/>
                <w:u w:color="000000"/>
              </w:rPr>
              <w:t>Тестирование</w:t>
            </w:r>
          </w:p>
        </w:tc>
      </w:tr>
      <w:tr w:rsidR="00214FFB" w:rsidTr="00DA24D4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4FFB" w:rsidRDefault="00214FFB" w:rsidP="00DA24D4">
            <w:r>
              <w:t>4.1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Default="00214FFB" w:rsidP="00DA24D4">
            <w:r>
              <w:t>Внеурочная проектная и исследовательская деятельность по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Default="00214FFB" w:rsidP="00DA24D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Default="00214FFB" w:rsidP="00DA24D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Default="00214FFB" w:rsidP="00DA24D4">
            <w:pPr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r w:rsidRPr="00403537">
              <w:rPr>
                <w:rFonts w:eastAsia="Arial Unicode MS" w:cs="Arial Unicode MS"/>
                <w:color w:val="000000"/>
                <w:u w:color="000000"/>
              </w:rPr>
              <w:t>Практическая работа</w:t>
            </w:r>
          </w:p>
        </w:tc>
      </w:tr>
      <w:tr w:rsidR="00214FFB" w:rsidTr="00DA24D4">
        <w:trPr>
          <w:trHeight w:val="47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Default="00214FFB" w:rsidP="00DA24D4">
            <w:r>
              <w:t>4.2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Default="00214FFB" w:rsidP="00DA24D4">
            <w:r>
              <w:t>Выявление, поддержка и методика работы с учащимися с повышенными образовательными потребностями по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Default="00214FFB" w:rsidP="00DA24D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Default="00214FFB" w:rsidP="00DA24D4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Default="00214FFB" w:rsidP="00DA24D4">
            <w:pPr>
              <w:jc w:val="center"/>
            </w:pPr>
            <w:r>
              <w:t>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r w:rsidRPr="00403537">
              <w:rPr>
                <w:rFonts w:eastAsia="Arial Unicode MS" w:cs="Arial Unicode MS"/>
                <w:color w:val="000000"/>
                <w:u w:color="000000"/>
              </w:rPr>
              <w:t>Практическая работа</w:t>
            </w:r>
          </w:p>
        </w:tc>
      </w:tr>
      <w:tr w:rsidR="00214FFB" w:rsidTr="00DA24D4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Default="00214FFB" w:rsidP="00DA24D4">
            <w:r w:rsidRPr="00403537">
              <w:rPr>
                <w:rFonts w:eastAsia="Arial Unicode MS" w:cs="Arial Unicode MS"/>
                <w:color w:val="000000"/>
                <w:u w:color="000000"/>
              </w:rPr>
              <w:t>5.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Default="00214FFB" w:rsidP="00DA24D4">
            <w:r>
              <w:rPr>
                <w:b/>
                <w:bCs/>
              </w:rPr>
              <w:t>Учебно-методическое и материально-техническое обеспечение процесса преподавания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9776E5" w:rsidRDefault="00214FFB" w:rsidP="00DA24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9776E5" w:rsidRDefault="00214FFB" w:rsidP="00DA24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9776E5" w:rsidRDefault="00214FFB" w:rsidP="00DA24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r w:rsidRPr="00403537">
              <w:rPr>
                <w:rFonts w:eastAsia="Arial Unicode MS" w:cs="Arial Unicode MS"/>
                <w:color w:val="000000"/>
                <w:u w:color="000000"/>
              </w:rPr>
              <w:t>Практическая работа</w:t>
            </w:r>
          </w:p>
        </w:tc>
      </w:tr>
      <w:tr w:rsidR="00214FFB" w:rsidRPr="00AC19C9" w:rsidTr="00DA24D4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Pr="00AC19C9" w:rsidRDefault="00214FFB" w:rsidP="00DA24D4">
            <w:pPr>
              <w:rPr>
                <w:rFonts w:eastAsia="Arial Unicode MS" w:cs="Arial Unicode MS"/>
                <w:color w:val="000000"/>
                <w:u w:color="000000"/>
              </w:rPr>
            </w:pPr>
            <w:r>
              <w:rPr>
                <w:rFonts w:eastAsia="Arial Unicode MS" w:cs="Arial Unicode MS"/>
                <w:color w:val="000000"/>
                <w:u w:color="000000"/>
              </w:rPr>
              <w:t>5.1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AC19C9" w:rsidRDefault="00214FFB" w:rsidP="00DA24D4">
            <w:pPr>
              <w:rPr>
                <w:bCs/>
              </w:rPr>
            </w:pPr>
            <w:r>
              <w:rPr>
                <w:bCs/>
              </w:rPr>
              <w:t>Учебно-методическое оснащение преподавания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AC19C9" w:rsidRDefault="00214FFB" w:rsidP="00DA24D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AC19C9" w:rsidRDefault="00214FFB" w:rsidP="00DA24D4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AC19C9" w:rsidRDefault="00214FFB" w:rsidP="00DA24D4">
            <w:pPr>
              <w:jc w:val="center"/>
            </w:pPr>
            <w: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AC19C9" w:rsidRDefault="00214FFB" w:rsidP="00DA24D4">
            <w:pPr>
              <w:rPr>
                <w:rFonts w:eastAsia="Arial Unicode MS" w:cs="Arial Unicode MS"/>
                <w:color w:val="000000"/>
                <w:u w:color="000000"/>
              </w:rPr>
            </w:pPr>
            <w:r w:rsidRPr="00403537">
              <w:rPr>
                <w:rFonts w:eastAsia="Arial Unicode MS" w:cs="Arial Unicode MS"/>
                <w:color w:val="000000"/>
                <w:u w:color="000000"/>
              </w:rPr>
              <w:t>Практическая работа</w:t>
            </w:r>
          </w:p>
        </w:tc>
      </w:tr>
      <w:tr w:rsidR="00214FFB" w:rsidRPr="00AC19C9" w:rsidTr="00DA24D4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Pr="00AC19C9" w:rsidRDefault="00214FFB" w:rsidP="00DA24D4">
            <w:pPr>
              <w:rPr>
                <w:rFonts w:eastAsia="Arial Unicode MS" w:cs="Arial Unicode MS"/>
                <w:color w:val="000000"/>
                <w:u w:color="000000"/>
              </w:rPr>
            </w:pPr>
            <w:r>
              <w:rPr>
                <w:rFonts w:eastAsia="Arial Unicode MS" w:cs="Arial Unicode MS"/>
                <w:color w:val="000000"/>
                <w:u w:color="000000"/>
              </w:rPr>
              <w:t>5.2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Default="00214FFB" w:rsidP="00DA24D4">
            <w:pPr>
              <w:rPr>
                <w:bCs/>
              </w:rPr>
            </w:pPr>
            <w:r>
              <w:rPr>
                <w:bCs/>
              </w:rPr>
              <w:t>Материально-техническое оснащение преподавания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AC19C9" w:rsidRDefault="00214FFB" w:rsidP="00DA24D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AC19C9" w:rsidRDefault="00214FFB" w:rsidP="00DA24D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AC19C9" w:rsidRDefault="00214FFB" w:rsidP="00DA24D4">
            <w:pPr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403537" w:rsidRDefault="00214FFB" w:rsidP="00DA24D4">
            <w:pPr>
              <w:rPr>
                <w:rFonts w:eastAsia="Arial Unicode MS" w:cs="Arial Unicode MS"/>
                <w:color w:val="000000"/>
                <w:u w:color="000000"/>
              </w:rPr>
            </w:pPr>
            <w:r w:rsidRPr="00403537">
              <w:rPr>
                <w:rFonts w:eastAsia="Arial Unicode MS" w:cs="Arial Unicode MS"/>
                <w:color w:val="000000"/>
                <w:u w:color="000000"/>
              </w:rPr>
              <w:t>Практическая работа</w:t>
            </w:r>
          </w:p>
        </w:tc>
      </w:tr>
      <w:tr w:rsidR="00214FFB" w:rsidTr="00DA24D4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Pr="00403537" w:rsidRDefault="00214FFB" w:rsidP="00DA24D4">
            <w:pPr>
              <w:rPr>
                <w:rFonts w:eastAsia="Arial Unicode MS" w:cs="Arial Unicode MS"/>
                <w:color w:val="000000"/>
                <w:u w:color="000000"/>
              </w:rPr>
            </w:pPr>
            <w:r>
              <w:rPr>
                <w:rFonts w:eastAsia="Arial Unicode MS" w:cs="Arial Unicode MS"/>
                <w:color w:val="000000"/>
                <w:u w:color="000000"/>
              </w:rPr>
              <w:t>6.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Default="00214FFB" w:rsidP="00DA24D4">
            <w:pPr>
              <w:rPr>
                <w:b/>
                <w:bCs/>
              </w:rPr>
            </w:pPr>
            <w:r>
              <w:rPr>
                <w:b/>
                <w:bCs/>
              </w:rPr>
              <w:t>Контрольный модуль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403537" w:rsidRDefault="00214FFB" w:rsidP="00DA24D4">
            <w:pPr>
              <w:jc w:val="center"/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color="00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Default="00214FFB" w:rsidP="00DA24D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Pr="00403537" w:rsidRDefault="00214FFB" w:rsidP="00DA24D4">
            <w:pPr>
              <w:jc w:val="center"/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Pr="00403537" w:rsidRDefault="00214FFB" w:rsidP="00DA24D4">
            <w:pPr>
              <w:rPr>
                <w:rFonts w:eastAsia="Arial Unicode MS" w:cs="Arial Unicode MS"/>
                <w:color w:val="000000"/>
                <w:u w:color="000000"/>
              </w:rPr>
            </w:pPr>
          </w:p>
        </w:tc>
      </w:tr>
      <w:tr w:rsidR="00214FFB" w:rsidTr="00DA24D4">
        <w:trPr>
          <w:trHeight w:val="3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Default="00214FFB" w:rsidP="00DA24D4"/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FB" w:rsidRDefault="00214FFB" w:rsidP="00DA24D4">
            <w:r w:rsidRPr="00403537">
              <w:rPr>
                <w:b/>
                <w:bCs/>
              </w:rPr>
              <w:t>Итоговый контроль (зачет)</w:t>
            </w:r>
          </w:p>
        </w:tc>
        <w:tc>
          <w:tcPr>
            <w:tcW w:w="5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4FFB" w:rsidRDefault="00214FFB" w:rsidP="00BC7A35">
            <w:pPr>
              <w:jc w:val="both"/>
            </w:pPr>
            <w:r>
              <w:t xml:space="preserve">Итоговая работа: </w:t>
            </w:r>
            <w:r w:rsidR="00BC7A35">
              <w:t>разработка урока</w:t>
            </w:r>
          </w:p>
        </w:tc>
      </w:tr>
      <w:tr w:rsidR="00214FFB" w:rsidTr="00DA24D4">
        <w:trPr>
          <w:trHeight w:val="3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4FFB" w:rsidRDefault="00214FFB" w:rsidP="00DA24D4"/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jc w:val="right"/>
            </w:pPr>
            <w:r w:rsidRPr="00403537">
              <w:rPr>
                <w:b/>
                <w:b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jc w:val="center"/>
            </w:pPr>
            <w:r>
              <w:rPr>
                <w:b/>
                <w:bCs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FB" w:rsidRDefault="00214FFB" w:rsidP="00DA24D4">
            <w:pPr>
              <w:jc w:val="center"/>
            </w:pPr>
            <w:r>
              <w:rPr>
                <w:rFonts w:eastAsia="Arial Unicode MS" w:cs="Arial Unicode MS"/>
                <w:b/>
                <w:bCs/>
                <w:color w:val="000000"/>
                <w:u w:color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14FFB" w:rsidRPr="009776E5" w:rsidRDefault="00214FFB" w:rsidP="00DA24D4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4FFB" w:rsidRDefault="00214FFB" w:rsidP="00DA24D4"/>
        </w:tc>
      </w:tr>
    </w:tbl>
    <w:p w:rsidR="00451411" w:rsidRDefault="00451411"/>
    <w:sectPr w:rsidR="00451411" w:rsidSect="0045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4FFB"/>
    <w:rsid w:val="00214FFB"/>
    <w:rsid w:val="00451411"/>
    <w:rsid w:val="00BC7A35"/>
    <w:rsid w:val="00EE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>Drofa LTD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ivanova.ey</cp:lastModifiedBy>
  <cp:revision>4</cp:revision>
  <dcterms:created xsi:type="dcterms:W3CDTF">2017-08-09T08:54:00Z</dcterms:created>
  <dcterms:modified xsi:type="dcterms:W3CDTF">2017-08-17T11:23:00Z</dcterms:modified>
</cp:coreProperties>
</file>