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7592" w:rsidRPr="00581E80" w:rsidRDefault="00F47592" w:rsidP="00307287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F47592" w:rsidRDefault="00F47592" w:rsidP="00F475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Задание 1</w:t>
      </w:r>
    </w:p>
    <w:p w:rsidR="00F47592" w:rsidRDefault="00F47592" w:rsidP="00627B56">
      <w:pPr>
        <w:jc w:val="both"/>
        <w:rPr>
          <w:rFonts w:ascii="Times New Roman" w:hAnsi="Times New Roman" w:cs="Times New Roman"/>
          <w:sz w:val="28"/>
          <w:szCs w:val="28"/>
        </w:rPr>
      </w:pPr>
      <w:r w:rsidRPr="00682F2F">
        <w:rPr>
          <w:rFonts w:ascii="Times New Roman" w:hAnsi="Times New Roman" w:cs="Times New Roman"/>
          <w:sz w:val="28"/>
          <w:szCs w:val="28"/>
        </w:rPr>
        <w:t>Имеются несколько</w:t>
      </w:r>
      <w:r>
        <w:rPr>
          <w:rFonts w:ascii="Times New Roman" w:hAnsi="Times New Roman" w:cs="Times New Roman"/>
          <w:sz w:val="28"/>
          <w:szCs w:val="28"/>
        </w:rPr>
        <w:t xml:space="preserve"> веществ, образованных двумя разными химическими элементами в</w:t>
      </w:r>
      <w:r w:rsidRPr="00C42C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194C89">
        <w:rPr>
          <w:rFonts w:ascii="Times New Roman" w:hAnsi="Times New Roman" w:cs="Times New Roman"/>
          <w:color w:val="000000" w:themeColor="text1"/>
          <w:sz w:val="28"/>
          <w:szCs w:val="28"/>
        </w:rPr>
        <w:t>мольном</w:t>
      </w:r>
      <w:r>
        <w:rPr>
          <w:rFonts w:ascii="Times New Roman" w:hAnsi="Times New Roman" w:cs="Times New Roman"/>
          <w:sz w:val="28"/>
          <w:szCs w:val="28"/>
        </w:rPr>
        <w:t xml:space="preserve"> соотношении 1:1. Известно, что три из них содержат только частицы с конфигурацией неона. Два других содержат только частицы с конфигурацией аргона.</w:t>
      </w:r>
    </w:p>
    <w:p w:rsidR="00F47592" w:rsidRPr="009D4976" w:rsidRDefault="00F47592" w:rsidP="00627B56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1)Запишите электронные конфигурации </w:t>
      </w:r>
      <w:r w:rsidRPr="00194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атомов</w:t>
      </w:r>
      <w:r>
        <w:rPr>
          <w:rFonts w:ascii="Times New Roman" w:hAnsi="Times New Roman" w:cs="Times New Roman"/>
          <w:sz w:val="28"/>
          <w:szCs w:val="28"/>
        </w:rPr>
        <w:t xml:space="preserve"> неона и аргона. Укажите, какие </w:t>
      </w:r>
      <w:r w:rsidRPr="00194C89">
        <w:rPr>
          <w:rFonts w:ascii="Times New Roman" w:hAnsi="Times New Roman" w:cs="Times New Roman"/>
          <w:color w:val="000000" w:themeColor="text1"/>
          <w:sz w:val="28"/>
          <w:szCs w:val="28"/>
        </w:rPr>
        <w:t>другие</w:t>
      </w:r>
      <w:r>
        <w:rPr>
          <w:rFonts w:ascii="Times New Roman" w:hAnsi="Times New Roman" w:cs="Times New Roman"/>
          <w:sz w:val="28"/>
          <w:szCs w:val="28"/>
        </w:rPr>
        <w:t xml:space="preserve"> частицы могут иметь такие же конфигурации</w:t>
      </w:r>
      <w:r w:rsidRPr="00194C89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="00291C23">
        <w:rPr>
          <w:rFonts w:ascii="Times New Roman" w:hAnsi="Times New Roman" w:cs="Times New Roman"/>
          <w:color w:val="000000" w:themeColor="text1"/>
          <w:sz w:val="28"/>
          <w:szCs w:val="28"/>
        </w:rPr>
        <w:t>Перечислите все частицы</w:t>
      </w:r>
      <w:r w:rsidR="00C43DFA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включающие только первые </w:t>
      </w:r>
      <w:r w:rsidR="00BC2432">
        <w:rPr>
          <w:rFonts w:ascii="Times New Roman" w:hAnsi="Times New Roman" w:cs="Times New Roman"/>
          <w:color w:val="000000" w:themeColor="text1"/>
          <w:sz w:val="28"/>
          <w:szCs w:val="28"/>
        </w:rPr>
        <w:t>20 элементов Периодической системы.</w:t>
      </w:r>
      <w:r w:rsidR="009D4976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 </w:t>
      </w:r>
    </w:p>
    <w:p w:rsidR="00F47592" w:rsidRDefault="00F47592" w:rsidP="00627B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 Составьте химические формулы соединений, удовлетворяющих условиям задачи. Укажите тип химической связи в </w:t>
      </w:r>
      <w:r w:rsidRPr="00194C89">
        <w:rPr>
          <w:rFonts w:ascii="Times New Roman" w:hAnsi="Times New Roman" w:cs="Times New Roman"/>
          <w:color w:val="000000" w:themeColor="text1"/>
          <w:sz w:val="28"/>
          <w:szCs w:val="28"/>
        </w:rPr>
        <w:t>этих</w:t>
      </w:r>
      <w:r w:rsidRPr="00C42C49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соединениях.</w:t>
      </w:r>
    </w:p>
    <w:p w:rsidR="00F47592" w:rsidRPr="00C42C49" w:rsidRDefault="00F47592" w:rsidP="00627B56">
      <w:pPr>
        <w:jc w:val="both"/>
        <w:rPr>
          <w:rFonts w:ascii="Times New Roman" w:hAnsi="Times New Roman" w:cs="Times New Roman"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3)Рассчитайте массовую долю металла в каждом из веществ. Выберите два вещества, массовая доля металла в которых меньше 55%. К какому классу неорганических веществ они относятся? С помощью какого </w:t>
      </w:r>
      <w:r w:rsidRPr="00194C89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одного </w:t>
      </w:r>
      <w:r>
        <w:rPr>
          <w:rFonts w:ascii="Times New Roman" w:hAnsi="Times New Roman" w:cs="Times New Roman"/>
          <w:sz w:val="28"/>
          <w:szCs w:val="28"/>
        </w:rPr>
        <w:t xml:space="preserve">реактива можно различить водные растворы этих веществ? </w:t>
      </w:r>
      <w:r w:rsidRPr="00194C89">
        <w:rPr>
          <w:rFonts w:ascii="Times New Roman" w:hAnsi="Times New Roman" w:cs="Times New Roman"/>
          <w:color w:val="000000" w:themeColor="text1"/>
          <w:sz w:val="28"/>
          <w:szCs w:val="28"/>
        </w:rPr>
        <w:t>Напишите соответствующее уравнение (в молекулярной форме) и дайте пояснение.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F47592" w:rsidRDefault="00F47592" w:rsidP="00F47592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="001D33AD">
        <w:rPr>
          <w:rFonts w:ascii="Times New Roman" w:hAnsi="Times New Roman" w:cs="Times New Roman"/>
          <w:b/>
          <w:sz w:val="28"/>
          <w:szCs w:val="28"/>
        </w:rPr>
        <w:t xml:space="preserve">и критерии оценивания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 заданию 1 </w:t>
      </w:r>
    </w:p>
    <w:tbl>
      <w:tblPr>
        <w:tblStyle w:val="a3"/>
        <w:tblW w:w="0" w:type="auto"/>
        <w:tblLook w:val="04A0"/>
      </w:tblPr>
      <w:tblGrid>
        <w:gridCol w:w="797"/>
        <w:gridCol w:w="7223"/>
        <w:gridCol w:w="1551"/>
      </w:tblGrid>
      <w:tr w:rsidR="00F47592" w:rsidTr="00C12776">
        <w:tc>
          <w:tcPr>
            <w:tcW w:w="797" w:type="dxa"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223" w:type="dxa"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551" w:type="dxa"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F47592" w:rsidTr="00C12776">
        <w:tc>
          <w:tcPr>
            <w:tcW w:w="797" w:type="dxa"/>
            <w:vMerge w:val="restart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  <w:tc>
          <w:tcPr>
            <w:tcW w:w="7223" w:type="dxa"/>
          </w:tcPr>
          <w:p w:rsidR="00F47592" w:rsidRPr="00BF33F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конфигурация </w:t>
            </w:r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неона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r w:rsidRPr="00BF33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7C019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7C019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7C019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51" w:type="dxa"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592" w:rsidTr="00C12776">
        <w:tc>
          <w:tcPr>
            <w:tcW w:w="797" w:type="dxa"/>
            <w:vMerge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Электронная конфигурация </w:t>
            </w:r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атома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аргона:</w:t>
            </w:r>
            <w:r w:rsidRPr="00BF33F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Ar</w:t>
            </w:r>
            <w:proofErr w:type="spellEnd"/>
            <w:r w:rsidRPr="00BF33F0">
              <w:rPr>
                <w:rFonts w:ascii="Times New Roman" w:hAnsi="Times New Roman" w:cs="Times New Roman"/>
                <w:i/>
                <w:sz w:val="28"/>
                <w:szCs w:val="28"/>
              </w:rPr>
              <w:t>1</w:t>
            </w:r>
            <w:r w:rsidRPr="007C019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7C019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</w:rPr>
              <w:t>2</w:t>
            </w:r>
            <w:r w:rsidRPr="007C019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6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7C019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s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i/>
                <w:sz w:val="28"/>
                <w:szCs w:val="28"/>
              </w:rPr>
              <w:t>3</w:t>
            </w:r>
            <w:r w:rsidRPr="007C0190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p</w:t>
            </w:r>
            <w:r w:rsidRPr="00BF33F0">
              <w:rPr>
                <w:rFonts w:ascii="Times New Roman" w:hAnsi="Times New Roman" w:cs="Times New Roman"/>
                <w:i/>
                <w:sz w:val="28"/>
                <w:szCs w:val="28"/>
                <w:vertAlign w:val="superscript"/>
              </w:rPr>
              <w:t>6</w:t>
            </w:r>
          </w:p>
        </w:tc>
        <w:tc>
          <w:tcPr>
            <w:tcW w:w="1551" w:type="dxa"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592" w:rsidRPr="00475E2D" w:rsidTr="00C12776">
        <w:tc>
          <w:tcPr>
            <w:tcW w:w="797" w:type="dxa"/>
            <w:vMerge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Частицы с электронной конфигурацией неона:</w:t>
            </w:r>
          </w:p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Mg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, Al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,O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,F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N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,C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-4</w:t>
            </w:r>
          </w:p>
        </w:tc>
        <w:tc>
          <w:tcPr>
            <w:tcW w:w="1551" w:type="dxa"/>
          </w:tcPr>
          <w:p w:rsidR="00F47592" w:rsidRPr="0086512E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3,5 (по 0,5балла за частицу)</w:t>
            </w:r>
          </w:p>
        </w:tc>
      </w:tr>
      <w:tr w:rsidR="00F47592" w:rsidRPr="007C0190" w:rsidTr="00C12776">
        <w:tc>
          <w:tcPr>
            <w:tcW w:w="797" w:type="dxa"/>
            <w:vMerge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23" w:type="dxa"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Частицы с электронной конфигурацией аргона:</w:t>
            </w:r>
          </w:p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Ca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,S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,Cl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 P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,Si</w:t>
            </w:r>
            <w:r w:rsidRPr="007C019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-4</w:t>
            </w:r>
          </w:p>
        </w:tc>
        <w:tc>
          <w:tcPr>
            <w:tcW w:w="1551" w:type="dxa"/>
          </w:tcPr>
          <w:p w:rsidR="00F47592" w:rsidRPr="0086512E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 (по 0,5балла за частицу)</w:t>
            </w:r>
          </w:p>
        </w:tc>
      </w:tr>
      <w:tr w:rsidR="00F47592" w:rsidRPr="007C0190" w:rsidTr="00C12776">
        <w:tc>
          <w:tcPr>
            <w:tcW w:w="797" w:type="dxa"/>
            <w:vMerge w:val="restart"/>
          </w:tcPr>
          <w:p w:rsidR="00F47592" w:rsidRPr="0064202F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223" w:type="dxa"/>
          </w:tcPr>
          <w:p w:rsidR="00F47592" w:rsidRPr="00475E2D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имические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формулы бинарных соединений, </w:t>
            </w:r>
            <w:r w:rsidRPr="00C7765D">
              <w:rPr>
                <w:rFonts w:ascii="Times New Roman" w:hAnsi="Times New Roman" w:cs="Times New Roman"/>
                <w:sz w:val="28"/>
                <w:szCs w:val="28"/>
              </w:rPr>
              <w:t>удовлетворяющих условиям задачи,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содержащих только частицы с конфигурацией неона:</w:t>
            </w:r>
            <w:r w:rsidRPr="00642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NaF</w:t>
            </w:r>
            <w:proofErr w:type="spellEnd"/>
            <w:r w:rsidRPr="0064202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MgO</w:t>
            </w:r>
            <w:proofErr w:type="spellEnd"/>
            <w:r w:rsidRPr="0064202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AlN</w:t>
            </w:r>
            <w:proofErr w:type="spellEnd"/>
          </w:p>
        </w:tc>
        <w:tc>
          <w:tcPr>
            <w:tcW w:w="1551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3(по 1 баллу за в-во)</w:t>
            </w:r>
          </w:p>
        </w:tc>
      </w:tr>
      <w:tr w:rsidR="00F47592" w:rsidRPr="007C0190" w:rsidTr="00C12776">
        <w:tc>
          <w:tcPr>
            <w:tcW w:w="797" w:type="dxa"/>
            <w:vMerge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F47592" w:rsidRPr="0064202F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X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имические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формулы бинарных соединений, </w:t>
            </w:r>
            <w:r w:rsidRPr="00C7765D">
              <w:rPr>
                <w:rFonts w:ascii="Times New Roman" w:hAnsi="Times New Roman" w:cs="Times New Roman"/>
                <w:sz w:val="28"/>
                <w:szCs w:val="28"/>
              </w:rPr>
              <w:t>удовлетворяющих условиям задачи,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содержащих только частицы с конфигурацией аргона:</w:t>
            </w:r>
            <w:r w:rsidRPr="0064202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KCl</w:t>
            </w:r>
            <w:proofErr w:type="spellEnd"/>
            <w:r w:rsidRPr="0064202F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CaS</w:t>
            </w:r>
            <w:proofErr w:type="spellEnd"/>
          </w:p>
        </w:tc>
        <w:tc>
          <w:tcPr>
            <w:tcW w:w="1551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2(по 1 баллу за в-во)</w:t>
            </w:r>
          </w:p>
        </w:tc>
      </w:tr>
      <w:tr w:rsidR="00F47592" w:rsidRPr="007C0190" w:rsidTr="00C12776">
        <w:tc>
          <w:tcPr>
            <w:tcW w:w="797" w:type="dxa"/>
            <w:vMerge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Тип химической связи в составленных соединениях: ионная</w:t>
            </w:r>
            <w:r w:rsidRPr="007C01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51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592" w:rsidRPr="007C0190" w:rsidTr="00C12776">
        <w:tc>
          <w:tcPr>
            <w:tcW w:w="797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223" w:type="dxa"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Рассчитана массовая доля металла в каждом из веществ:</w:t>
            </w:r>
          </w:p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542">
              <w:rPr>
                <w:rFonts w:ascii="Times New Roman" w:hAnsi="Times New Roman" w:cs="Times New Roman"/>
                <w:sz w:val="28"/>
                <w:szCs w:val="28"/>
              </w:rPr>
              <w:t>ω</w:t>
            </w:r>
            <w:r w:rsidRPr="007C55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Na</w:t>
            </w:r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в </w:t>
            </w:r>
            <w:proofErr w:type="spellStart"/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NaF</w:t>
            </w:r>
            <w:proofErr w:type="spellEnd"/>
            <w:r w:rsidRPr="007C55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7C5542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23/42=0,5476 или 54,76</w:t>
            </w:r>
            <w:r w:rsidR="00BC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1" w:type="dxa"/>
          </w:tcPr>
          <w:p w:rsidR="00F47592" w:rsidRPr="00E95DF7" w:rsidRDefault="00F47592" w:rsidP="00C1277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</w:p>
          <w:p w:rsidR="00F47592" w:rsidRPr="00F65C58" w:rsidRDefault="00F47592" w:rsidP="00C12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</w:tr>
      <w:tr w:rsidR="00F47592" w:rsidRPr="007C0190" w:rsidTr="00C12776">
        <w:tc>
          <w:tcPr>
            <w:tcW w:w="797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542">
              <w:rPr>
                <w:rFonts w:ascii="Times New Roman" w:hAnsi="Times New Roman" w:cs="Times New Roman"/>
                <w:sz w:val="28"/>
                <w:szCs w:val="28"/>
              </w:rPr>
              <w:t>ω</w:t>
            </w:r>
            <w:r w:rsidRPr="007C55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Mg</w:t>
            </w:r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в </w:t>
            </w:r>
            <w:proofErr w:type="spellStart"/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MgO</w:t>
            </w:r>
            <w:proofErr w:type="spellEnd"/>
            <w:r w:rsidRPr="007C55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7C5542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24/40=0,6 или 60%</w:t>
            </w:r>
          </w:p>
        </w:tc>
        <w:tc>
          <w:tcPr>
            <w:tcW w:w="1551" w:type="dxa"/>
          </w:tcPr>
          <w:p w:rsidR="00F47592" w:rsidRPr="00E95DF7" w:rsidRDefault="00F47592" w:rsidP="00C1277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</w:tr>
      <w:tr w:rsidR="00F47592" w:rsidRPr="007C0190" w:rsidTr="00C12776">
        <w:tc>
          <w:tcPr>
            <w:tcW w:w="797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542">
              <w:rPr>
                <w:rFonts w:ascii="Times New Roman" w:hAnsi="Times New Roman" w:cs="Times New Roman"/>
                <w:sz w:val="28"/>
                <w:szCs w:val="28"/>
              </w:rPr>
              <w:t>ω</w:t>
            </w:r>
            <w:r w:rsidRPr="007C55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Al</w:t>
            </w:r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в </w:t>
            </w:r>
            <w:proofErr w:type="spellStart"/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AlN</w:t>
            </w:r>
            <w:proofErr w:type="spellEnd"/>
            <w:r w:rsidRPr="007C55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7C5542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27/41=0,6585 или 65,85</w:t>
            </w:r>
            <w:r w:rsidR="00BC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1" w:type="dxa"/>
          </w:tcPr>
          <w:p w:rsidR="00F47592" w:rsidRPr="00E95DF7" w:rsidRDefault="00F47592" w:rsidP="00C1277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</w:tr>
      <w:tr w:rsidR="00F47592" w:rsidRPr="007C0190" w:rsidTr="00C12776">
        <w:tc>
          <w:tcPr>
            <w:tcW w:w="797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542">
              <w:rPr>
                <w:rFonts w:ascii="Times New Roman" w:hAnsi="Times New Roman" w:cs="Times New Roman"/>
                <w:sz w:val="28"/>
                <w:szCs w:val="28"/>
              </w:rPr>
              <w:t>ω</w:t>
            </w:r>
            <w:r w:rsidRPr="007C55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К </w:t>
            </w:r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в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КС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l</w:t>
            </w:r>
            <w:proofErr w:type="gramEnd"/>
            <w:r w:rsidRPr="007C55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7C5542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39/74,5=0,5235 или 52,35</w:t>
            </w:r>
            <w:r w:rsidR="00BC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1" w:type="dxa"/>
          </w:tcPr>
          <w:p w:rsidR="00F47592" w:rsidRPr="00E95DF7" w:rsidRDefault="00F47592" w:rsidP="00C1277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</w:tr>
      <w:tr w:rsidR="00F47592" w:rsidRPr="007C0190" w:rsidTr="00C12776">
        <w:tc>
          <w:tcPr>
            <w:tcW w:w="797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C5542">
              <w:rPr>
                <w:rFonts w:ascii="Times New Roman" w:hAnsi="Times New Roman" w:cs="Times New Roman"/>
                <w:sz w:val="28"/>
                <w:szCs w:val="28"/>
              </w:rPr>
              <w:t>ω</w:t>
            </w:r>
            <w:r w:rsidRPr="007C55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Са </w:t>
            </w:r>
            <w:r w:rsidRPr="00475E2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в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Са</w:t>
            </w:r>
            <w:proofErr w:type="spellEnd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S</w:t>
            </w:r>
            <w:proofErr w:type="gramEnd"/>
            <w:r w:rsidRPr="007C554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7C5542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40/72=0,5555 или 55,55</w:t>
            </w:r>
            <w:r w:rsidR="00BC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1551" w:type="dxa"/>
          </w:tcPr>
          <w:p w:rsidR="00F47592" w:rsidRPr="00E95DF7" w:rsidRDefault="00F47592" w:rsidP="00C12776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0,5</w:t>
            </w:r>
          </w:p>
        </w:tc>
      </w:tr>
      <w:tr w:rsidR="00F47592" w:rsidRPr="007C0190" w:rsidTr="00C12776">
        <w:tc>
          <w:tcPr>
            <w:tcW w:w="797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307287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Выбраны два вещества, массовая доля металла в которых меньше 55%:</w:t>
            </w:r>
            <w:r w:rsidRPr="0086512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NaF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65C5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F47592" w:rsidRPr="0086512E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NaF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средние соли</w:t>
            </w:r>
          </w:p>
        </w:tc>
        <w:tc>
          <w:tcPr>
            <w:tcW w:w="1551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47592" w:rsidRPr="0086512E" w:rsidTr="00C12776">
        <w:tc>
          <w:tcPr>
            <w:tcW w:w="797" w:type="dxa"/>
          </w:tcPr>
          <w:p w:rsidR="00F47592" w:rsidRPr="007C0190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223" w:type="dxa"/>
          </w:tcPr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Водные растворы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NaF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KCl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можно различить с помощью нитрата серебра. Фторид серебра растворим, т.е. реакция</w:t>
            </w:r>
          </w:p>
          <w:p w:rsidR="00F47592" w:rsidRPr="00F65C58" w:rsidRDefault="00F47592" w:rsidP="00C12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proofErr w:type="spellStart"/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NaF</w:t>
            </w:r>
            <w:proofErr w:type="spellEnd"/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+  </w:t>
            </w:r>
            <w:proofErr w:type="spellStart"/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lang w:val="en-US"/>
              </w:rPr>
              <w:t>AgNO</w:t>
            </w:r>
            <w:proofErr w:type="spellEnd"/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  <w:vertAlign w:val="subscript"/>
              </w:rPr>
              <w:t xml:space="preserve">3  </w:t>
            </w:r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  ≠        не пойдет</w:t>
            </w:r>
          </w:p>
          <w:p w:rsidR="00F47592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а хлорид серебра – белый творожистый осадок. Уравнение реакции:</w:t>
            </w:r>
          </w:p>
          <w:p w:rsidR="00F47592" w:rsidRPr="007378D5" w:rsidRDefault="00F47592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KCl</w:t>
            </w:r>
            <w:proofErr w:type="spellEnd"/>
            <w:r w:rsidRPr="007378D5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AgNO</w:t>
            </w:r>
            <w:proofErr w:type="spellEnd"/>
            <w:r w:rsidRPr="007378D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7378D5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AgCl</w:t>
            </w:r>
            <w:r w:rsidRPr="007378D5">
              <w:rPr>
                <w:rFonts w:asciiTheme="minorEastAsia" w:hAnsiTheme="minorEastAsia" w:cstheme="minorEastAsia" w:hint="eastAsia"/>
                <w:sz w:val="28"/>
                <w:szCs w:val="28"/>
              </w:rPr>
              <w:t>↓</w:t>
            </w:r>
            <w:r w:rsidRPr="007378D5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proofErr w:type="spellEnd"/>
            <w:r w:rsidRPr="007378D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KNO</w:t>
            </w:r>
            <w:r w:rsidRPr="007378D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551" w:type="dxa"/>
          </w:tcPr>
          <w:p w:rsidR="00F47592" w:rsidRPr="00F65C58" w:rsidRDefault="00F47592" w:rsidP="00C12776">
            <w:pPr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</w:pPr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 xml:space="preserve">2 (1 – за </w:t>
            </w:r>
            <w:proofErr w:type="spellStart"/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ур</w:t>
            </w:r>
            <w:proofErr w:type="spellEnd"/>
            <w:r w:rsidRPr="00F65C58">
              <w:rPr>
                <w:rFonts w:ascii="Times New Roman" w:hAnsi="Times New Roman" w:cs="Times New Roman"/>
                <w:color w:val="000000" w:themeColor="text1"/>
                <w:sz w:val="28"/>
                <w:szCs w:val="28"/>
              </w:rPr>
              <w:t>, 1- за пояснение)</w:t>
            </w:r>
          </w:p>
        </w:tc>
      </w:tr>
      <w:tr w:rsidR="00F47592" w:rsidRPr="0086512E" w:rsidTr="00C12776">
        <w:tc>
          <w:tcPr>
            <w:tcW w:w="797" w:type="dxa"/>
          </w:tcPr>
          <w:p w:rsidR="00F47592" w:rsidRPr="0086512E" w:rsidRDefault="00F47592" w:rsidP="00C1277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223" w:type="dxa"/>
          </w:tcPr>
          <w:p w:rsidR="00F47592" w:rsidRPr="0086512E" w:rsidRDefault="00F47592" w:rsidP="00C1277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86512E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51" w:type="dxa"/>
          </w:tcPr>
          <w:p w:rsidR="00F47592" w:rsidRPr="009832B2" w:rsidRDefault="00F47592" w:rsidP="00C1277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832B2">
              <w:rPr>
                <w:rFonts w:ascii="Times New Roman" w:hAnsi="Times New Roman" w:cs="Times New Roman"/>
                <w:b/>
                <w:sz w:val="28"/>
                <w:szCs w:val="28"/>
              </w:rPr>
              <w:t>20</w:t>
            </w:r>
            <w:r w:rsidR="003D140D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 </w:t>
            </w:r>
            <w:r w:rsidRPr="009832B2">
              <w:rPr>
                <w:rFonts w:ascii="Times New Roman" w:hAnsi="Times New Roman" w:cs="Times New Roman"/>
                <w:b/>
                <w:sz w:val="28"/>
                <w:szCs w:val="28"/>
              </w:rPr>
              <w:t>баллов</w:t>
            </w:r>
          </w:p>
        </w:tc>
      </w:tr>
    </w:tbl>
    <w:p w:rsidR="007C0190" w:rsidRDefault="007C0190">
      <w:pPr>
        <w:rPr>
          <w:rFonts w:ascii="Times New Roman" w:hAnsi="Times New Roman" w:cs="Times New Roman"/>
          <w:sz w:val="28"/>
          <w:szCs w:val="28"/>
        </w:rPr>
      </w:pPr>
    </w:p>
    <w:p w:rsidR="002150D8" w:rsidRPr="002150D8" w:rsidRDefault="002150D8">
      <w:pPr>
        <w:rPr>
          <w:rFonts w:ascii="Times New Roman" w:hAnsi="Times New Roman" w:cs="Times New Roman"/>
          <w:b/>
          <w:sz w:val="28"/>
          <w:szCs w:val="28"/>
        </w:rPr>
      </w:pPr>
      <w:r w:rsidRPr="002150D8">
        <w:rPr>
          <w:rFonts w:ascii="Times New Roman" w:hAnsi="Times New Roman" w:cs="Times New Roman"/>
          <w:b/>
          <w:sz w:val="28"/>
          <w:szCs w:val="28"/>
        </w:rPr>
        <w:t>Задание 2</w:t>
      </w:r>
    </w:p>
    <w:p w:rsidR="00EE1D57" w:rsidRDefault="002150D8" w:rsidP="00627B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Смешали в сухом виде карбонат щелочного металла и карбонат щелочноземельного металла. Масса смеси составила 1,6</w:t>
      </w:r>
      <w:r w:rsidR="00050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г. Эта смесь прореагировала с </w:t>
      </w:r>
      <w:r w:rsidR="006025BF">
        <w:rPr>
          <w:rFonts w:ascii="Times New Roman" w:hAnsi="Times New Roman" w:cs="Times New Roman"/>
          <w:sz w:val="28"/>
          <w:szCs w:val="28"/>
        </w:rPr>
        <w:t>минимальным количеством</w:t>
      </w:r>
      <w:r>
        <w:rPr>
          <w:rFonts w:ascii="Times New Roman" w:hAnsi="Times New Roman" w:cs="Times New Roman"/>
          <w:sz w:val="28"/>
          <w:szCs w:val="28"/>
        </w:rPr>
        <w:t xml:space="preserve"> соляной кислоты</w:t>
      </w:r>
      <w:r w:rsidR="006025BF">
        <w:rPr>
          <w:rFonts w:ascii="Times New Roman" w:hAnsi="Times New Roman" w:cs="Times New Roman"/>
          <w:sz w:val="28"/>
          <w:szCs w:val="28"/>
        </w:rPr>
        <w:t>, необходимым для растворения карбонатов</w:t>
      </w:r>
      <w:r>
        <w:rPr>
          <w:rFonts w:ascii="Times New Roman" w:hAnsi="Times New Roman" w:cs="Times New Roman"/>
          <w:sz w:val="28"/>
          <w:szCs w:val="28"/>
        </w:rPr>
        <w:t>. При этом выделилось 345</w:t>
      </w:r>
      <w:r w:rsidR="000507D6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мл</w:t>
      </w:r>
      <w:r w:rsidR="00BC2432">
        <w:rPr>
          <w:rFonts w:ascii="Times New Roman" w:hAnsi="Times New Roman" w:cs="Times New Roman"/>
          <w:sz w:val="28"/>
          <w:szCs w:val="28"/>
        </w:rPr>
        <w:t xml:space="preserve"> (н.у.) </w:t>
      </w:r>
      <w:r>
        <w:rPr>
          <w:rFonts w:ascii="Times New Roman" w:hAnsi="Times New Roman" w:cs="Times New Roman"/>
          <w:sz w:val="28"/>
          <w:szCs w:val="28"/>
        </w:rPr>
        <w:t xml:space="preserve"> газа. К полученному в результате этой реакции раствору</w:t>
      </w:r>
      <w:r w:rsidR="00F46B61">
        <w:rPr>
          <w:rFonts w:ascii="Times New Roman" w:hAnsi="Times New Roman" w:cs="Times New Roman"/>
          <w:sz w:val="28"/>
          <w:szCs w:val="28"/>
        </w:rPr>
        <w:t xml:space="preserve"> добавили 15,4%-ный раствор карбоната аммония массой 3,74</w:t>
      </w:r>
      <w:r w:rsidR="000507D6">
        <w:rPr>
          <w:rFonts w:ascii="Times New Roman" w:hAnsi="Times New Roman" w:cs="Times New Roman"/>
          <w:sz w:val="28"/>
          <w:szCs w:val="28"/>
        </w:rPr>
        <w:t xml:space="preserve"> </w:t>
      </w:r>
      <w:r w:rsidR="00F46B61">
        <w:rPr>
          <w:rFonts w:ascii="Times New Roman" w:hAnsi="Times New Roman" w:cs="Times New Roman"/>
          <w:sz w:val="28"/>
          <w:szCs w:val="28"/>
        </w:rPr>
        <w:t>г до полного выпадения осадка.</w:t>
      </w:r>
      <w:r w:rsidR="00EE1D57" w:rsidRPr="00EE1D57">
        <w:rPr>
          <w:rFonts w:ascii="Times New Roman" w:hAnsi="Times New Roman" w:cs="Times New Roman"/>
          <w:sz w:val="28"/>
          <w:szCs w:val="28"/>
        </w:rPr>
        <w:t xml:space="preserve"> </w:t>
      </w:r>
      <w:r w:rsidR="00EE1D57">
        <w:rPr>
          <w:rFonts w:ascii="Times New Roman" w:hAnsi="Times New Roman" w:cs="Times New Roman"/>
          <w:sz w:val="28"/>
          <w:szCs w:val="28"/>
        </w:rPr>
        <w:t>Известно, что относительная молекулярная масса щелочноземельного металла в 1,74 раза больше относительной молекулярной массы щелочного металла.</w:t>
      </w:r>
    </w:p>
    <w:p w:rsidR="00F46B61" w:rsidRDefault="00F46B61" w:rsidP="00291C23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основании условий задачи:</w:t>
      </w:r>
    </w:p>
    <w:p w:rsidR="009C0E6C" w:rsidRPr="00970291" w:rsidRDefault="00F46B61" w:rsidP="00627B56">
      <w:pPr>
        <w:jc w:val="both"/>
        <w:rPr>
          <w:rFonts w:ascii="Times New Roman" w:hAnsi="Times New Roman" w:cs="Times New Roman"/>
          <w:i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="00970291" w:rsidRPr="0097029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970291" w:rsidRPr="00BC2432">
        <w:rPr>
          <w:rFonts w:ascii="Times New Roman" w:hAnsi="Times New Roman" w:cs="Times New Roman"/>
          <w:sz w:val="28"/>
          <w:szCs w:val="28"/>
        </w:rPr>
        <w:t>Выполните необходимые расчеты и</w:t>
      </w:r>
      <w:r w:rsidR="00970291" w:rsidRPr="00970291">
        <w:rPr>
          <w:rFonts w:ascii="Times New Roman" w:hAnsi="Times New Roman" w:cs="Times New Roman"/>
          <w:i/>
          <w:color w:val="FF0000"/>
          <w:sz w:val="28"/>
          <w:szCs w:val="28"/>
        </w:rPr>
        <w:t xml:space="preserve"> </w:t>
      </w:r>
      <w:r w:rsidR="00BC2432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пределите</w:t>
      </w:r>
      <w:r w:rsidR="000507D6" w:rsidRPr="00BC2432">
        <w:rPr>
          <w:rFonts w:ascii="Times New Roman" w:hAnsi="Times New Roman" w:cs="Times New Roman"/>
          <w:sz w:val="28"/>
          <w:szCs w:val="28"/>
        </w:rPr>
        <w:t>,</w:t>
      </w:r>
      <w:r w:rsidR="007B11A9">
        <w:rPr>
          <w:rFonts w:ascii="Times New Roman" w:hAnsi="Times New Roman" w:cs="Times New Roman"/>
          <w:sz w:val="28"/>
          <w:szCs w:val="28"/>
        </w:rPr>
        <w:t xml:space="preserve"> карбонаты</w:t>
      </w:r>
      <w:r>
        <w:rPr>
          <w:rFonts w:ascii="Times New Roman" w:hAnsi="Times New Roman" w:cs="Times New Roman"/>
          <w:sz w:val="28"/>
          <w:szCs w:val="28"/>
        </w:rPr>
        <w:t xml:space="preserve"> каких металлов</w:t>
      </w:r>
      <w:r w:rsidR="002150D8">
        <w:rPr>
          <w:rFonts w:ascii="Times New Roman" w:hAnsi="Times New Roman" w:cs="Times New Roman"/>
          <w:sz w:val="28"/>
          <w:szCs w:val="28"/>
        </w:rPr>
        <w:t xml:space="preserve"> </w:t>
      </w:r>
      <w:r w:rsidR="009C0E6C">
        <w:rPr>
          <w:rFonts w:ascii="Times New Roman" w:hAnsi="Times New Roman" w:cs="Times New Roman"/>
          <w:sz w:val="28"/>
          <w:szCs w:val="28"/>
        </w:rPr>
        <w:t>присутствовали в сухой смеси</w:t>
      </w:r>
      <w:r w:rsidR="00BC2432">
        <w:rPr>
          <w:rFonts w:ascii="Times New Roman" w:hAnsi="Times New Roman" w:cs="Times New Roman"/>
          <w:sz w:val="28"/>
          <w:szCs w:val="28"/>
        </w:rPr>
        <w:t>.</w:t>
      </w:r>
    </w:p>
    <w:p w:rsidR="009C0E6C" w:rsidRPr="00307287" w:rsidRDefault="00F46B61" w:rsidP="00627B56">
      <w:pPr>
        <w:jc w:val="both"/>
        <w:rPr>
          <w:rFonts w:ascii="Times New Roman" w:hAnsi="Times New Roman" w:cs="Times New Roman"/>
          <w:i/>
          <w:strike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</w:t>
      </w:r>
      <w:r w:rsidR="009C0E6C">
        <w:rPr>
          <w:rFonts w:ascii="Times New Roman" w:hAnsi="Times New Roman" w:cs="Times New Roman"/>
          <w:sz w:val="28"/>
          <w:szCs w:val="28"/>
        </w:rPr>
        <w:t xml:space="preserve"> Какие способ</w:t>
      </w:r>
      <w:r w:rsidR="000507D6">
        <w:rPr>
          <w:rFonts w:ascii="Times New Roman" w:hAnsi="Times New Roman" w:cs="Times New Roman"/>
          <w:sz w:val="28"/>
          <w:szCs w:val="28"/>
        </w:rPr>
        <w:t>ы собирания газов</w:t>
      </w:r>
      <w:r w:rsidR="0054662C">
        <w:rPr>
          <w:rFonts w:ascii="Times New Roman" w:hAnsi="Times New Roman" w:cs="Times New Roman"/>
          <w:sz w:val="28"/>
          <w:szCs w:val="28"/>
        </w:rPr>
        <w:t xml:space="preserve"> </w:t>
      </w:r>
      <w:r w:rsidR="00BC2432">
        <w:rPr>
          <w:rFonts w:ascii="Times New Roman" w:hAnsi="Times New Roman" w:cs="Times New Roman"/>
          <w:sz w:val="28"/>
          <w:szCs w:val="28"/>
        </w:rPr>
        <w:t xml:space="preserve">в лаборатории </w:t>
      </w:r>
      <w:r w:rsidR="000507D6">
        <w:rPr>
          <w:rFonts w:ascii="Times New Roman" w:hAnsi="Times New Roman" w:cs="Times New Roman"/>
          <w:sz w:val="28"/>
          <w:szCs w:val="28"/>
        </w:rPr>
        <w:t>Вам известны</w:t>
      </w:r>
      <w:r w:rsidR="000507D6" w:rsidRPr="00BC2432">
        <w:rPr>
          <w:rFonts w:ascii="Times New Roman" w:hAnsi="Times New Roman" w:cs="Times New Roman"/>
          <w:sz w:val="28"/>
          <w:szCs w:val="28"/>
        </w:rPr>
        <w:t>?</w:t>
      </w:r>
      <w:r w:rsidR="000507D6">
        <w:rPr>
          <w:rFonts w:ascii="Times New Roman" w:hAnsi="Times New Roman" w:cs="Times New Roman"/>
          <w:sz w:val="28"/>
          <w:szCs w:val="28"/>
        </w:rPr>
        <w:t xml:space="preserve"> </w:t>
      </w:r>
      <w:r w:rsidR="00C7765D">
        <w:rPr>
          <w:rFonts w:ascii="Times New Roman" w:hAnsi="Times New Roman" w:cs="Times New Roman"/>
          <w:sz w:val="28"/>
          <w:szCs w:val="28"/>
        </w:rPr>
        <w:t>К</w:t>
      </w:r>
      <w:r w:rsidR="009C0E6C">
        <w:rPr>
          <w:rFonts w:ascii="Times New Roman" w:hAnsi="Times New Roman" w:cs="Times New Roman"/>
          <w:sz w:val="28"/>
          <w:szCs w:val="28"/>
        </w:rPr>
        <w:t>ак</w:t>
      </w:r>
      <w:r w:rsidR="00C7765D">
        <w:rPr>
          <w:rFonts w:ascii="Times New Roman" w:hAnsi="Times New Roman" w:cs="Times New Roman"/>
          <w:sz w:val="28"/>
          <w:szCs w:val="28"/>
        </w:rPr>
        <w:t xml:space="preserve"> можно собрать выделившийся газ?</w:t>
      </w:r>
      <w:bookmarkStart w:id="0" w:name="_GoBack"/>
      <w:bookmarkEnd w:id="0"/>
      <w:r w:rsidR="00BC2432">
        <w:rPr>
          <w:rFonts w:ascii="Times New Roman" w:hAnsi="Times New Roman" w:cs="Times New Roman"/>
          <w:sz w:val="28"/>
          <w:szCs w:val="28"/>
        </w:rPr>
        <w:t xml:space="preserve"> Укажите два способа распозн</w:t>
      </w:r>
      <w:r w:rsidR="00291C23">
        <w:rPr>
          <w:rFonts w:ascii="Times New Roman" w:hAnsi="Times New Roman" w:cs="Times New Roman"/>
          <w:sz w:val="28"/>
          <w:szCs w:val="28"/>
        </w:rPr>
        <w:t>а</w:t>
      </w:r>
      <w:r w:rsidR="00BC2432">
        <w:rPr>
          <w:rFonts w:ascii="Times New Roman" w:hAnsi="Times New Roman" w:cs="Times New Roman"/>
          <w:sz w:val="28"/>
          <w:szCs w:val="28"/>
        </w:rPr>
        <w:t xml:space="preserve">вания выделившегося газа. </w:t>
      </w:r>
    </w:p>
    <w:p w:rsidR="00F46B61" w:rsidRDefault="00F46B61" w:rsidP="00F46B61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="001D33AD">
        <w:rPr>
          <w:rFonts w:ascii="Times New Roman" w:hAnsi="Times New Roman" w:cs="Times New Roman"/>
          <w:b/>
          <w:sz w:val="28"/>
          <w:szCs w:val="28"/>
        </w:rPr>
        <w:t xml:space="preserve">и критерии оценивания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 заданию </w:t>
      </w:r>
      <w:r w:rsidR="00307287" w:rsidRPr="00BC2432">
        <w:rPr>
          <w:rFonts w:ascii="Times New Roman" w:hAnsi="Times New Roman" w:cs="Times New Roman"/>
          <w:b/>
          <w:sz w:val="28"/>
          <w:szCs w:val="28"/>
        </w:rPr>
        <w:t>2</w:t>
      </w:r>
    </w:p>
    <w:tbl>
      <w:tblPr>
        <w:tblStyle w:val="a3"/>
        <w:tblW w:w="0" w:type="auto"/>
        <w:tblLook w:val="04A0"/>
      </w:tblPr>
      <w:tblGrid>
        <w:gridCol w:w="534"/>
        <w:gridCol w:w="7512"/>
        <w:gridCol w:w="1525"/>
      </w:tblGrid>
      <w:tr w:rsidR="00F46B61" w:rsidTr="00AD6D14">
        <w:tc>
          <w:tcPr>
            <w:tcW w:w="534" w:type="dxa"/>
          </w:tcPr>
          <w:p w:rsidR="00F46B61" w:rsidRDefault="00EE1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512" w:type="dxa"/>
          </w:tcPr>
          <w:p w:rsidR="00F46B61" w:rsidRDefault="00EE1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525" w:type="dxa"/>
          </w:tcPr>
          <w:p w:rsidR="00F46B61" w:rsidRDefault="00EE1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2D63FB" w:rsidTr="00AD6D14">
        <w:tc>
          <w:tcPr>
            <w:tcW w:w="534" w:type="dxa"/>
            <w:vMerge w:val="restart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2D63FB" w:rsidRPr="00EE1D57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Составлены уравнения реакций в общем виде</w:t>
            </w:r>
            <w:r w:rsidRPr="00EE1D57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щелочной металл - Ме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щелочноземельный металл – Ме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63FB" w:rsidRPr="008B498F" w:rsidRDefault="002D63FB" w:rsidP="008B4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 xml:space="preserve"> +2НС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>= 2Ме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1</w:t>
            </w: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>+СО</w:t>
            </w:r>
            <w:proofErr w:type="gramStart"/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8B498F">
              <w:rPr>
                <w:rFonts w:ascii="Times New Roman" w:hAnsi="Times New Roman" w:cs="Times New Roman"/>
                <w:sz w:val="28"/>
                <w:szCs w:val="28"/>
              </w:rPr>
              <w:t xml:space="preserve"> + Н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662C"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r w:rsidR="00970291">
              <w:rPr>
                <w:rFonts w:ascii="Times New Roman" w:hAnsi="Times New Roman" w:cs="Times New Roman"/>
                <w:sz w:val="28"/>
                <w:szCs w:val="28"/>
              </w:rPr>
              <w:t xml:space="preserve">       </w:t>
            </w:r>
            <w:r w:rsidR="0054662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54662C" w:rsidRPr="00BC2432">
              <w:rPr>
                <w:rFonts w:ascii="Times New Roman" w:hAnsi="Times New Roman" w:cs="Times New Roman"/>
                <w:sz w:val="28"/>
                <w:szCs w:val="28"/>
              </w:rPr>
              <w:t>(1</w:t>
            </w:r>
            <w:r w:rsidR="0054662C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2D63FB" w:rsidRPr="0054662C" w:rsidRDefault="002D63FB" w:rsidP="00EE1D57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+2НС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EE1D57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Ме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+СО</w:t>
            </w:r>
            <w:proofErr w:type="gramStart"/>
            <w:r w:rsidRPr="00EE1D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Н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 w:rsidR="0054662C">
              <w:rPr>
                <w:rFonts w:ascii="Times New Roman" w:hAnsi="Times New Roman" w:cs="Times New Roman"/>
                <w:sz w:val="28"/>
                <w:szCs w:val="28"/>
              </w:rPr>
              <w:t xml:space="preserve">             </w:t>
            </w:r>
            <w:r w:rsidR="0054662C" w:rsidRPr="00BC2432"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  <w:p w:rsidR="002D63FB" w:rsidRPr="00EE1D57" w:rsidRDefault="002D63FB" w:rsidP="00EE1D5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EE1D57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BC2432" w:rsidRPr="00BC24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 Ме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↓</w:t>
            </w:r>
            <w:r w:rsidRPr="00EE1D5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+ 2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NH</w:t>
            </w:r>
            <w:r w:rsidRPr="00EE1D57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</w:t>
            </w:r>
            <w:proofErr w:type="gramEnd"/>
            <w:r w:rsidR="0054662C"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="0054662C" w:rsidRPr="00BC2432">
              <w:rPr>
                <w:rFonts w:ascii="Times New Roman" w:hAnsi="Times New Roman" w:cs="Times New Roman"/>
                <w:sz w:val="28"/>
                <w:szCs w:val="28"/>
              </w:rPr>
              <w:t>(3)</w:t>
            </w:r>
          </w:p>
        </w:tc>
        <w:tc>
          <w:tcPr>
            <w:tcW w:w="1525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63FB" w:rsidTr="00AD6D14">
        <w:tc>
          <w:tcPr>
            <w:tcW w:w="534" w:type="dxa"/>
            <w:vMerge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2D63FB" w:rsidRDefault="002D63FB" w:rsidP="008B4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Рассчитана масса и количество вещества карбоната аммония в добавленном растворе. Указано, что его количество вещества равно количеству вещества хлорида и карбоната </w:t>
            </w:r>
            <w:r w:rsidR="00307287" w:rsidRPr="00BC2432">
              <w:rPr>
                <w:rFonts w:ascii="Times New Roman" w:hAnsi="Times New Roman" w:cs="Times New Roman"/>
                <w:sz w:val="28"/>
                <w:szCs w:val="28"/>
              </w:rPr>
              <w:t xml:space="preserve"> щелочно</w:t>
            </w:r>
            <w:r w:rsidR="00BC2432">
              <w:rPr>
                <w:rFonts w:ascii="Times New Roman" w:hAnsi="Times New Roman" w:cs="Times New Roman"/>
                <w:sz w:val="28"/>
                <w:szCs w:val="28"/>
              </w:rPr>
              <w:t>земельного</w:t>
            </w:r>
            <w:r w:rsidR="00307287" w:rsidRPr="00BC2432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металла и соответственно равно числу моль СО</w:t>
            </w:r>
            <w:proofErr w:type="gramStart"/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, выделившегося во (2) реакции</w:t>
            </w:r>
          </w:p>
          <w:p w:rsidR="002D63FB" w:rsidRDefault="002D63FB" w:rsidP="008B4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gramEnd"/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NH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="0054662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="0054662C" w:rsidRPr="00BC24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СО3)</w:t>
            </w: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>= 0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>154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3,74 =0,576</w:t>
            </w:r>
            <w:r w:rsidR="00BC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2D63FB" w:rsidRDefault="002D63FB" w:rsidP="008B4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((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NH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4)</w:t>
            </w:r>
            <w:r w:rsidR="00BC2432" w:rsidRPr="00BC24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2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СО3)</w:t>
            </w: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0,576/96=0,006</w:t>
            </w:r>
            <w:r w:rsidR="00BC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  <w:p w:rsidR="002D63FB" w:rsidRPr="000D0B6C" w:rsidRDefault="002D63FB" w:rsidP="008B498F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((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NH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4)</w:t>
            </w:r>
            <w:r w:rsidR="00BC2432" w:rsidRPr="00BC243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2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СО3)</w:t>
            </w:r>
            <w:r w:rsidRPr="008B498F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υ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(Ме2С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l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 w:rsidRPr="000D0B6C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υ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(Ме2С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О3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=υ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</w:t>
            </w:r>
            <w:proofErr w:type="gramStart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(2)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=0,006</w:t>
            </w:r>
            <w:r w:rsidR="00BC243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</w:tc>
        <w:tc>
          <w:tcPr>
            <w:tcW w:w="1525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63FB" w:rsidTr="00AD6D14">
        <w:tc>
          <w:tcPr>
            <w:tcW w:w="534" w:type="dxa"/>
            <w:vMerge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2D63FB" w:rsidRDefault="002D63FB" w:rsidP="000D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Рассчитано общее количество вещества углекислого газа и найдено, сколько его выделилось в (1) реакции. Указано, чему равно количество вещества карбоната щелочного металла.</w:t>
            </w:r>
          </w:p>
          <w:p w:rsidR="002D63FB" w:rsidRDefault="002D63FB" w:rsidP="000D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υ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</w:t>
            </w:r>
            <w:proofErr w:type="gramStart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(общ)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=0,345/22,4=0,0154</w:t>
            </w:r>
            <w:r w:rsidR="00910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</w:tc>
        <w:tc>
          <w:tcPr>
            <w:tcW w:w="1525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63FB" w:rsidTr="00AD6D14">
        <w:tc>
          <w:tcPr>
            <w:tcW w:w="534" w:type="dxa"/>
            <w:vMerge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2D63FB" w:rsidRDefault="002D63FB" w:rsidP="000D0B6C">
            <w:pP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</w:t>
            </w:r>
            <w:proofErr w:type="gramStart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=0,0154-0,006=0,094</w:t>
            </w:r>
            <w:r w:rsidR="00910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  <w:p w:rsidR="002D63FB" w:rsidRDefault="002D63FB" w:rsidP="000D0B6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СО</w:t>
            </w:r>
            <w:proofErr w:type="gramStart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(1)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υ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1)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О3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=0,094</w:t>
            </w:r>
            <w:r w:rsidR="00910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</w:tc>
        <w:tc>
          <w:tcPr>
            <w:tcW w:w="1525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63FB" w:rsidTr="00AD6D14">
        <w:tc>
          <w:tcPr>
            <w:tcW w:w="534" w:type="dxa"/>
            <w:vMerge/>
          </w:tcPr>
          <w:p w:rsidR="002D63FB" w:rsidRDefault="002D63FB" w:rsidP="00C12776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2D63FB" w:rsidRDefault="002D63FB" w:rsidP="002B7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Выражена относительная молекулярная масса щелочноземельного металла (1,74х) через относительную молекулярную массу щелочного металла</w:t>
            </w:r>
            <w:r w:rsidR="009104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).</w:t>
            </w:r>
            <w:r w:rsidR="0091046D">
              <w:rPr>
                <w:rFonts w:ascii="Times New Roman" w:hAnsi="Times New Roman" w:cs="Times New Roman"/>
                <w:sz w:val="28"/>
                <w:szCs w:val="28"/>
              </w:rPr>
              <w:t xml:space="preserve"> Записана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масса каждого карбоната. Составлено и ре</w:t>
            </w:r>
            <w:r w:rsidR="00EE1CBF">
              <w:rPr>
                <w:rFonts w:ascii="Times New Roman" w:hAnsi="Times New Roman" w:cs="Times New Roman"/>
                <w:sz w:val="28"/>
                <w:szCs w:val="28"/>
              </w:rPr>
              <w:t xml:space="preserve">шено уравнение через сумму масс </w:t>
            </w:r>
            <w:r w:rsidR="0091046D">
              <w:rPr>
                <w:rFonts w:ascii="Times New Roman" w:hAnsi="Times New Roman" w:cs="Times New Roman"/>
                <w:sz w:val="28"/>
                <w:szCs w:val="28"/>
              </w:rPr>
              <w:t>карбонатов</w:t>
            </w:r>
            <w:r w:rsidR="00EE1CBF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Определены металлы в</w:t>
            </w:r>
            <w:r w:rsidR="0091046D">
              <w:rPr>
                <w:rFonts w:ascii="Times New Roman" w:hAnsi="Times New Roman" w:cs="Times New Roman"/>
                <w:sz w:val="28"/>
                <w:szCs w:val="28"/>
              </w:rPr>
              <w:t xml:space="preserve"> составе карбонатов в исходной смеси.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  <w:p w:rsidR="002D63FB" w:rsidRDefault="002D63FB" w:rsidP="002B7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gramEnd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Ме2С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О3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=1,74х + 60</w:t>
            </w:r>
          </w:p>
          <w:p w:rsidR="002D63FB" w:rsidRDefault="002D63FB" w:rsidP="002B7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gramEnd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Ме2С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О3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=0,006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(1,74х + 60)</w:t>
            </w:r>
          </w:p>
          <w:p w:rsidR="002D63FB" w:rsidRPr="002B710E" w:rsidRDefault="002D63FB" w:rsidP="002B7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М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1)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О3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=2х + 60</w:t>
            </w:r>
          </w:p>
          <w:p w:rsidR="002D63FB" w:rsidRPr="002B710E" w:rsidRDefault="002D63FB" w:rsidP="002B710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proofErr w:type="gramEnd"/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1)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О3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=0,094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(2х + 60)</w:t>
            </w:r>
          </w:p>
        </w:tc>
        <w:tc>
          <w:tcPr>
            <w:tcW w:w="1525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63FB" w:rsidTr="00AD6D14">
        <w:tc>
          <w:tcPr>
            <w:tcW w:w="534" w:type="dxa"/>
            <w:vMerge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(Ме2С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О3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 w:rsidRPr="002D63F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Ме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1)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2С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О3</w:t>
            </w:r>
            <w:r w:rsidRPr="000D0B6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=1,6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0,006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(1,74х + 60)+ 0,094</w:t>
            </w:r>
            <w:r w:rsidRPr="008B498F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(2х + 60)=1,6</w:t>
            </w:r>
          </w:p>
        </w:tc>
        <w:tc>
          <w:tcPr>
            <w:tcW w:w="1525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63FB" w:rsidTr="00AD6D14">
        <w:tc>
          <w:tcPr>
            <w:tcW w:w="534" w:type="dxa"/>
            <w:vMerge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0,36 +0,01044х + 0,564 + 0,0188х=1,6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0,02924х=0,676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х=23</w:t>
            </w:r>
            <w:r w:rsidR="0054662C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="0054662C" w:rsidRPr="0091046D">
              <w:rPr>
                <w:rFonts w:ascii="Times New Roman" w:hAnsi="Times New Roman" w:cs="Times New Roman"/>
                <w:sz w:val="28"/>
                <w:szCs w:val="28"/>
              </w:rPr>
              <w:t>Щелочной металл- натрий</w:t>
            </w:r>
          </w:p>
        </w:tc>
        <w:tc>
          <w:tcPr>
            <w:tcW w:w="1525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D63FB" w:rsidTr="00AD6D14">
        <w:tc>
          <w:tcPr>
            <w:tcW w:w="534" w:type="dxa"/>
            <w:vMerge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1,74х=40</w:t>
            </w:r>
          </w:p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Щелочноземельный металл - кальций</w:t>
            </w:r>
          </w:p>
        </w:tc>
        <w:tc>
          <w:tcPr>
            <w:tcW w:w="1525" w:type="dxa"/>
          </w:tcPr>
          <w:p w:rsidR="002D63FB" w:rsidRDefault="002D63FB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11864" w:rsidTr="00AD6D14">
        <w:tc>
          <w:tcPr>
            <w:tcW w:w="534" w:type="dxa"/>
            <w:vMerge w:val="restart"/>
          </w:tcPr>
          <w:p w:rsidR="00511864" w:rsidRDefault="0051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511864" w:rsidRPr="00511864" w:rsidRDefault="00511864" w:rsidP="0091046D">
            <w:pPr>
              <w:pStyle w:val="a7"/>
              <w:shd w:val="clear" w:color="auto" w:fill="FFFFFF"/>
              <w:spacing w:before="0" w:beforeAutospacing="0" w:after="225" w:afterAutospacing="0"/>
              <w:textAlignment w:val="baseline"/>
              <w:rPr>
                <w:color w:val="000000"/>
                <w:sz w:val="28"/>
                <w:szCs w:val="28"/>
              </w:rPr>
            </w:pPr>
            <w:r w:rsidRPr="009C0E6C">
              <w:rPr>
                <w:color w:val="000000"/>
                <w:sz w:val="28"/>
                <w:szCs w:val="28"/>
              </w:rPr>
              <w:t xml:space="preserve">В лабораторных условиях собрать газ можно двумя методами: вытеснением воды и вытеснением воздуха. </w:t>
            </w:r>
            <w:r w:rsidRPr="0091046D">
              <w:rPr>
                <w:sz w:val="28"/>
                <w:szCs w:val="28"/>
              </w:rPr>
              <w:t xml:space="preserve">Первый из них применяется </w:t>
            </w:r>
            <w:r w:rsidR="00970291" w:rsidRPr="0091046D">
              <w:rPr>
                <w:sz w:val="28"/>
                <w:szCs w:val="28"/>
              </w:rPr>
              <w:t>только для собирания газов,</w:t>
            </w:r>
            <w:r w:rsidR="0091046D">
              <w:rPr>
                <w:color w:val="FF0000"/>
                <w:sz w:val="28"/>
                <w:szCs w:val="28"/>
              </w:rPr>
              <w:t xml:space="preserve"> </w:t>
            </w:r>
            <w:r w:rsidR="0091046D" w:rsidRPr="0091046D">
              <w:rPr>
                <w:sz w:val="28"/>
                <w:szCs w:val="28"/>
              </w:rPr>
              <w:t>не реагирующих с водой</w:t>
            </w:r>
            <w:r w:rsidR="0091046D">
              <w:rPr>
                <w:color w:val="FF0000"/>
                <w:sz w:val="28"/>
                <w:szCs w:val="28"/>
              </w:rPr>
              <w:t xml:space="preserve"> </w:t>
            </w:r>
            <w:r w:rsidR="00970291" w:rsidRPr="00970291">
              <w:rPr>
                <w:color w:val="FF0000"/>
                <w:sz w:val="28"/>
                <w:szCs w:val="28"/>
              </w:rPr>
              <w:t xml:space="preserve"> </w:t>
            </w:r>
            <w:r w:rsidRPr="009C0E6C">
              <w:rPr>
                <w:color w:val="000000"/>
                <w:sz w:val="28"/>
                <w:szCs w:val="28"/>
              </w:rPr>
              <w:t>(кислород, азот, водород</w:t>
            </w:r>
            <w:r w:rsidR="00EE1CBF">
              <w:rPr>
                <w:color w:val="000000"/>
                <w:sz w:val="28"/>
                <w:szCs w:val="28"/>
              </w:rPr>
              <w:t xml:space="preserve"> </w:t>
            </w:r>
            <w:r w:rsidR="00EE1CBF" w:rsidRPr="0091046D">
              <w:rPr>
                <w:sz w:val="28"/>
                <w:szCs w:val="28"/>
              </w:rPr>
              <w:t>и др.</w:t>
            </w:r>
            <w:r w:rsidRPr="0091046D">
              <w:rPr>
                <w:sz w:val="28"/>
                <w:szCs w:val="28"/>
              </w:rPr>
              <w:t>).</w:t>
            </w:r>
            <w:r w:rsidRPr="009C0E6C">
              <w:rPr>
                <w:color w:val="000000"/>
                <w:sz w:val="28"/>
                <w:szCs w:val="28"/>
              </w:rPr>
              <w:t xml:space="preserve"> Второй – для собирания как растворимых (аммиак, углекислый газ), так и нерастворимых в воде газов.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Pr="009C0E6C">
              <w:rPr>
                <w:color w:val="000000"/>
                <w:sz w:val="28"/>
                <w:szCs w:val="28"/>
              </w:rPr>
              <w:t>Для собирания газов, которые легче воздуха, сосуд для сбора газа следует</w:t>
            </w:r>
            <w:r w:rsidR="0091046D">
              <w:rPr>
                <w:color w:val="000000"/>
                <w:sz w:val="28"/>
                <w:szCs w:val="28"/>
              </w:rPr>
              <w:t xml:space="preserve"> держать</w:t>
            </w:r>
            <w:r w:rsidRPr="009C0E6C">
              <w:rPr>
                <w:color w:val="000000"/>
                <w:sz w:val="28"/>
                <w:szCs w:val="28"/>
              </w:rPr>
              <w:t xml:space="preserve"> дном вверх, а для газов, которые тяжелее воздуха, – дном вниз</w:t>
            </w:r>
            <w:r w:rsidR="00140822">
              <w:rPr>
                <w:color w:val="000000"/>
                <w:sz w:val="28"/>
                <w:szCs w:val="28"/>
              </w:rPr>
              <w:t>.</w:t>
            </w:r>
          </w:p>
        </w:tc>
        <w:tc>
          <w:tcPr>
            <w:tcW w:w="1525" w:type="dxa"/>
          </w:tcPr>
          <w:p w:rsidR="00511864" w:rsidRDefault="0051186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1C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1046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spellStart"/>
            <w:proofErr w:type="gramStart"/>
            <w:r w:rsidR="0091046D">
              <w:rPr>
                <w:rFonts w:ascii="Times New Roman" w:hAnsi="Times New Roman" w:cs="Times New Roman"/>
                <w:sz w:val="28"/>
                <w:szCs w:val="28"/>
              </w:rPr>
              <w:t>пере-числение</w:t>
            </w:r>
            <w:proofErr w:type="spellEnd"/>
            <w:proofErr w:type="gramEnd"/>
            <w:r w:rsidR="0091046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  <w:p w:rsidR="00EE1CBF" w:rsidRDefault="00EE1CB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E1CBF" w:rsidRDefault="009104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пояс-нения</w:t>
            </w:r>
            <w:proofErr w:type="spellEnd"/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)</w:t>
            </w:r>
          </w:p>
        </w:tc>
      </w:tr>
      <w:tr w:rsidR="00511864" w:rsidTr="00AD6D14">
        <w:tc>
          <w:tcPr>
            <w:tcW w:w="534" w:type="dxa"/>
            <w:vMerge/>
          </w:tcPr>
          <w:p w:rsidR="00511864" w:rsidRDefault="0051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511864" w:rsidRDefault="00B07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Собрать углекислый газ можно методом вытеснения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 xml:space="preserve">воздуха. Т.к. он тяжелее воздуха </w:t>
            </w:r>
            <w:r w:rsidR="00EE1CBF" w:rsidRPr="00EE1CBF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>,</w:t>
            </w:r>
            <w:r w:rsidR="00941465">
              <w:rPr>
                <w:rFonts w:ascii="Times New Roman" w:hAnsi="Times New Roman" w:cs="Times New Roman"/>
                <w:color w:val="FF0000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сосуд для сбора газа располагают дном вниз.</w:t>
            </w:r>
          </w:p>
        </w:tc>
        <w:tc>
          <w:tcPr>
            <w:tcW w:w="1525" w:type="dxa"/>
          </w:tcPr>
          <w:p w:rsidR="00511864" w:rsidRDefault="00B07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  <w:r w:rsidR="00F84298">
              <w:rPr>
                <w:rFonts w:ascii="Times New Roman" w:hAnsi="Times New Roman" w:cs="Times New Roman"/>
                <w:sz w:val="28"/>
                <w:szCs w:val="28"/>
              </w:rPr>
              <w:t xml:space="preserve"> (0,5  + </w:t>
            </w:r>
            <w:r w:rsidR="00F84298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0,5)</w:t>
            </w:r>
          </w:p>
        </w:tc>
      </w:tr>
      <w:tr w:rsidR="00511864" w:rsidTr="00AD6D14">
        <w:tc>
          <w:tcPr>
            <w:tcW w:w="534" w:type="dxa"/>
            <w:vMerge/>
          </w:tcPr>
          <w:p w:rsidR="00511864" w:rsidRDefault="0051186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5146D6" w:rsidRDefault="005146D6" w:rsidP="009C0E6C">
            <w:pPr>
              <w:pStyle w:val="a7"/>
              <w:shd w:val="clear" w:color="auto" w:fill="F5F5F5"/>
              <w:spacing w:before="0" w:beforeAutospacing="0" w:after="225" w:afterAutospacing="0"/>
              <w:textAlignment w:val="baseline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Методы распознавания углекислого газа:</w:t>
            </w:r>
          </w:p>
          <w:p w:rsidR="005146D6" w:rsidRDefault="005146D6" w:rsidP="005146D6">
            <w:pPr>
              <w:pStyle w:val="a7"/>
              <w:shd w:val="clear" w:color="auto" w:fill="F5F5F5"/>
              <w:spacing w:before="0" w:beforeAutospacing="0" w:after="225" w:afterAutospacing="0"/>
              <w:textAlignment w:val="baseline"/>
              <w:rPr>
                <w:color w:val="333333"/>
                <w:sz w:val="28"/>
                <w:szCs w:val="28"/>
                <w:shd w:val="clear" w:color="auto" w:fill="FFFFFF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1)Качественная реакция с</w:t>
            </w:r>
            <w:r w:rsidR="00EE1CBF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известковой вод</w:t>
            </w:r>
            <w:r w:rsidR="0091046D">
              <w:rPr>
                <w:color w:val="333333"/>
                <w:sz w:val="28"/>
                <w:szCs w:val="28"/>
                <w:shd w:val="clear" w:color="auto" w:fill="FFFFFF"/>
              </w:rPr>
              <w:t>ой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proofErr w:type="spellStart"/>
            <w:r>
              <w:rPr>
                <w:color w:val="333333"/>
                <w:sz w:val="28"/>
                <w:szCs w:val="28"/>
                <w:shd w:val="clear" w:color="auto" w:fill="FFFFFF"/>
              </w:rPr>
              <w:t>С</w:t>
            </w:r>
            <w:proofErr w:type="gramStart"/>
            <w:r>
              <w:rPr>
                <w:color w:val="333333"/>
                <w:sz w:val="28"/>
                <w:szCs w:val="28"/>
                <w:shd w:val="clear" w:color="auto" w:fill="FFFFFF"/>
              </w:rPr>
              <w:t>а</w:t>
            </w:r>
            <w:proofErr w:type="spellEnd"/>
            <w:r w:rsidRPr="005146D6">
              <w:rPr>
                <w:color w:val="333333"/>
                <w:sz w:val="28"/>
                <w:szCs w:val="28"/>
                <w:shd w:val="clear" w:color="auto" w:fill="FFFFFF"/>
              </w:rPr>
              <w:t>(</w:t>
            </w:r>
            <w:proofErr w:type="gramEnd"/>
            <w:r w:rsidRPr="005146D6">
              <w:rPr>
                <w:color w:val="333333"/>
                <w:sz w:val="28"/>
                <w:szCs w:val="28"/>
                <w:shd w:val="clear" w:color="auto" w:fill="FFFFFF"/>
              </w:rPr>
              <w:t>ОН)</w:t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</w:rPr>
              <w:t xml:space="preserve"> 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И</w:t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</w:rPr>
              <w:t>дет реакция:</w:t>
            </w:r>
            <w:r w:rsidRPr="005146D6">
              <w:rPr>
                <w:color w:val="333333"/>
                <w:sz w:val="28"/>
                <w:szCs w:val="28"/>
              </w:rPr>
              <w:br/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</w:rPr>
              <w:t>CO</w:t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</w:rPr>
              <w:t xml:space="preserve"> + </w:t>
            </w:r>
            <w:proofErr w:type="spellStart"/>
            <w:r w:rsidRPr="005146D6">
              <w:rPr>
                <w:color w:val="333333"/>
                <w:sz w:val="28"/>
                <w:szCs w:val="28"/>
                <w:shd w:val="clear" w:color="auto" w:fill="FFFFFF"/>
              </w:rPr>
              <w:t>Ca</w:t>
            </w:r>
            <w:proofErr w:type="spellEnd"/>
            <w:r w:rsidRPr="005146D6">
              <w:rPr>
                <w:color w:val="333333"/>
                <w:sz w:val="28"/>
                <w:szCs w:val="28"/>
                <w:shd w:val="clear" w:color="auto" w:fill="FFFFFF"/>
              </w:rPr>
              <w:t>(OH)</w:t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</w:rPr>
              <w:t xml:space="preserve"> =CaCO</w:t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  <w:vertAlign w:val="subscript"/>
              </w:rPr>
              <w:t>3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↓</w:t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</w:rPr>
              <w:t xml:space="preserve"> + H</w:t>
            </w:r>
            <w:r w:rsidRPr="005146D6">
              <w:rPr>
                <w:color w:val="333333"/>
                <w:sz w:val="28"/>
                <w:szCs w:val="28"/>
                <w:shd w:val="clear" w:color="auto" w:fill="FFFFFF"/>
                <w:vertAlign w:val="subscript"/>
              </w:rPr>
              <w:t>2</w:t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 xml:space="preserve">O </w:t>
            </w:r>
          </w:p>
          <w:p w:rsidR="005146D6" w:rsidRPr="005146D6" w:rsidRDefault="0091046D" w:rsidP="0091046D">
            <w:pPr>
              <w:pStyle w:val="a7"/>
              <w:shd w:val="clear" w:color="auto" w:fill="F5F5F5"/>
              <w:spacing w:before="0" w:beforeAutospacing="0" w:after="225" w:afterAutospacing="0"/>
              <w:textAlignment w:val="baseline"/>
              <w:rPr>
                <w:sz w:val="28"/>
                <w:szCs w:val="28"/>
              </w:rPr>
            </w:pPr>
            <w:r>
              <w:rPr>
                <w:color w:val="333333"/>
                <w:sz w:val="28"/>
                <w:szCs w:val="28"/>
                <w:shd w:val="clear" w:color="auto" w:fill="FFFFFF"/>
              </w:rPr>
              <w:t>Н</w:t>
            </w:r>
            <w:r w:rsidR="005146D6">
              <w:rPr>
                <w:color w:val="333333"/>
                <w:sz w:val="28"/>
                <w:szCs w:val="28"/>
                <w:shd w:val="clear" w:color="auto" w:fill="FFFFFF"/>
              </w:rPr>
              <w:t xml:space="preserve">аблюдается </w:t>
            </w:r>
            <w:r w:rsidR="005146D6" w:rsidRPr="005146D6">
              <w:rPr>
                <w:color w:val="333333"/>
                <w:sz w:val="28"/>
                <w:szCs w:val="28"/>
                <w:shd w:val="clear" w:color="auto" w:fill="FFFFFF"/>
              </w:rPr>
              <w:t xml:space="preserve">помутнение известковой воды. </w:t>
            </w:r>
            <w:r w:rsidR="005146D6" w:rsidRPr="005146D6">
              <w:rPr>
                <w:color w:val="333333"/>
                <w:sz w:val="28"/>
                <w:szCs w:val="28"/>
              </w:rPr>
              <w:br/>
            </w:r>
            <w:r>
              <w:rPr>
                <w:color w:val="333333"/>
                <w:sz w:val="28"/>
                <w:szCs w:val="28"/>
                <w:shd w:val="clear" w:color="auto" w:fill="FFFFFF"/>
              </w:rPr>
              <w:t>2</w:t>
            </w:r>
            <w:r w:rsidR="005146D6">
              <w:rPr>
                <w:color w:val="333333"/>
                <w:sz w:val="28"/>
                <w:szCs w:val="28"/>
                <w:shd w:val="clear" w:color="auto" w:fill="FFFFFF"/>
              </w:rPr>
              <w:t>)Углекислый газ не поддерживает горения. Зажженная лучина гаснет при поме</w:t>
            </w:r>
            <w:r w:rsidR="00B07F60">
              <w:rPr>
                <w:color w:val="333333"/>
                <w:sz w:val="28"/>
                <w:szCs w:val="28"/>
                <w:shd w:val="clear" w:color="auto" w:fill="FFFFFF"/>
              </w:rPr>
              <w:t>щ</w:t>
            </w:r>
            <w:r w:rsidR="005146D6">
              <w:rPr>
                <w:color w:val="333333"/>
                <w:sz w:val="28"/>
                <w:szCs w:val="28"/>
                <w:shd w:val="clear" w:color="auto" w:fill="FFFFFF"/>
              </w:rPr>
              <w:t>ении в сосуд</w:t>
            </w:r>
            <w:r w:rsidR="00B07F60">
              <w:rPr>
                <w:color w:val="333333"/>
                <w:sz w:val="28"/>
                <w:szCs w:val="28"/>
                <w:shd w:val="clear" w:color="auto" w:fill="FFFFFF"/>
              </w:rPr>
              <w:t>,</w:t>
            </w:r>
            <w:r w:rsidR="005146D6">
              <w:rPr>
                <w:color w:val="333333"/>
                <w:sz w:val="28"/>
                <w:szCs w:val="28"/>
                <w:shd w:val="clear" w:color="auto" w:fill="FFFFFF"/>
              </w:rPr>
              <w:t xml:space="preserve"> содержащий данный газ</w:t>
            </w:r>
            <w:r w:rsidR="00B07F60">
              <w:rPr>
                <w:color w:val="333333"/>
                <w:sz w:val="28"/>
                <w:szCs w:val="28"/>
                <w:shd w:val="clear" w:color="auto" w:fill="FFFFFF"/>
              </w:rPr>
              <w:t>.</w:t>
            </w:r>
          </w:p>
        </w:tc>
        <w:tc>
          <w:tcPr>
            <w:tcW w:w="1525" w:type="dxa"/>
          </w:tcPr>
          <w:p w:rsidR="00511864" w:rsidRDefault="00B07F60" w:rsidP="00B07F6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B07F60" w:rsidRDefault="00B07F60" w:rsidP="00B07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60" w:rsidRDefault="00B07F60" w:rsidP="00B07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60" w:rsidRDefault="00B07F60" w:rsidP="00B07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60" w:rsidRDefault="00B07F60" w:rsidP="00B07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60" w:rsidRDefault="00B07F60" w:rsidP="00B07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60" w:rsidRDefault="00B07F60" w:rsidP="00B07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60" w:rsidRDefault="00B07F60" w:rsidP="00B07F60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7F60" w:rsidRPr="0091046D" w:rsidRDefault="00B07F60" w:rsidP="00B07F60">
            <w:pPr>
              <w:rPr>
                <w:rFonts w:ascii="Times New Roman" w:hAnsi="Times New Roman" w:cs="Times New Roman"/>
                <w:color w:val="FF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EE1CBF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</w:tr>
      <w:tr w:rsidR="001201F3" w:rsidTr="00AD6D14">
        <w:tc>
          <w:tcPr>
            <w:tcW w:w="534" w:type="dxa"/>
          </w:tcPr>
          <w:p w:rsidR="001201F3" w:rsidRDefault="001201F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1201F3" w:rsidRPr="00B07F60" w:rsidRDefault="00B07F60" w:rsidP="00B07F60">
            <w:pPr>
              <w:pStyle w:val="a7"/>
              <w:spacing w:before="0" w:beforeAutospacing="0" w:after="0" w:afterAutospacing="0"/>
              <w:jc w:val="right"/>
              <w:rPr>
                <w:b/>
                <w:sz w:val="28"/>
                <w:szCs w:val="28"/>
              </w:rPr>
            </w:pPr>
            <w:r w:rsidRPr="00B07F60">
              <w:rPr>
                <w:b/>
                <w:sz w:val="28"/>
                <w:szCs w:val="28"/>
              </w:rPr>
              <w:t>Итого</w:t>
            </w:r>
          </w:p>
        </w:tc>
        <w:tc>
          <w:tcPr>
            <w:tcW w:w="1525" w:type="dxa"/>
          </w:tcPr>
          <w:p w:rsidR="001201F3" w:rsidRPr="00B07F60" w:rsidRDefault="00B07F60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B07F60">
              <w:rPr>
                <w:rFonts w:ascii="Times New Roman" w:hAnsi="Times New Roman" w:cs="Times New Roman"/>
                <w:b/>
                <w:sz w:val="28"/>
                <w:szCs w:val="28"/>
              </w:rPr>
              <w:t>20 баллов</w:t>
            </w:r>
          </w:p>
        </w:tc>
      </w:tr>
    </w:tbl>
    <w:p w:rsidR="00F46B61" w:rsidRDefault="00F46B61">
      <w:pPr>
        <w:rPr>
          <w:rFonts w:ascii="Times New Roman" w:hAnsi="Times New Roman" w:cs="Times New Roman"/>
          <w:sz w:val="28"/>
          <w:szCs w:val="28"/>
        </w:rPr>
      </w:pPr>
    </w:p>
    <w:p w:rsidR="00FB2D96" w:rsidRPr="00F94A0C" w:rsidRDefault="00FB2D96" w:rsidP="00FB2D96">
      <w:pPr>
        <w:rPr>
          <w:rFonts w:ascii="Times New Roman" w:hAnsi="Times New Roman" w:cs="Times New Roman"/>
          <w:b/>
          <w:color w:val="FF0000"/>
          <w:sz w:val="28"/>
          <w:szCs w:val="28"/>
          <w:lang w:val="en-US"/>
        </w:rPr>
      </w:pPr>
      <w:r w:rsidRPr="002150D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 w:rsidR="00F94A0C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p w:rsidR="00FB2D96" w:rsidRDefault="00FB2D96" w:rsidP="00FB2D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Некоторая соль, бесцветные прозрачные кристаллы которой хорошо растворяются в воде, </w:t>
      </w:r>
      <w:r w:rsidRPr="003916E5">
        <w:rPr>
          <w:rFonts w:ascii="Times New Roman" w:hAnsi="Times New Roman" w:cs="Times New Roman"/>
          <w:sz w:val="28"/>
          <w:szCs w:val="28"/>
        </w:rPr>
        <w:t>в твердом состоянии</w:t>
      </w:r>
      <w:r>
        <w:rPr>
          <w:rFonts w:ascii="Times New Roman" w:hAnsi="Times New Roman" w:cs="Times New Roman"/>
          <w:sz w:val="28"/>
          <w:szCs w:val="28"/>
        </w:rPr>
        <w:t xml:space="preserve"> представляет собой </w:t>
      </w:r>
      <w:r w:rsidRPr="0039763A">
        <w:rPr>
          <w:rFonts w:ascii="Times New Roman" w:hAnsi="Times New Roman" w:cs="Times New Roman"/>
          <w:i/>
          <w:sz w:val="28"/>
          <w:szCs w:val="28"/>
        </w:rPr>
        <w:t>кристаллогидрат</w:t>
      </w:r>
      <w:r>
        <w:rPr>
          <w:rFonts w:ascii="Times New Roman" w:hAnsi="Times New Roman" w:cs="Times New Roman"/>
          <w:sz w:val="28"/>
          <w:szCs w:val="28"/>
        </w:rPr>
        <w:t xml:space="preserve">. Раствор этой соли дает с нитратом бария белый осадок, не растворимый в кислотах. При действии раствора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гидроксида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натрия </w:t>
      </w:r>
      <w:r w:rsidRPr="003916E5">
        <w:rPr>
          <w:rFonts w:ascii="Times New Roman" w:hAnsi="Times New Roman" w:cs="Times New Roman"/>
          <w:sz w:val="28"/>
          <w:szCs w:val="28"/>
        </w:rPr>
        <w:t xml:space="preserve">на раствор </w:t>
      </w:r>
      <w:r>
        <w:rPr>
          <w:rFonts w:ascii="Times New Roman" w:hAnsi="Times New Roman" w:cs="Times New Roman"/>
          <w:sz w:val="28"/>
          <w:szCs w:val="28"/>
        </w:rPr>
        <w:t xml:space="preserve"> этой соли выпадает студенистый белый осадок, который взаимодействует и с </w:t>
      </w:r>
      <w:proofErr w:type="spellStart"/>
      <w:r>
        <w:rPr>
          <w:rFonts w:ascii="Times New Roman" w:hAnsi="Times New Roman" w:cs="Times New Roman"/>
          <w:sz w:val="28"/>
          <w:szCs w:val="28"/>
        </w:rPr>
        <w:t>гидроксидом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натрия и с соляной кислотой. Кроме того, </w:t>
      </w:r>
      <w:r w:rsidRPr="003916E5">
        <w:rPr>
          <w:rFonts w:ascii="Times New Roman" w:hAnsi="Times New Roman" w:cs="Times New Roman"/>
          <w:sz w:val="28"/>
          <w:szCs w:val="28"/>
        </w:rPr>
        <w:t>при взаимодействии раствора искомой соли с карбонатом натрия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916E5">
        <w:rPr>
          <w:rFonts w:ascii="Times New Roman" w:hAnsi="Times New Roman" w:cs="Times New Roman"/>
          <w:sz w:val="28"/>
          <w:szCs w:val="28"/>
        </w:rPr>
        <w:t>выпадает белый осадок - карбонат металла</w:t>
      </w:r>
      <w:r>
        <w:rPr>
          <w:rFonts w:ascii="Times New Roman" w:hAnsi="Times New Roman" w:cs="Times New Roman"/>
          <w:sz w:val="28"/>
          <w:szCs w:val="28"/>
        </w:rPr>
        <w:t xml:space="preserve">,  </w:t>
      </w:r>
      <w:r w:rsidRPr="003916E5">
        <w:rPr>
          <w:rFonts w:ascii="Times New Roman" w:hAnsi="Times New Roman" w:cs="Times New Roman"/>
          <w:sz w:val="28"/>
          <w:szCs w:val="28"/>
        </w:rPr>
        <w:t>растворимый</w:t>
      </w:r>
      <w:r>
        <w:rPr>
          <w:rFonts w:ascii="Times New Roman" w:hAnsi="Times New Roman" w:cs="Times New Roman"/>
          <w:sz w:val="28"/>
          <w:szCs w:val="28"/>
        </w:rPr>
        <w:t xml:space="preserve"> в кислотах, например</w:t>
      </w:r>
      <w:r w:rsidRPr="00F80A33">
        <w:rPr>
          <w:rFonts w:ascii="Times New Roman" w:hAnsi="Times New Roman" w:cs="Times New Roman"/>
          <w:i/>
          <w:sz w:val="28"/>
          <w:szCs w:val="28"/>
        </w:rPr>
        <w:t>,</w:t>
      </w:r>
      <w:r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3916E5">
        <w:rPr>
          <w:rFonts w:ascii="Times New Roman" w:hAnsi="Times New Roman" w:cs="Times New Roman"/>
          <w:sz w:val="28"/>
          <w:szCs w:val="28"/>
        </w:rPr>
        <w:t>в</w:t>
      </w:r>
      <w:r>
        <w:rPr>
          <w:rFonts w:ascii="Times New Roman" w:hAnsi="Times New Roman" w:cs="Times New Roman"/>
          <w:sz w:val="28"/>
          <w:szCs w:val="28"/>
        </w:rPr>
        <w:t xml:space="preserve"> азотной кислоте. Установлено, что искомая соль массой 11,5 г может полностью прореагировать с  39 г 8%-ного раствора сульфида натрия </w:t>
      </w:r>
      <w:r w:rsidRPr="003916E5">
        <w:rPr>
          <w:rFonts w:ascii="Times New Roman" w:hAnsi="Times New Roman" w:cs="Times New Roman"/>
          <w:sz w:val="28"/>
          <w:szCs w:val="28"/>
        </w:rPr>
        <w:t>с образованием белого сульфида металла.</w:t>
      </w:r>
      <w:r>
        <w:rPr>
          <w:rFonts w:ascii="Times New Roman" w:hAnsi="Times New Roman" w:cs="Times New Roman"/>
          <w:sz w:val="28"/>
          <w:szCs w:val="28"/>
        </w:rPr>
        <w:t xml:space="preserve"> Металл, входящий в состав </w:t>
      </w:r>
      <w:r w:rsidRPr="003916E5">
        <w:rPr>
          <w:rFonts w:ascii="Times New Roman" w:hAnsi="Times New Roman" w:cs="Times New Roman"/>
          <w:sz w:val="28"/>
          <w:szCs w:val="28"/>
        </w:rPr>
        <w:t>исследуемой</w:t>
      </w:r>
      <w:r w:rsidRPr="00446E24">
        <w:rPr>
          <w:rFonts w:ascii="Times New Roman" w:hAnsi="Times New Roman" w:cs="Times New Roman"/>
          <w:i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соли является «металлом жизни», необходимым для нормального функционирования животных и растительных организмов.</w:t>
      </w:r>
    </w:p>
    <w:p w:rsidR="00FB2D96" w:rsidRDefault="00FB2D96" w:rsidP="00FB2D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1)Установите, каким анионом образована данная соль. Ответ подтвердите уравнением качественной реакции в ионном виде.</w:t>
      </w:r>
    </w:p>
    <w:p w:rsidR="00FB2D96" w:rsidRDefault="00FB2D96" w:rsidP="00FB2D96">
      <w:pPr>
        <w:jc w:val="both"/>
        <w:rPr>
          <w:rFonts w:ascii="Times New Roman" w:hAnsi="Times New Roman" w:cs="Times New Roman"/>
          <w:strike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2)Поясните, каким катионом образована данная соль. </w:t>
      </w:r>
      <w:r w:rsidRPr="003916E5">
        <w:rPr>
          <w:rFonts w:ascii="Times New Roman" w:hAnsi="Times New Roman" w:cs="Times New Roman"/>
          <w:sz w:val="28"/>
          <w:szCs w:val="28"/>
        </w:rPr>
        <w:t xml:space="preserve">Напишите уравнения всех реакций, указанных в задании. </w:t>
      </w:r>
    </w:p>
    <w:p w:rsidR="00FB2D96" w:rsidRDefault="00FB2D96" w:rsidP="00FB2D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Произведите расчеты и определите молекулярную формулу искомой соли.</w:t>
      </w:r>
    </w:p>
    <w:p w:rsidR="00FB2D96" w:rsidRPr="00F10471" w:rsidRDefault="00FB2D96" w:rsidP="00FB2D9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 Какова биологическая роль катиона металла, образующего данную соль в растительных и животных организмах?</w:t>
      </w:r>
    </w:p>
    <w:p w:rsidR="00256261" w:rsidRPr="00F94A0C" w:rsidRDefault="00256261" w:rsidP="00256261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="001D33AD">
        <w:rPr>
          <w:rFonts w:ascii="Times New Roman" w:hAnsi="Times New Roman" w:cs="Times New Roman"/>
          <w:b/>
          <w:sz w:val="28"/>
          <w:szCs w:val="28"/>
        </w:rPr>
        <w:t xml:space="preserve">и критерии  оценивания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 заданию </w:t>
      </w:r>
      <w:r w:rsidR="00F94A0C">
        <w:rPr>
          <w:rFonts w:ascii="Times New Roman" w:hAnsi="Times New Roman" w:cs="Times New Roman"/>
          <w:b/>
          <w:sz w:val="28"/>
          <w:szCs w:val="28"/>
          <w:lang w:val="en-US"/>
        </w:rPr>
        <w:t>3</w:t>
      </w:r>
    </w:p>
    <w:tbl>
      <w:tblPr>
        <w:tblStyle w:val="a3"/>
        <w:tblW w:w="0" w:type="auto"/>
        <w:tblLook w:val="04A0"/>
      </w:tblPr>
      <w:tblGrid>
        <w:gridCol w:w="534"/>
        <w:gridCol w:w="7512"/>
        <w:gridCol w:w="1525"/>
      </w:tblGrid>
      <w:tr w:rsidR="00256261" w:rsidTr="00256261">
        <w:tc>
          <w:tcPr>
            <w:tcW w:w="534" w:type="dxa"/>
          </w:tcPr>
          <w:p w:rsidR="00256261" w:rsidRDefault="00256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№</w:t>
            </w:r>
          </w:p>
        </w:tc>
        <w:tc>
          <w:tcPr>
            <w:tcW w:w="7512" w:type="dxa"/>
          </w:tcPr>
          <w:p w:rsidR="00256261" w:rsidRDefault="00256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525" w:type="dxa"/>
          </w:tcPr>
          <w:p w:rsidR="00256261" w:rsidRDefault="0025626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39763A" w:rsidTr="00256261">
        <w:tc>
          <w:tcPr>
            <w:tcW w:w="534" w:type="dxa"/>
            <w:vMerge w:val="restart"/>
          </w:tcPr>
          <w:p w:rsidR="0039763A" w:rsidRDefault="0039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39763A" w:rsidRDefault="0039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Т.к. данная соль дает белый осадок с</w:t>
            </w:r>
            <w:r w:rsidR="008321B4">
              <w:rPr>
                <w:rFonts w:ascii="Times New Roman" w:hAnsi="Times New Roman" w:cs="Times New Roman"/>
                <w:sz w:val="28"/>
                <w:szCs w:val="28"/>
              </w:rPr>
              <w:t xml:space="preserve"> нитратом бария, значит</w:t>
            </w:r>
            <w:r w:rsidR="00F94A0C">
              <w:rPr>
                <w:rFonts w:ascii="Times New Roman" w:hAnsi="Times New Roman" w:cs="Times New Roman"/>
                <w:sz w:val="28"/>
                <w:szCs w:val="28"/>
              </w:rPr>
              <w:t>,</w:t>
            </w:r>
            <w:r w:rsidR="008321B4">
              <w:rPr>
                <w:rFonts w:ascii="Times New Roman" w:hAnsi="Times New Roman" w:cs="Times New Roman"/>
                <w:sz w:val="28"/>
                <w:szCs w:val="28"/>
              </w:rPr>
              <w:t xml:space="preserve"> она со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держит сульфат-ион</w:t>
            </w:r>
          </w:p>
        </w:tc>
        <w:tc>
          <w:tcPr>
            <w:tcW w:w="1525" w:type="dxa"/>
          </w:tcPr>
          <w:p w:rsidR="0039763A" w:rsidRDefault="0039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39763A" w:rsidTr="00256261">
        <w:tc>
          <w:tcPr>
            <w:tcW w:w="534" w:type="dxa"/>
            <w:vMerge/>
          </w:tcPr>
          <w:p w:rsidR="0039763A" w:rsidRDefault="0039763A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39763A" w:rsidRDefault="0039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Уравнение качественной реакции в ионном виде:</w:t>
            </w:r>
          </w:p>
          <w:p w:rsidR="0039763A" w:rsidRPr="00F94A0C" w:rsidRDefault="0039763A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Ва</w:t>
            </w:r>
            <w:proofErr w:type="gramStart"/>
            <w:r w:rsidRPr="008321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</w:t>
            </w:r>
            <w:proofErr w:type="gramEnd"/>
            <w:r w:rsidRPr="008321B4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F94A0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F94A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2-</w:t>
            </w:r>
            <w:r w:rsidRPr="00F94A0C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proofErr w:type="spellStart"/>
            <w:r w:rsidR="008321B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BaSO</w:t>
            </w:r>
            <w:proofErr w:type="spellEnd"/>
            <w:r w:rsidR="008321B4" w:rsidRPr="00F94A0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="008321B4" w:rsidRPr="00F94A0C">
              <w:rPr>
                <w:rFonts w:ascii="Times New Roman" w:hAnsi="Times New Roman" w:cs="Times New Roman"/>
                <w:sz w:val="28"/>
                <w:szCs w:val="28"/>
              </w:rPr>
              <w:t>↓</w:t>
            </w:r>
          </w:p>
        </w:tc>
        <w:tc>
          <w:tcPr>
            <w:tcW w:w="1525" w:type="dxa"/>
          </w:tcPr>
          <w:p w:rsidR="0039763A" w:rsidRPr="00F94A0C" w:rsidRDefault="00832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A0C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1B4" w:rsidTr="00256261">
        <w:tc>
          <w:tcPr>
            <w:tcW w:w="534" w:type="dxa"/>
            <w:vMerge w:val="restart"/>
          </w:tcPr>
          <w:p w:rsidR="008321B4" w:rsidRPr="00F94A0C" w:rsidRDefault="00832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94A0C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8321B4" w:rsidRPr="008321B4" w:rsidRDefault="008321B4" w:rsidP="00573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Тот факт, что соль дает осадок с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гидроксидом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натрия, растворимый в кислотах и щелочах, обозначает, </w:t>
            </w:r>
            <w:r w:rsidR="00FA3229">
              <w:rPr>
                <w:rFonts w:ascii="Times New Roman" w:hAnsi="Times New Roman" w:cs="Times New Roman"/>
                <w:sz w:val="28"/>
                <w:szCs w:val="28"/>
              </w:rPr>
              <w:t xml:space="preserve">что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образуется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амфотерный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</w:tc>
        <w:tc>
          <w:tcPr>
            <w:tcW w:w="1525" w:type="dxa"/>
          </w:tcPr>
          <w:p w:rsidR="008321B4" w:rsidRDefault="00832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356D" w:rsidTr="00256261">
        <w:tc>
          <w:tcPr>
            <w:tcW w:w="534" w:type="dxa"/>
            <w:vMerge/>
          </w:tcPr>
          <w:p w:rsidR="0057356D" w:rsidRDefault="005735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B2D96" w:rsidRDefault="00FB2D96" w:rsidP="00FB2D96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 w:rsidRPr="003916E5">
              <w:rPr>
                <w:rFonts w:ascii="Times New Roman" w:hAnsi="Times New Roman" w:cs="Times New Roman"/>
                <w:sz w:val="28"/>
                <w:szCs w:val="28"/>
              </w:rPr>
              <w:t>Амфотерные</w:t>
            </w:r>
            <w:proofErr w:type="spellEnd"/>
            <w:r w:rsidRPr="003916E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 w:rsidRPr="003916E5">
              <w:rPr>
                <w:rFonts w:ascii="Times New Roman" w:hAnsi="Times New Roman" w:cs="Times New Roman"/>
                <w:sz w:val="28"/>
                <w:szCs w:val="28"/>
              </w:rPr>
              <w:t>гидроксиды</w:t>
            </w:r>
            <w:proofErr w:type="spellEnd"/>
            <w:r w:rsidRPr="003916E5">
              <w:rPr>
                <w:rFonts w:ascii="Times New Roman" w:hAnsi="Times New Roman" w:cs="Times New Roman"/>
                <w:sz w:val="28"/>
                <w:szCs w:val="28"/>
              </w:rPr>
              <w:t xml:space="preserve"> образуют катионы цинка,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хрома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), железа 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III</w:t>
            </w:r>
            <w:r w:rsidRPr="003916E5">
              <w:rPr>
                <w:rFonts w:ascii="Times New Roman" w:hAnsi="Times New Roman" w:cs="Times New Roman"/>
                <w:sz w:val="28"/>
                <w:szCs w:val="28"/>
              </w:rPr>
              <w:t>), алюминия, свинца, бериллия и олова. Убираем из рассмотрения катионы свинца (его сульфат нерастворим), бериллия (его соединения токсичны), олова (его сульфид темно-коричневого цвета и карбонат в водных растворах не образуе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тся), алюминия (сульфид</w:t>
            </w:r>
            <w:r w:rsidRPr="003916E5">
              <w:rPr>
                <w:rFonts w:ascii="Times New Roman" w:hAnsi="Times New Roman" w:cs="Times New Roman"/>
                <w:sz w:val="28"/>
                <w:szCs w:val="28"/>
              </w:rPr>
              <w:t xml:space="preserve"> и карбонат  алюминия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 растворах </w:t>
            </w:r>
            <w:r w:rsidRPr="003916E5">
              <w:rPr>
                <w:rFonts w:ascii="Times New Roman" w:hAnsi="Times New Roman" w:cs="Times New Roman"/>
                <w:sz w:val="28"/>
                <w:szCs w:val="28"/>
              </w:rPr>
              <w:t>не образуются)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железа и хрома (их соединения окрашены,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сульфиды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карбонаты этих металлов в растворах также не образуются)</w:t>
            </w:r>
            <w:r w:rsidRPr="003916E5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</w:p>
          <w:p w:rsidR="0057356D" w:rsidRDefault="00FB2D96" w:rsidP="00FB2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5AE">
              <w:rPr>
                <w:rFonts w:ascii="Times New Roman" w:hAnsi="Times New Roman" w:cs="Times New Roman"/>
                <w:i/>
                <w:sz w:val="28"/>
                <w:szCs w:val="28"/>
              </w:rPr>
              <w:t>Примечание: достаточно анализа соединений цинка, хрома (</w:t>
            </w:r>
            <w:r w:rsidRPr="009A45A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III</w:t>
            </w:r>
            <w:r w:rsidRPr="009A45AE">
              <w:rPr>
                <w:rFonts w:ascii="Times New Roman" w:hAnsi="Times New Roman" w:cs="Times New Roman"/>
                <w:i/>
                <w:sz w:val="28"/>
                <w:szCs w:val="28"/>
              </w:rPr>
              <w:t>), железа (</w:t>
            </w:r>
            <w:r w:rsidRPr="009A45AE">
              <w:rPr>
                <w:rFonts w:ascii="Times New Roman" w:hAnsi="Times New Roman" w:cs="Times New Roman"/>
                <w:i/>
                <w:sz w:val="28"/>
                <w:szCs w:val="28"/>
                <w:lang w:val="en-US"/>
              </w:rPr>
              <w:t>III</w:t>
            </w:r>
            <w:r w:rsidRPr="009A45AE">
              <w:rPr>
                <w:rFonts w:ascii="Times New Roman" w:hAnsi="Times New Roman" w:cs="Times New Roman"/>
                <w:i/>
                <w:sz w:val="28"/>
                <w:szCs w:val="28"/>
              </w:rPr>
              <w:t>), алюминия, бериллия.</w:t>
            </w:r>
          </w:p>
        </w:tc>
        <w:tc>
          <w:tcPr>
            <w:tcW w:w="1525" w:type="dxa"/>
          </w:tcPr>
          <w:p w:rsidR="0057356D" w:rsidRDefault="00573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57356D" w:rsidTr="00256261">
        <w:tc>
          <w:tcPr>
            <w:tcW w:w="534" w:type="dxa"/>
            <w:vMerge/>
          </w:tcPr>
          <w:p w:rsidR="0057356D" w:rsidRDefault="0057356D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57356D" w:rsidRDefault="0057356D" w:rsidP="008321B4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Следовательно, соль образует катион цинка.</w:t>
            </w:r>
          </w:p>
        </w:tc>
        <w:tc>
          <w:tcPr>
            <w:tcW w:w="1525" w:type="dxa"/>
          </w:tcPr>
          <w:p w:rsidR="0057356D" w:rsidRDefault="00573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8321B4" w:rsidRPr="0085752E" w:rsidTr="00256261">
        <w:tc>
          <w:tcPr>
            <w:tcW w:w="534" w:type="dxa"/>
            <w:vMerge/>
          </w:tcPr>
          <w:p w:rsidR="008321B4" w:rsidRDefault="008321B4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8321B4" w:rsidRPr="008321B4" w:rsidRDefault="008321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ZnSO</w:t>
            </w:r>
            <w:r w:rsidRPr="008321B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2NaOH=</w:t>
            </w:r>
            <w:r w:rsidR="00857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Zn(OH)</w:t>
            </w:r>
            <w:r w:rsidR="0085752E"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="00857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 + Na</w:t>
            </w:r>
            <w:r w:rsidR="0085752E"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="00857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="0085752E" w:rsidRPr="008321B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525" w:type="dxa"/>
          </w:tcPr>
          <w:p w:rsidR="008321B4" w:rsidRPr="0085752E" w:rsidRDefault="008575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321B4" w:rsidRPr="0085752E" w:rsidTr="00256261">
        <w:tc>
          <w:tcPr>
            <w:tcW w:w="534" w:type="dxa"/>
            <w:vMerge/>
          </w:tcPr>
          <w:p w:rsidR="008321B4" w:rsidRPr="0085752E" w:rsidRDefault="008321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B2D96" w:rsidRPr="00FB2D96" w:rsidRDefault="00FB2D96" w:rsidP="00FB2D96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 w:rsidRPr="009A45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+2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 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= 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ZnO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+  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(</w:t>
            </w: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>при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>сплавлении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</w:p>
          <w:p w:rsidR="00FB2D96" w:rsidRPr="00F94A0C" w:rsidRDefault="00FB2D96" w:rsidP="00FB2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:rsidR="008321B4" w:rsidRPr="00FB2D96" w:rsidRDefault="00FB2D96" w:rsidP="00FB2D9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46E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</w:t>
            </w: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46E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 xml:space="preserve"> +2</w:t>
            </w:r>
            <w:proofErr w:type="spellStart"/>
            <w:r w:rsidRPr="00446E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р-р</w:t>
            </w: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End"/>
            <w:r w:rsidRPr="009A45AE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46E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 w:rsidRPr="00446E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</w:t>
            </w: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 w:rsidRPr="00446E24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A45AE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9A45AE">
              <w:rPr>
                <w:rFonts w:ascii="Times New Roman" w:hAnsi="Times New Roman" w:cs="Times New Roman"/>
                <w:sz w:val="28"/>
                <w:szCs w:val="28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 в растворе)</w:t>
            </w:r>
          </w:p>
        </w:tc>
        <w:tc>
          <w:tcPr>
            <w:tcW w:w="1525" w:type="dxa"/>
          </w:tcPr>
          <w:p w:rsidR="008321B4" w:rsidRPr="0085752E" w:rsidRDefault="008575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321B4" w:rsidRPr="0085752E" w:rsidTr="00256261">
        <w:tc>
          <w:tcPr>
            <w:tcW w:w="534" w:type="dxa"/>
            <w:vMerge/>
          </w:tcPr>
          <w:p w:rsidR="008321B4" w:rsidRPr="0085752E" w:rsidRDefault="008321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8321B4" w:rsidRPr="0085752E" w:rsidRDefault="008575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Zn(OH)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+ 2HCl =ZnCl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+ 2H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525" w:type="dxa"/>
          </w:tcPr>
          <w:p w:rsidR="008321B4" w:rsidRPr="0085752E" w:rsidRDefault="008575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321B4" w:rsidRPr="0085752E" w:rsidTr="00256261">
        <w:tc>
          <w:tcPr>
            <w:tcW w:w="534" w:type="dxa"/>
            <w:vMerge/>
          </w:tcPr>
          <w:p w:rsidR="008321B4" w:rsidRPr="0085752E" w:rsidRDefault="008321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8321B4" w:rsidRPr="0085752E" w:rsidRDefault="0085752E" w:rsidP="008575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ZnSO</w:t>
            </w:r>
            <w:r w:rsidRPr="008321B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Na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=ZnCO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="00FB2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Na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8321B4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</w:p>
        </w:tc>
        <w:tc>
          <w:tcPr>
            <w:tcW w:w="1525" w:type="dxa"/>
          </w:tcPr>
          <w:p w:rsidR="008321B4" w:rsidRPr="0085752E" w:rsidRDefault="008575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8321B4" w:rsidRPr="0085752E" w:rsidTr="00256261">
        <w:tc>
          <w:tcPr>
            <w:tcW w:w="534" w:type="dxa"/>
            <w:vMerge/>
          </w:tcPr>
          <w:p w:rsidR="008321B4" w:rsidRPr="0085752E" w:rsidRDefault="008321B4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8321B4" w:rsidRPr="0085752E" w:rsidRDefault="008575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ZnCO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=Zn(NO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+CO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H</w:t>
            </w:r>
            <w:r w:rsidRPr="0085752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525" w:type="dxa"/>
          </w:tcPr>
          <w:p w:rsidR="008321B4" w:rsidRPr="0085752E" w:rsidRDefault="0085752E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A3229" w:rsidRPr="00FA3229" w:rsidTr="00256261">
        <w:tc>
          <w:tcPr>
            <w:tcW w:w="534" w:type="dxa"/>
            <w:vMerge w:val="restart"/>
          </w:tcPr>
          <w:p w:rsidR="00FA3229" w:rsidRPr="0085752E" w:rsidRDefault="00FA32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</w:p>
        </w:tc>
        <w:tc>
          <w:tcPr>
            <w:tcW w:w="7512" w:type="dxa"/>
          </w:tcPr>
          <w:p w:rsidR="00FA3229" w:rsidRDefault="00FA3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уравнение реакции:</w:t>
            </w:r>
          </w:p>
          <w:p w:rsidR="00FA3229" w:rsidRPr="00FA3229" w:rsidRDefault="00FA3229" w:rsidP="00FA3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ZnSO</w:t>
            </w:r>
            <w:proofErr w:type="spellEnd"/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FA3229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</w:t>
            </w:r>
            <w:r w:rsidRPr="00FA3229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ZnS</w:t>
            </w:r>
            <w:r w:rsidRPr="00FB2D96">
              <w:rPr>
                <w:rFonts w:asciiTheme="minorEastAsia" w:hAnsiTheme="minorEastAsia" w:cstheme="minorEastAsia" w:hint="eastAsia"/>
                <w:sz w:val="28"/>
                <w:szCs w:val="28"/>
              </w:rPr>
              <w:t>↓</w:t>
            </w:r>
            <w:r w:rsidRPr="00FA3229">
              <w:rPr>
                <w:rFonts w:ascii="Times New Roman" w:hAnsi="Times New Roman" w:cs="Times New Roman"/>
                <w:sz w:val="28"/>
                <w:szCs w:val="28"/>
              </w:rPr>
              <w:t>+</w:t>
            </w:r>
            <w:proofErr w:type="spellEnd"/>
            <w:r w:rsidRPr="00FA322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</w:p>
        </w:tc>
        <w:tc>
          <w:tcPr>
            <w:tcW w:w="1525" w:type="dxa"/>
          </w:tcPr>
          <w:p w:rsidR="00FA3229" w:rsidRPr="00FA3229" w:rsidRDefault="00573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229" w:rsidRPr="00FA3229" w:rsidTr="00256261">
        <w:tc>
          <w:tcPr>
            <w:tcW w:w="534" w:type="dxa"/>
            <w:vMerge/>
          </w:tcPr>
          <w:p w:rsidR="00FA3229" w:rsidRPr="00FA3229" w:rsidRDefault="00FA3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A3229" w:rsidRDefault="00FA3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Рассчитана масса и количество вещества сульфида натрия</w:t>
            </w:r>
          </w:p>
          <w:p w:rsidR="00FA3229" w:rsidRPr="00FA3229" w:rsidRDefault="00FA32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proofErr w:type="gramEnd"/>
            <w:r w:rsidRPr="00FA3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(Na2S)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39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.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0,08=3,12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  <w:p w:rsidR="00FA3229" w:rsidRPr="00FA3229" w:rsidRDefault="00FA32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(Na2S)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=3,12/78=0,04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</w:tc>
        <w:tc>
          <w:tcPr>
            <w:tcW w:w="1525" w:type="dxa"/>
          </w:tcPr>
          <w:p w:rsidR="00FA3229" w:rsidRPr="00FA3229" w:rsidRDefault="00FA3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  <w:r w:rsidR="00200C55">
              <w:rPr>
                <w:rFonts w:ascii="Times New Roman" w:hAnsi="Times New Roman" w:cs="Times New Roman"/>
                <w:sz w:val="28"/>
                <w:szCs w:val="28"/>
              </w:rPr>
              <w:t>(0,5 +0,5)</w:t>
            </w:r>
          </w:p>
        </w:tc>
      </w:tr>
      <w:tr w:rsidR="00FA3229" w:rsidRPr="00200C55" w:rsidTr="00256261">
        <w:tc>
          <w:tcPr>
            <w:tcW w:w="534" w:type="dxa"/>
            <w:vMerge/>
          </w:tcPr>
          <w:p w:rsidR="00FA3229" w:rsidRPr="00FA3229" w:rsidRDefault="00FA32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A3229" w:rsidRDefault="00FA322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Рассчитан</w:t>
            </w:r>
            <w:r w:rsidR="00627B56">
              <w:rPr>
                <w:rFonts w:ascii="Times New Roman" w:hAnsi="Times New Roman" w:cs="Times New Roman"/>
                <w:sz w:val="28"/>
                <w:szCs w:val="28"/>
              </w:rPr>
              <w:t>о количество вещества 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масса безводного сульфата цинка:</w:t>
            </w:r>
          </w:p>
          <w:p w:rsidR="00FA3229" w:rsidRPr="00200C55" w:rsidRDefault="00200C55" w:rsidP="00200C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</w:t>
            </w:r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ZnSO4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)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(Na2S)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=0,04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моль</w:t>
            </w:r>
          </w:p>
          <w:p w:rsidR="00200C55" w:rsidRPr="00FB2D96" w:rsidRDefault="00200C55" w:rsidP="00200C55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(</w:t>
            </w:r>
            <w:proofErr w:type="gramEnd"/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ZnSO4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)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=0,04</w:t>
            </w:r>
            <w:r w:rsidRPr="00FA3229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.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161=6,44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г</w:t>
            </w:r>
          </w:p>
        </w:tc>
        <w:tc>
          <w:tcPr>
            <w:tcW w:w="1525" w:type="dxa"/>
          </w:tcPr>
          <w:p w:rsidR="00FA3229" w:rsidRPr="00200C55" w:rsidRDefault="00200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1(0,5 +0,5)</w:t>
            </w:r>
          </w:p>
        </w:tc>
      </w:tr>
      <w:tr w:rsidR="00FA3229" w:rsidRPr="00200C55" w:rsidTr="00256261">
        <w:tc>
          <w:tcPr>
            <w:tcW w:w="534" w:type="dxa"/>
            <w:vMerge/>
          </w:tcPr>
          <w:p w:rsidR="00FA3229" w:rsidRPr="00200C55" w:rsidRDefault="00FA322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A3229" w:rsidRDefault="00200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Рассчитана масса кристаллизационной воды</w:t>
            </w:r>
          </w:p>
          <w:p w:rsidR="00200C55" w:rsidRPr="00200C55" w:rsidRDefault="00200C55" w:rsidP="00200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Н2О</w:t>
            </w:r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200C55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11,5-6,44=5,06</w:t>
            </w:r>
          </w:p>
        </w:tc>
        <w:tc>
          <w:tcPr>
            <w:tcW w:w="1525" w:type="dxa"/>
          </w:tcPr>
          <w:p w:rsidR="00FA3229" w:rsidRPr="00200C55" w:rsidRDefault="00200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229" w:rsidRPr="00200C55" w:rsidTr="00256261">
        <w:tc>
          <w:tcPr>
            <w:tcW w:w="534" w:type="dxa"/>
            <w:vMerge/>
          </w:tcPr>
          <w:p w:rsidR="00FA3229" w:rsidRPr="00200C55" w:rsidRDefault="00FA3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A3229" w:rsidRDefault="00200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Найдено количество вещества воды</w:t>
            </w:r>
          </w:p>
          <w:p w:rsidR="00200C55" w:rsidRPr="00200C55" w:rsidRDefault="00200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Н2О</w:t>
            </w:r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200C55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5,06/18=0,28 моль</w:t>
            </w:r>
          </w:p>
        </w:tc>
        <w:tc>
          <w:tcPr>
            <w:tcW w:w="1525" w:type="dxa"/>
          </w:tcPr>
          <w:p w:rsidR="00FA3229" w:rsidRPr="00200C55" w:rsidRDefault="00200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229" w:rsidRPr="00200C55" w:rsidTr="00256261">
        <w:tc>
          <w:tcPr>
            <w:tcW w:w="534" w:type="dxa"/>
            <w:vMerge/>
          </w:tcPr>
          <w:p w:rsidR="00FA3229" w:rsidRPr="00200C55" w:rsidRDefault="00FA3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A3229" w:rsidRDefault="00200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Найдено соотношение</w:t>
            </w:r>
          </w:p>
          <w:p w:rsidR="00200C55" w:rsidRPr="00200C55" w:rsidRDefault="00200C55" w:rsidP="00200C55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proofErr w:type="spellStart"/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ZnSO</w:t>
            </w:r>
            <w:proofErr w:type="spellEnd"/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4)</w:t>
            </w:r>
            <w:proofErr w:type="gramStart"/>
            <w:r w:rsidRPr="00200C5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υ</w:t>
            </w:r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Н2О</w:t>
            </w:r>
            <w:r w:rsidRPr="00200C5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 w:rsidRPr="00200C55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0,04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: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0,28 = 1:7</w:t>
            </w:r>
          </w:p>
        </w:tc>
        <w:tc>
          <w:tcPr>
            <w:tcW w:w="1525" w:type="dxa"/>
          </w:tcPr>
          <w:p w:rsidR="00FA3229" w:rsidRPr="00200C55" w:rsidRDefault="00573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A3229" w:rsidRPr="00200C55" w:rsidTr="00256261">
        <w:tc>
          <w:tcPr>
            <w:tcW w:w="534" w:type="dxa"/>
            <w:vMerge/>
          </w:tcPr>
          <w:p w:rsidR="00FA3229" w:rsidRPr="00200C55" w:rsidRDefault="00FA322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A3229" w:rsidRDefault="00573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Установлена формула соли (кристаллогидрата)</w:t>
            </w:r>
          </w:p>
          <w:p w:rsidR="0057356D" w:rsidRPr="0057356D" w:rsidRDefault="00573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ZnSO</w:t>
            </w:r>
            <w:proofErr w:type="spellEnd"/>
            <w:r w:rsidRPr="0057356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57356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7</w:t>
            </w:r>
            <w:r w:rsidRPr="00FB2D96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FB2D9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525" w:type="dxa"/>
          </w:tcPr>
          <w:p w:rsidR="00FA3229" w:rsidRPr="00200C55" w:rsidRDefault="0057356D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1972" w:rsidRPr="00200C55" w:rsidTr="00256261">
        <w:tc>
          <w:tcPr>
            <w:tcW w:w="534" w:type="dxa"/>
            <w:vMerge w:val="restart"/>
          </w:tcPr>
          <w:p w:rsidR="00BC1972" w:rsidRPr="00200C55" w:rsidRDefault="00BC197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4</w:t>
            </w:r>
          </w:p>
        </w:tc>
        <w:tc>
          <w:tcPr>
            <w:tcW w:w="7512" w:type="dxa"/>
          </w:tcPr>
          <w:p w:rsidR="00BC1972" w:rsidRPr="00BC1972" w:rsidRDefault="00627B56" w:rsidP="00627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Цинк относится к 70 элементам, обнаруженным в живых клетках. По своему содержанию в живых организмах ц</w:t>
            </w:r>
            <w:r w:rsidR="00BC1972" w:rsidRPr="00BC19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инк является микроэлементом</w:t>
            </w:r>
            <w:r w:rsidR="00FB2D96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.</w:t>
            </w:r>
          </w:p>
        </w:tc>
        <w:tc>
          <w:tcPr>
            <w:tcW w:w="1525" w:type="dxa"/>
          </w:tcPr>
          <w:p w:rsidR="00BC1972" w:rsidRPr="00200C55" w:rsidRDefault="00627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1972" w:rsidRPr="00200C55" w:rsidTr="00256261">
        <w:tc>
          <w:tcPr>
            <w:tcW w:w="534" w:type="dxa"/>
            <w:vMerge/>
          </w:tcPr>
          <w:p w:rsidR="00BC1972" w:rsidRPr="00200C55" w:rsidRDefault="00BC1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BC1972" w:rsidRPr="00200C55" w:rsidRDefault="00AC4917" w:rsidP="00627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Цинк входит в состав биологических</w:t>
            </w:r>
            <w:r w:rsidR="00867EFC">
              <w:rPr>
                <w:rFonts w:ascii="Times New Roman" w:hAnsi="Times New Roman" w:cs="Times New Roman"/>
                <w:sz w:val="28"/>
                <w:szCs w:val="28"/>
              </w:rPr>
              <w:t xml:space="preserve"> катализаторов – ферментов</w:t>
            </w:r>
            <w:r w:rsidR="00627B56">
              <w:rPr>
                <w:rFonts w:ascii="Times New Roman" w:hAnsi="Times New Roman" w:cs="Times New Roman"/>
                <w:sz w:val="28"/>
                <w:szCs w:val="28"/>
              </w:rPr>
              <w:t xml:space="preserve"> (известно более 300).</w:t>
            </w:r>
            <w:r w:rsidR="00867EF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</w:tcPr>
          <w:p w:rsidR="00BC1972" w:rsidRPr="00200C55" w:rsidRDefault="00627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BC1972" w:rsidRPr="00200C55" w:rsidTr="00256261">
        <w:tc>
          <w:tcPr>
            <w:tcW w:w="534" w:type="dxa"/>
            <w:vMerge/>
          </w:tcPr>
          <w:p w:rsidR="00BC1972" w:rsidRPr="00200C55" w:rsidRDefault="00BC1972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BC1972" w:rsidRPr="00200C55" w:rsidRDefault="00627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Цинк необходи</w:t>
            </w:r>
            <w:r w:rsidRPr="00BC19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м для питания растений. Отсутствие или недостаток цинка приводит к замедлению роста и заболеванию растений, выражаю</w:t>
            </w:r>
            <w:r w:rsidRPr="00BC1972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softHyphen/>
              <w:t>щемуся в уменьшении размера листьев и в обесцвечивании их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. Внесение соединений цинка увеличивает урожайность сельскохозяйственных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культур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 xml:space="preserve"> и повышают их сопротивляемость к различным болезням.</w:t>
            </w:r>
          </w:p>
        </w:tc>
        <w:tc>
          <w:tcPr>
            <w:tcW w:w="1525" w:type="dxa"/>
          </w:tcPr>
          <w:p w:rsidR="00BC1972" w:rsidRPr="00200C55" w:rsidRDefault="00627B56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256261" w:rsidRPr="00200C55" w:rsidTr="00256261">
        <w:tc>
          <w:tcPr>
            <w:tcW w:w="534" w:type="dxa"/>
          </w:tcPr>
          <w:p w:rsidR="00256261" w:rsidRPr="00200C55" w:rsidRDefault="00256261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256261" w:rsidRPr="00627B56" w:rsidRDefault="00627B56" w:rsidP="00627B56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25" w:type="dxa"/>
          </w:tcPr>
          <w:p w:rsidR="00256261" w:rsidRPr="00627B56" w:rsidRDefault="00627B56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27B56">
              <w:rPr>
                <w:rFonts w:ascii="Times New Roman" w:hAnsi="Times New Roman" w:cs="Times New Roman"/>
                <w:b/>
                <w:sz w:val="28"/>
                <w:szCs w:val="28"/>
              </w:rPr>
              <w:t>20 баллов</w:t>
            </w:r>
          </w:p>
        </w:tc>
      </w:tr>
    </w:tbl>
    <w:p w:rsidR="00F94A0C" w:rsidRPr="00F94A0C" w:rsidRDefault="00F94A0C" w:rsidP="00F94A0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2150D8">
        <w:rPr>
          <w:rFonts w:ascii="Times New Roman" w:hAnsi="Times New Roman" w:cs="Times New Roman"/>
          <w:b/>
          <w:sz w:val="28"/>
          <w:szCs w:val="28"/>
        </w:rPr>
        <w:t xml:space="preserve">Задание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</w:p>
    <w:p w:rsidR="00F94A0C" w:rsidRDefault="00F94A0C" w:rsidP="00F94A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Известняк с примесью доломита прокалили. Получили образец, содержащий  негашеную известь и 5 % жженой магнезии. Прокаленный образец вступил в реакцию с водой с выделением 108,3 кДж теплоты, тогда как при взаимодействии 1 моль негашеной извести с водой выделяется 63,7 кДж теплоты.</w:t>
      </w:r>
    </w:p>
    <w:p w:rsidR="00F94A0C" w:rsidRDefault="00F94A0C" w:rsidP="00F94A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1)</w:t>
      </w:r>
      <w:r w:rsidRPr="007F379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Как называется процесс взаимодействия негашеной извести с водой? Какое вещество при этом образуется? Приведите его формулу, тривиальное и систематическое названия. Напишите формулы и номенклатурные названия следующих веществ: известняк, доломит, негашеная известь, жженая магнезия. </w:t>
      </w:r>
    </w:p>
    <w:p w:rsidR="00F94A0C" w:rsidRDefault="00F94A0C" w:rsidP="00F94A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2)Запишите уравнение разложения</w:t>
      </w:r>
      <w:r w:rsidRPr="00E5263D">
        <w:rPr>
          <w:rFonts w:ascii="Times New Roman" w:hAnsi="Times New Roman" w:cs="Times New Roman"/>
          <w:sz w:val="28"/>
          <w:szCs w:val="28"/>
        </w:rPr>
        <w:t xml:space="preserve"> известняка </w:t>
      </w:r>
      <w:r>
        <w:rPr>
          <w:rFonts w:ascii="Times New Roman" w:hAnsi="Times New Roman" w:cs="Times New Roman"/>
          <w:sz w:val="28"/>
          <w:szCs w:val="28"/>
        </w:rPr>
        <w:t xml:space="preserve">при прокаливании и уравнение образования жженой магнезии. </w:t>
      </w:r>
    </w:p>
    <w:p w:rsidR="00F94A0C" w:rsidRDefault="00F94A0C" w:rsidP="00F94A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3) Классифицируйте с точки зрения термохимии реакции из п.2 и реакцию взаимодействия негашеной извести с водой.</w:t>
      </w:r>
    </w:p>
    <w:p w:rsidR="00F94A0C" w:rsidRDefault="00F94A0C" w:rsidP="00F94A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4)</w:t>
      </w:r>
      <w:r w:rsidRPr="000E3DC9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Составьте термохимическое уравнение взаимодействия негашеной извести с водой.</w:t>
      </w:r>
    </w:p>
    <w:p w:rsidR="00F94A0C" w:rsidRDefault="00F94A0C" w:rsidP="00F94A0C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5)Рассчитайте массу известняка с примесью доломита, взятого для прокаливания.</w:t>
      </w:r>
    </w:p>
    <w:p w:rsidR="00F94A0C" w:rsidRPr="00F94A0C" w:rsidRDefault="00F94A0C" w:rsidP="00F94A0C">
      <w:pPr>
        <w:rPr>
          <w:rFonts w:ascii="Times New Roman" w:hAnsi="Times New Roman" w:cs="Times New Roman"/>
          <w:b/>
          <w:sz w:val="28"/>
          <w:szCs w:val="28"/>
          <w:lang w:val="en-US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Ответы </w:t>
      </w:r>
      <w:r w:rsidR="001D33AD">
        <w:rPr>
          <w:rFonts w:ascii="Times New Roman" w:hAnsi="Times New Roman" w:cs="Times New Roman"/>
          <w:b/>
          <w:sz w:val="28"/>
          <w:szCs w:val="28"/>
        </w:rPr>
        <w:t xml:space="preserve">и критерии оценивания </w:t>
      </w:r>
      <w:r>
        <w:rPr>
          <w:rFonts w:ascii="Times New Roman" w:hAnsi="Times New Roman" w:cs="Times New Roman"/>
          <w:b/>
          <w:sz w:val="28"/>
          <w:szCs w:val="28"/>
        </w:rPr>
        <w:t xml:space="preserve">к заданию </w:t>
      </w:r>
      <w:r>
        <w:rPr>
          <w:rFonts w:ascii="Times New Roman" w:hAnsi="Times New Roman" w:cs="Times New Roman"/>
          <w:b/>
          <w:sz w:val="28"/>
          <w:szCs w:val="28"/>
          <w:lang w:val="en-US"/>
        </w:rPr>
        <w:t>4</w:t>
      </w:r>
    </w:p>
    <w:tbl>
      <w:tblPr>
        <w:tblStyle w:val="a3"/>
        <w:tblW w:w="0" w:type="auto"/>
        <w:tblLook w:val="04A0"/>
      </w:tblPr>
      <w:tblGrid>
        <w:gridCol w:w="534"/>
        <w:gridCol w:w="7512"/>
        <w:gridCol w:w="1525"/>
      </w:tblGrid>
      <w:tr w:rsidR="00F94A0C" w:rsidTr="007F3289">
        <w:tc>
          <w:tcPr>
            <w:tcW w:w="534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F94A0C" w:rsidTr="007F3289">
        <w:tc>
          <w:tcPr>
            <w:tcW w:w="534" w:type="dxa"/>
            <w:vMerge w:val="restart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Процесс взаимодействия негашеной извести с водой называется гашение извести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0,5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Образуется </w:t>
            </w:r>
            <w:r w:rsidRPr="00E5263D">
              <w:rPr>
                <w:rFonts w:ascii="Times New Roman" w:hAnsi="Times New Roman" w:cs="Times New Roman"/>
                <w:i/>
                <w:sz w:val="28"/>
                <w:szCs w:val="28"/>
              </w:rPr>
              <w:t>гашеная известь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ОН)</w:t>
            </w:r>
            <w:r w:rsidRPr="007F37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-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гидроксид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кальция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1,5(0,5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+0,5+ 0,5)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Приведены формулы и названия веществ: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Известняк это СаСО</w:t>
            </w:r>
            <w:r w:rsidRPr="007F37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карбонат кальция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1(0,5 +0,5)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Негашеная известь это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оксид кальция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1(0,5 +0,5)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Pr="007F379D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Жженая магнезия это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оксид магния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1(0,5 +0,5)</w:t>
            </w:r>
          </w:p>
        </w:tc>
      </w:tr>
      <w:tr w:rsidR="00F94A0C" w:rsidRPr="00E5263D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Pr="00E5263D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Доломит</w:t>
            </w:r>
            <w:r w:rsidRPr="00E5263D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это СаСО</w:t>
            </w:r>
            <w:r w:rsidRPr="00E5263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E5263D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MgCO</w:t>
            </w:r>
            <w:proofErr w:type="spellEnd"/>
            <w:r w:rsidRPr="00E5263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или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CaMg</w:t>
            </w:r>
            <w:proofErr w:type="spellEnd"/>
            <w:r w:rsidRPr="00E5263D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CO</w:t>
            </w:r>
            <w:r w:rsidRPr="00E5263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E5263D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E5263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карбонат кальция-магния</w:t>
            </w:r>
          </w:p>
        </w:tc>
        <w:tc>
          <w:tcPr>
            <w:tcW w:w="1525" w:type="dxa"/>
          </w:tcPr>
          <w:p w:rsidR="00F94A0C" w:rsidRPr="00E5263D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 (0,5+0,5)</w:t>
            </w:r>
          </w:p>
        </w:tc>
      </w:tr>
      <w:tr w:rsidR="00F94A0C" w:rsidTr="007F3289">
        <w:tc>
          <w:tcPr>
            <w:tcW w:w="534" w:type="dxa"/>
            <w:vMerge w:val="restart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уравнение разложения известняка:</w:t>
            </w:r>
          </w:p>
          <w:p w:rsidR="00F94A0C" w:rsidRPr="003276AA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СаСО</w:t>
            </w:r>
            <w:r w:rsidRPr="007F37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=СаО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СО</w:t>
            </w:r>
            <w:proofErr w:type="gramStart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(1)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Записано уравнение образования жженой магнезии (разложение карбоната магния, содержащегося в доломите)</w:t>
            </w:r>
          </w:p>
          <w:p w:rsidR="00F94A0C" w:rsidRPr="003276AA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MgO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СО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(2)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Реакции (1) и (2) – эндотермические, протекают с поглощением тепла.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Реакция (3) – экзотермическая протекает с выделением тепла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Составлено термохимическое уравнение гашения извести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Н</w:t>
            </w:r>
            <w:r w:rsidRPr="007F37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О=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а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>ОН)</w:t>
            </w:r>
            <w:r w:rsidRPr="007F379D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+ 63,7 кДж (3)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  <w:vMerge w:val="restart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Указано, что с водой взаимодействует только оксид кальция (негашеная известь), оксид магния (жженая магнезия) с водой не реагирует. Поэтому все тепло выделяется за счет гашения извести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 термохимическому уравнению рассчитано количество вещества негашеной извести, вступившее в реакцию с водой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 моль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- 63,7 кДж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υ моль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СаО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– 108,3 кДж</w:t>
            </w:r>
          </w:p>
          <w:p w:rsidR="00F94A0C" w:rsidRPr="000D00A2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(СаО)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=108,3/63,7=1,7моль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Рассчитана масса негашеной извести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proofErr w:type="gramEnd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proofErr w:type="spellStart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СаО</w:t>
            </w:r>
            <w:proofErr w:type="spellEnd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=1,7</w:t>
            </w:r>
            <w:r w:rsidRPr="003276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56=95,2 г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Рассчитана масса жженой магнезии: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Mg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=х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(г)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</w:t>
            </w:r>
            <w:proofErr w:type="spellStart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СаО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+</w:t>
            </w:r>
            <w:proofErr w:type="spellEnd"/>
            <w:r w:rsidRPr="0095013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Mg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=95,2 +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(95,2 +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>) – 100%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–  5%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100х=5(95,2+х)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95х=476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=5 г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или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95,2   – 95%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–  5%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95х=476   х=5 г            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Найдено количество вещества жженой магнезии: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Mg</w:t>
            </w:r>
            <w:proofErr w:type="gramStart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</w:t>
            </w:r>
            <w:proofErr w:type="gramEnd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=5/40=0,125 моль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 соответствии с уравнениями 1 и 2 указано, что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υ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(СаО)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υ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(Са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1,7 моль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υ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Mg</w:t>
            </w:r>
            <w:proofErr w:type="gramStart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</w:t>
            </w:r>
            <w:proofErr w:type="gramEnd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υ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Mg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0,125 моль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1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Рассчитана масса карбоната кальция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proofErr w:type="gramEnd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(Са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=1,7</w:t>
            </w:r>
            <w:r w:rsidRPr="003276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.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100=170 г 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Рассчитана масса карбоната магния</w:t>
            </w:r>
          </w:p>
          <w:p w:rsidR="00F94A0C" w:rsidRPr="003C3571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proofErr w:type="gramEnd"/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Mg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=0,125 </w:t>
            </w:r>
            <w:r w:rsidRPr="003276AA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.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84=10,5г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Рассчитана масса известняка с примесью доломита</w:t>
            </w:r>
          </w:p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 w:rsidRPr="003C35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(Са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+</w:t>
            </w:r>
            <w:r w:rsidRPr="003C357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Mg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С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0D00A2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)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= 170 + 10,5=180,5 г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Pr="009C4B32" w:rsidRDefault="00F94A0C" w:rsidP="007F328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4B32">
              <w:rPr>
                <w:rFonts w:ascii="Times New Roman" w:hAnsi="Times New Roman" w:cs="Times New Roman"/>
                <w:b/>
                <w:sz w:val="28"/>
                <w:szCs w:val="28"/>
              </w:rPr>
              <w:t>Итого</w:t>
            </w:r>
          </w:p>
        </w:tc>
        <w:tc>
          <w:tcPr>
            <w:tcW w:w="1525" w:type="dxa"/>
          </w:tcPr>
          <w:p w:rsidR="00F94A0C" w:rsidRPr="009C4B32" w:rsidRDefault="00F94A0C" w:rsidP="007F328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9C4B32">
              <w:rPr>
                <w:rFonts w:ascii="Times New Roman" w:hAnsi="Times New Roman" w:cs="Times New Roman"/>
                <w:b/>
                <w:sz w:val="28"/>
                <w:szCs w:val="28"/>
              </w:rPr>
              <w:t>20 баллов</w:t>
            </w:r>
          </w:p>
        </w:tc>
      </w:tr>
    </w:tbl>
    <w:p w:rsidR="00E5082D" w:rsidRPr="00852F65" w:rsidRDefault="00E5082D" w:rsidP="00E5082D">
      <w:pPr>
        <w:rPr>
          <w:rFonts w:ascii="Times New Roman" w:hAnsi="Times New Roman" w:cs="Times New Roman"/>
          <w:b/>
          <w:sz w:val="28"/>
          <w:szCs w:val="28"/>
        </w:rPr>
      </w:pPr>
      <w:r w:rsidRPr="00852F65">
        <w:rPr>
          <w:rFonts w:ascii="Times New Roman" w:hAnsi="Times New Roman" w:cs="Times New Roman"/>
          <w:b/>
          <w:sz w:val="28"/>
          <w:szCs w:val="28"/>
        </w:rPr>
        <w:t>Задание 5</w:t>
      </w:r>
    </w:p>
    <w:p w:rsidR="00F94A0C" w:rsidRDefault="00F94A0C" w:rsidP="00F94A0C">
      <w:pPr>
        <w:rPr>
          <w:rFonts w:ascii="Times New Roman" w:hAnsi="Times New Roman" w:cs="Times New Roman"/>
          <w:sz w:val="28"/>
          <w:szCs w:val="28"/>
        </w:rPr>
      </w:pPr>
      <w:r w:rsidRPr="00793C76">
        <w:rPr>
          <w:rFonts w:ascii="Times New Roman" w:hAnsi="Times New Roman" w:cs="Times New Roman"/>
          <w:sz w:val="28"/>
          <w:szCs w:val="28"/>
        </w:rPr>
        <w:t>Напишите уравнения реакций, необходимых для осуществления превращени</w:t>
      </w:r>
      <w:r>
        <w:rPr>
          <w:rFonts w:ascii="Times New Roman" w:hAnsi="Times New Roman" w:cs="Times New Roman"/>
          <w:sz w:val="28"/>
          <w:szCs w:val="28"/>
        </w:rPr>
        <w:t>й.  Для пятой реакции</w:t>
      </w:r>
      <w:r w:rsidR="00954538" w:rsidRPr="009545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составьте электронный баланс, укажите окислитель и восстановитель. Для всех реакций ионного обмена</w:t>
      </w:r>
      <w:r w:rsidRPr="009545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напишите полные и сокращенные ионные уравнения.</w:t>
      </w:r>
    </w:p>
    <w:p w:rsidR="00F94A0C" w:rsidRPr="00F42193" w:rsidRDefault="00F94A0C" w:rsidP="00F94A0C">
      <w:pPr>
        <w:rPr>
          <w:rFonts w:ascii="Times New Roman" w:hAnsi="Times New Roman" w:cs="Times New Roman"/>
          <w:sz w:val="28"/>
          <w:szCs w:val="28"/>
          <w:vertAlign w:val="subscript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 w:rsidRPr="00F3257F">
        <w:rPr>
          <w:rFonts w:ascii="Times New Roman" w:hAnsi="Times New Roman" w:cs="Times New Roman"/>
          <w:sz w:val="28"/>
          <w:szCs w:val="28"/>
        </w:rPr>
        <w:t>→</w:t>
      </w:r>
      <w:r w:rsidRPr="00852F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F325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3257F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 w:rsidRPr="00F3257F">
        <w:rPr>
          <w:rFonts w:ascii="Times New Roman" w:hAnsi="Times New Roman" w:cs="Times New Roman"/>
          <w:sz w:val="28"/>
          <w:szCs w:val="28"/>
        </w:rPr>
        <w:t>→</w:t>
      </w:r>
      <w:proofErr w:type="gramStart"/>
      <w:r w:rsidRPr="00F42193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F42193">
        <w:rPr>
          <w:rFonts w:ascii="Times New Roman" w:hAnsi="Times New Roman" w:cs="Times New Roman"/>
          <w:sz w:val="28"/>
          <w:szCs w:val="28"/>
        </w:rPr>
        <w:t xml:space="preserve">  →</w:t>
      </w:r>
      <w:proofErr w:type="spellStart"/>
      <w:proofErr w:type="gramEnd"/>
      <w:r w:rsidRPr="00F42193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Pr="00F4219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42193">
        <w:rPr>
          <w:rFonts w:ascii="Times New Roman" w:hAnsi="Times New Roman" w:cs="Times New Roman"/>
          <w:sz w:val="28"/>
          <w:szCs w:val="28"/>
        </w:rPr>
        <w:t xml:space="preserve"> →</w:t>
      </w:r>
      <w:proofErr w:type="spellStart"/>
      <w:r w:rsidRPr="00F42193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Pr="00F4219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F42193">
        <w:rPr>
          <w:rFonts w:ascii="Times New Roman" w:hAnsi="Times New Roman" w:cs="Times New Roman"/>
          <w:sz w:val="28"/>
          <w:szCs w:val="28"/>
        </w:rPr>
        <w:t>→</w:t>
      </w:r>
      <w:r w:rsidRPr="00F4219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F42193">
        <w:rPr>
          <w:rFonts w:ascii="Times New Roman" w:hAnsi="Times New Roman" w:cs="Times New Roman"/>
          <w:sz w:val="28"/>
          <w:szCs w:val="28"/>
        </w:rPr>
        <w:t xml:space="preserve">  →</w:t>
      </w:r>
      <w:r w:rsidRPr="00F42193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F4219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42193"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4219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3257F">
        <w:rPr>
          <w:rFonts w:ascii="Times New Roman" w:hAnsi="Times New Roman" w:cs="Times New Roman"/>
          <w:color w:val="FF0000"/>
          <w:sz w:val="28"/>
          <w:szCs w:val="28"/>
        </w:rPr>
        <w:t xml:space="preserve">  </w:t>
      </w:r>
      <w:r w:rsidRPr="00F3257F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F325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F3257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3257F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F3257F">
        <w:rPr>
          <w:rFonts w:ascii="Times New Roman" w:hAnsi="Times New Roman" w:cs="Times New Roman"/>
          <w:sz w:val="28"/>
          <w:szCs w:val="28"/>
        </w:rPr>
        <w:t>[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F3257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F3257F">
        <w:rPr>
          <w:rFonts w:ascii="Times New Roman" w:hAnsi="Times New Roman" w:cs="Times New Roman"/>
          <w:sz w:val="28"/>
          <w:szCs w:val="28"/>
        </w:rPr>
        <w:t>)</w:t>
      </w:r>
      <w:r w:rsidRPr="00F3257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3257F">
        <w:rPr>
          <w:rFonts w:ascii="Times New Roman" w:hAnsi="Times New Roman" w:cs="Times New Roman"/>
          <w:sz w:val="28"/>
          <w:szCs w:val="28"/>
        </w:rPr>
        <w:t>] →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F3257F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F3257F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F3257F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F3257F">
        <w:rPr>
          <w:rFonts w:ascii="Times New Roman" w:hAnsi="Times New Roman" w:cs="Times New Roman"/>
          <w:sz w:val="28"/>
          <w:szCs w:val="28"/>
        </w:rPr>
        <w:t>)</w:t>
      </w:r>
      <w:r w:rsidRPr="00F3257F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 w:rsidRPr="00F3257F">
        <w:rPr>
          <w:rFonts w:ascii="Times New Roman" w:hAnsi="Times New Roman" w:cs="Times New Roman"/>
          <w:sz w:val="28"/>
          <w:szCs w:val="28"/>
        </w:rPr>
        <w:t>→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PbSO</w:t>
      </w:r>
      <w:proofErr w:type="spellEnd"/>
      <w:r w:rsidRPr="00F3257F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F94A0C" w:rsidRPr="00A16CAB" w:rsidRDefault="00F94A0C" w:rsidP="00F94A0C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Ответы</w:t>
      </w:r>
      <w:r w:rsidRPr="00A16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1D33AD">
        <w:rPr>
          <w:rFonts w:ascii="Times New Roman" w:hAnsi="Times New Roman" w:cs="Times New Roman"/>
          <w:b/>
          <w:sz w:val="28"/>
          <w:szCs w:val="28"/>
        </w:rPr>
        <w:t xml:space="preserve">и критерии оценивания </w:t>
      </w:r>
      <w:r w:rsidRPr="00A16CAB"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заданию</w:t>
      </w:r>
      <w:r w:rsidRPr="00A16CA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F42193">
        <w:rPr>
          <w:rFonts w:ascii="Times New Roman" w:hAnsi="Times New Roman" w:cs="Times New Roman"/>
          <w:b/>
          <w:sz w:val="28"/>
          <w:szCs w:val="28"/>
        </w:rPr>
        <w:t>5</w:t>
      </w:r>
    </w:p>
    <w:p w:rsidR="00F94A0C" w:rsidRPr="00852F65" w:rsidRDefault="00F94A0C" w:rsidP="00F94A0C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Mg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r w:rsidRPr="00852F65">
        <w:rPr>
          <w:rFonts w:ascii="Times New Roman" w:hAnsi="Times New Roman" w:cs="Times New Roman"/>
          <w:sz w:val="28"/>
          <w:szCs w:val="28"/>
          <w:lang w:val="en-US"/>
        </w:rPr>
        <w:t>H</w:t>
      </w:r>
      <w:r w:rsidRPr="00852F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2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  <w:lang w:val="en-US"/>
        </w:rPr>
        <w:t>Zn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3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r w:rsidRPr="00F42193">
        <w:rPr>
          <w:rFonts w:ascii="Times New Roman" w:hAnsi="Times New Roman" w:cs="Times New Roman"/>
          <w:sz w:val="28"/>
          <w:szCs w:val="28"/>
        </w:rPr>
        <w:t xml:space="preserve"> </w:t>
      </w:r>
      <w:r w:rsidRPr="00F42193">
        <w:rPr>
          <w:rFonts w:ascii="Times New Roman" w:hAnsi="Times New Roman" w:cs="Times New Roman"/>
          <w:sz w:val="28"/>
          <w:szCs w:val="28"/>
          <w:lang w:val="en-US"/>
        </w:rPr>
        <w:t>Fe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 4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r w:rsidRPr="00F42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2193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Pr="00F42193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5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r w:rsidRPr="00F4219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F42193">
        <w:rPr>
          <w:rFonts w:ascii="Times New Roman" w:hAnsi="Times New Roman" w:cs="Times New Roman"/>
          <w:sz w:val="28"/>
          <w:szCs w:val="28"/>
          <w:lang w:val="en-US"/>
        </w:rPr>
        <w:t>FeCl</w:t>
      </w:r>
      <w:proofErr w:type="spellEnd"/>
      <w:r w:rsidRPr="00F42193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6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r w:rsidRPr="00F42193">
        <w:rPr>
          <w:rFonts w:ascii="Times New Roman" w:hAnsi="Times New Roman" w:cs="Times New Roman"/>
          <w:sz w:val="28"/>
          <w:szCs w:val="28"/>
        </w:rPr>
        <w:t xml:space="preserve"> </w:t>
      </w:r>
      <w:r w:rsidRPr="00F42193">
        <w:rPr>
          <w:rFonts w:ascii="Times New Roman" w:hAnsi="Times New Roman" w:cs="Times New Roman"/>
          <w:sz w:val="28"/>
          <w:szCs w:val="28"/>
          <w:lang w:val="en-US"/>
        </w:rPr>
        <w:t>X</w:t>
      </w:r>
      <w:r w:rsidRPr="00852F6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7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r w:rsidRPr="00F42193">
        <w:rPr>
          <w:rFonts w:ascii="Times New Roman" w:hAnsi="Times New Roman" w:cs="Times New Roman"/>
          <w:sz w:val="28"/>
          <w:szCs w:val="28"/>
        </w:rPr>
        <w:t xml:space="preserve"> </w:t>
      </w:r>
      <w:r w:rsidRPr="00F42193">
        <w:rPr>
          <w:rFonts w:ascii="Times New Roman" w:hAnsi="Times New Roman" w:cs="Times New Roman"/>
          <w:sz w:val="28"/>
          <w:szCs w:val="28"/>
          <w:lang w:val="en-US"/>
        </w:rPr>
        <w:t>Fe</w:t>
      </w:r>
      <w:r w:rsidRPr="00852F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52F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8 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852F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>
        <w:rPr>
          <w:rFonts w:ascii="Times New Roman" w:hAnsi="Times New Roman" w:cs="Times New Roman"/>
          <w:sz w:val="28"/>
          <w:szCs w:val="28"/>
          <w:lang w:val="en-US"/>
        </w:rPr>
        <w:t>O</w:t>
      </w:r>
      <w:r w:rsidRPr="00852F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 xml:space="preserve">9 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Na</w:t>
      </w:r>
      <w:r w:rsidRPr="00852F65">
        <w:rPr>
          <w:rFonts w:ascii="Times New Roman" w:hAnsi="Times New Roman" w:cs="Times New Roman"/>
          <w:sz w:val="28"/>
          <w:szCs w:val="28"/>
        </w:rPr>
        <w:t>[</w:t>
      </w:r>
      <w:proofErr w:type="gramEnd"/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852F6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OH</w:t>
      </w:r>
      <w:r w:rsidRPr="00852F65">
        <w:rPr>
          <w:rFonts w:ascii="Times New Roman" w:hAnsi="Times New Roman" w:cs="Times New Roman"/>
          <w:sz w:val="28"/>
          <w:szCs w:val="28"/>
        </w:rPr>
        <w:t>)</w:t>
      </w:r>
      <w:r w:rsidRPr="00852F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2F65">
        <w:rPr>
          <w:rFonts w:ascii="Times New Roman" w:hAnsi="Times New Roman" w:cs="Times New Roman"/>
          <w:sz w:val="28"/>
          <w:szCs w:val="28"/>
        </w:rPr>
        <w:t xml:space="preserve">] 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10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r>
        <w:rPr>
          <w:rFonts w:ascii="Times New Roman" w:hAnsi="Times New Roman" w:cs="Times New Roman"/>
          <w:sz w:val="28"/>
          <w:szCs w:val="28"/>
          <w:lang w:val="en-US"/>
        </w:rPr>
        <w:t>Al</w:t>
      </w:r>
      <w:r w:rsidRPr="00852F65">
        <w:rPr>
          <w:rFonts w:ascii="Times New Roman" w:hAnsi="Times New Roman" w:cs="Times New Roman"/>
          <w:sz w:val="28"/>
          <w:szCs w:val="28"/>
          <w:vertAlign w:val="subscript"/>
        </w:rPr>
        <w:t>2</w:t>
      </w:r>
      <w:r w:rsidRPr="00852F65">
        <w:rPr>
          <w:rFonts w:ascii="Times New Roman" w:hAnsi="Times New Roman" w:cs="Times New Roman"/>
          <w:sz w:val="28"/>
          <w:szCs w:val="28"/>
        </w:rPr>
        <w:t>(</w:t>
      </w:r>
      <w:r>
        <w:rPr>
          <w:rFonts w:ascii="Times New Roman" w:hAnsi="Times New Roman" w:cs="Times New Roman"/>
          <w:sz w:val="28"/>
          <w:szCs w:val="28"/>
          <w:lang w:val="en-US"/>
        </w:rPr>
        <w:t>SO</w:t>
      </w:r>
      <w:r w:rsidRPr="00852F65">
        <w:rPr>
          <w:rFonts w:ascii="Times New Roman" w:hAnsi="Times New Roman" w:cs="Times New Roman"/>
          <w:sz w:val="28"/>
          <w:szCs w:val="28"/>
          <w:vertAlign w:val="subscript"/>
        </w:rPr>
        <w:t>4</w:t>
      </w:r>
      <w:r w:rsidRPr="00852F65">
        <w:rPr>
          <w:rFonts w:ascii="Times New Roman" w:hAnsi="Times New Roman" w:cs="Times New Roman"/>
          <w:sz w:val="28"/>
          <w:szCs w:val="28"/>
        </w:rPr>
        <w:t>)</w:t>
      </w:r>
      <w:r w:rsidRPr="00852F65">
        <w:rPr>
          <w:rFonts w:ascii="Times New Roman" w:hAnsi="Times New Roman" w:cs="Times New Roman"/>
          <w:sz w:val="28"/>
          <w:szCs w:val="28"/>
          <w:vertAlign w:val="subscript"/>
        </w:rPr>
        <w:t>3</w:t>
      </w:r>
      <w:r>
        <w:rPr>
          <w:rFonts w:ascii="Times New Roman" w:hAnsi="Times New Roman" w:cs="Times New Roman"/>
          <w:sz w:val="28"/>
          <w:szCs w:val="28"/>
          <w:vertAlign w:val="superscript"/>
        </w:rPr>
        <w:t>11</w:t>
      </w:r>
      <w:r w:rsidRPr="00852F65">
        <w:rPr>
          <w:rFonts w:ascii="Times New Roman" w:hAnsi="Times New Roman" w:cs="Times New Roman"/>
          <w:sz w:val="28"/>
          <w:szCs w:val="28"/>
        </w:rPr>
        <w:t>→</w:t>
      </w:r>
      <w:proofErr w:type="spellStart"/>
      <w:r>
        <w:rPr>
          <w:rFonts w:ascii="Times New Roman" w:hAnsi="Times New Roman" w:cs="Times New Roman"/>
          <w:sz w:val="28"/>
          <w:szCs w:val="28"/>
          <w:lang w:val="en-US"/>
        </w:rPr>
        <w:t>PbSO</w:t>
      </w:r>
      <w:proofErr w:type="spellEnd"/>
      <w:r w:rsidRPr="00852F65">
        <w:rPr>
          <w:rFonts w:ascii="Times New Roman" w:hAnsi="Times New Roman" w:cs="Times New Roman"/>
          <w:sz w:val="28"/>
          <w:szCs w:val="28"/>
          <w:vertAlign w:val="subscript"/>
        </w:rPr>
        <w:t>4</w:t>
      </w:r>
    </w:p>
    <w:p w:rsidR="00F94A0C" w:rsidRDefault="00F94A0C" w:rsidP="00F94A0C">
      <w:pPr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3"/>
        <w:tblW w:w="0" w:type="auto"/>
        <w:tblLook w:val="04A0"/>
      </w:tblPr>
      <w:tblGrid>
        <w:gridCol w:w="534"/>
        <w:gridCol w:w="7512"/>
        <w:gridCol w:w="1525"/>
      </w:tblGrid>
      <w:tr w:rsidR="00F94A0C" w:rsidTr="007F3289">
        <w:tc>
          <w:tcPr>
            <w:tcW w:w="534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баллы</w:t>
            </w:r>
          </w:p>
        </w:tc>
      </w:tr>
      <w:tr w:rsidR="00F94A0C" w:rsidTr="007F3289">
        <w:tc>
          <w:tcPr>
            <w:tcW w:w="534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7512" w:type="dxa"/>
          </w:tcPr>
          <w:p w:rsidR="00F94A0C" w:rsidRPr="00793C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</w:t>
            </w:r>
            <w:r w:rsidRPr="00793C76">
              <w:rPr>
                <w:rFonts w:ascii="Times New Roman" w:hAnsi="Times New Roman" w:cs="Times New Roman"/>
                <w:sz w:val="28"/>
                <w:szCs w:val="28"/>
              </w:rPr>
              <w:t xml:space="preserve"> + 2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  <w:proofErr w:type="spellEnd"/>
            <w:r w:rsidRPr="00793C76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MgCl</w:t>
            </w:r>
            <w:proofErr w:type="spellEnd"/>
            <w:r w:rsidRPr="00793C7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793C76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793C76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(</w:t>
            </w:r>
            <w:r w:rsidRPr="00F42193">
              <w:rPr>
                <w:rFonts w:ascii="Times New Roman" w:hAnsi="Times New Roman" w:cs="Times New Roman"/>
                <w:sz w:val="28"/>
                <w:szCs w:val="28"/>
              </w:rPr>
              <w:t xml:space="preserve">или </w:t>
            </w:r>
            <w:proofErr w:type="spellStart"/>
            <w:r w:rsidRPr="00F42193">
              <w:rPr>
                <w:rFonts w:ascii="Times New Roman" w:hAnsi="Times New Roman" w:cs="Times New Roman"/>
                <w:sz w:val="28"/>
                <w:szCs w:val="28"/>
              </w:rPr>
              <w:t>разб</w:t>
            </w:r>
            <w:proofErr w:type="spellEnd"/>
            <w:r w:rsidR="00014DC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  <w:r w:rsidRPr="00F42193">
              <w:rPr>
                <w:rFonts w:ascii="Times New Roman" w:hAnsi="Times New Roman" w:cs="Times New Roman"/>
                <w:sz w:val="28"/>
                <w:szCs w:val="28"/>
              </w:rPr>
              <w:t xml:space="preserve"> серная кислота)</w:t>
            </w:r>
          </w:p>
        </w:tc>
        <w:tc>
          <w:tcPr>
            <w:tcW w:w="1525" w:type="dxa"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Tr="007F3289">
        <w:tc>
          <w:tcPr>
            <w:tcW w:w="534" w:type="dxa"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7512" w:type="dxa"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014DC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 xml:space="preserve">2 </w:t>
            </w: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 xml:space="preserve">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ZnO</w:t>
            </w:r>
            <w:proofErr w:type="spellEnd"/>
            <w:r w:rsidRPr="00014DC0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</w:t>
            </w: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014DC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525" w:type="dxa"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RPr="00A9368A" w:rsidTr="007F3289">
        <w:tc>
          <w:tcPr>
            <w:tcW w:w="534" w:type="dxa"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7512" w:type="dxa"/>
          </w:tcPr>
          <w:p w:rsidR="00F94A0C" w:rsidRPr="00954538" w:rsidRDefault="00F94A0C" w:rsidP="00954538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</w:t>
            </w:r>
            <w:r w:rsidRPr="00954538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="009545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="00954538" w:rsidRPr="0095453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 w:rsidRPr="009545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="00954538" w:rsidRPr="009545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="00954538" w:rsidRPr="009545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95453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p</w:t>
            </w:r>
            <w:r w:rsidR="00954538" w:rsidRPr="009545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-</w:t>
            </w:r>
            <w:r w:rsidR="00954538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p</w:t>
            </w:r>
            <w:r w:rsidRPr="00954538">
              <w:rPr>
                <w:rFonts w:ascii="Times New Roman" w:hAnsi="Times New Roman" w:cs="Times New Roman"/>
                <w:sz w:val="28"/>
                <w:szCs w:val="28"/>
              </w:rPr>
              <w:t xml:space="preserve"> = </w:t>
            </w:r>
            <w:r w:rsidR="00954538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954538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Zn</w:t>
            </w:r>
            <w:r w:rsidRPr="00954538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 w:rsidRPr="009545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 w:rsidRPr="00954538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9545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="00954538" w:rsidRPr="00954538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4538">
              <w:rPr>
                <w:rFonts w:ascii="Times New Roman" w:hAnsi="Times New Roman" w:cs="Times New Roman"/>
                <w:sz w:val="28"/>
                <w:szCs w:val="28"/>
              </w:rPr>
              <w:t>(или любой другой раствор соли железа)</w:t>
            </w:r>
          </w:p>
        </w:tc>
        <w:tc>
          <w:tcPr>
            <w:tcW w:w="1525" w:type="dxa"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RPr="00A9368A" w:rsidTr="007F3289">
        <w:tc>
          <w:tcPr>
            <w:tcW w:w="534" w:type="dxa"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7512" w:type="dxa"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 xml:space="preserve"> +2</w:t>
            </w:r>
            <w:proofErr w:type="spellStart"/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HCl</w:t>
            </w:r>
            <w:proofErr w:type="spellEnd"/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=</w:t>
            </w:r>
            <w:proofErr w:type="spellStart"/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proofErr w:type="spellEnd"/>
            <w:r w:rsidRPr="00014DC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 xml:space="preserve"> + 2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014DC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RPr="00C12776" w:rsidTr="007F3289">
        <w:tc>
          <w:tcPr>
            <w:tcW w:w="534" w:type="dxa"/>
            <w:vMerge w:val="restart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7512" w:type="dxa"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proofErr w:type="spellStart"/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proofErr w:type="spellEnd"/>
            <w:r w:rsidRPr="00014DC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014DC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=2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proofErr w:type="spellEnd"/>
            <w:r w:rsidRPr="00014DC0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525" w:type="dxa"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F94A0C" w:rsidRPr="00B61E8E" w:rsidTr="007F3289">
        <w:tc>
          <w:tcPr>
            <w:tcW w:w="534" w:type="dxa"/>
            <w:vMerge/>
          </w:tcPr>
          <w:p w:rsidR="00F94A0C" w:rsidRPr="00014DC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7512" w:type="dxa"/>
          </w:tcPr>
          <w:p w:rsidR="00F94A0C" w:rsidRPr="00954538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014D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+2</w:t>
            </w: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 xml:space="preserve"> -1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014DC0">
              <w:rPr>
                <w:rFonts w:asciiTheme="minorEastAsia" w:hAnsiTheme="minorEastAsia" w:cstheme="minorEastAsia" w:hint="eastAsia"/>
                <w:sz w:val="28"/>
                <w:szCs w:val="28"/>
              </w:rPr>
              <w:t>→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014DC0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 xml:space="preserve">+3 </w:t>
            </w:r>
            <w:r w:rsidRPr="00014DC0">
              <w:rPr>
                <w:rFonts w:ascii="Times New Roman" w:hAnsi="Times New Roman" w:cs="Times New Roman"/>
                <w:sz w:val="28"/>
                <w:szCs w:val="28"/>
              </w:rPr>
              <w:t>|</w:t>
            </w:r>
            <w:r w:rsidRPr="00954538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  <w:p w:rsidR="00F94A0C" w:rsidRPr="00954538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954538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95453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954538">
              <w:rPr>
                <w:rFonts w:ascii="Times New Roman" w:hAnsi="Times New Roman" w:cs="Times New Roman"/>
                <w:sz w:val="28"/>
                <w:szCs w:val="28"/>
              </w:rPr>
              <w:t xml:space="preserve"> + 2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e</w:t>
            </w:r>
            <w:r w:rsidRPr="00954538">
              <w:rPr>
                <w:rFonts w:ascii="Times New Roman" w:hAnsi="Times New Roman" w:cs="Times New Roman"/>
                <w:sz w:val="28"/>
                <w:szCs w:val="28"/>
              </w:rPr>
              <w:t>→2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954538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 w:rsidRPr="00954538">
              <w:rPr>
                <w:rFonts w:ascii="Times New Roman" w:hAnsi="Times New Roman" w:cs="Times New Roman"/>
                <w:sz w:val="28"/>
                <w:szCs w:val="28"/>
              </w:rPr>
              <w:t>|1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0,5</w:t>
            </w:r>
          </w:p>
        </w:tc>
      </w:tr>
      <w:tr w:rsidR="00F94A0C" w:rsidRPr="00B61E8E" w:rsidTr="007F3289">
        <w:tc>
          <w:tcPr>
            <w:tcW w:w="534" w:type="dxa"/>
            <w:vMerge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94A0C" w:rsidRP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F94A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+2</w:t>
            </w:r>
            <w:r w:rsidRPr="00F94A0C">
              <w:rPr>
                <w:rFonts w:ascii="Times New Roman" w:hAnsi="Times New Roman" w:cs="Times New Roman"/>
                <w:sz w:val="28"/>
                <w:szCs w:val="28"/>
              </w:rPr>
              <w:t xml:space="preserve"> (</w:t>
            </w:r>
            <w:proofErr w:type="spellStart"/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proofErr w:type="spellEnd"/>
            <w:r w:rsidRPr="00F94A0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94A0C">
              <w:rPr>
                <w:rFonts w:ascii="Times New Roman" w:hAnsi="Times New Roman" w:cs="Times New Roman"/>
                <w:sz w:val="28"/>
                <w:szCs w:val="28"/>
              </w:rPr>
              <w:t>)-</w:t>
            </w:r>
            <w:r w:rsidRPr="00F42193">
              <w:rPr>
                <w:rFonts w:ascii="Times New Roman" w:hAnsi="Times New Roman" w:cs="Times New Roman"/>
                <w:sz w:val="28"/>
                <w:szCs w:val="28"/>
              </w:rPr>
              <w:t>восстановитель</w:t>
            </w:r>
            <w:r w:rsidRPr="00F94A0C">
              <w:rPr>
                <w:rFonts w:ascii="Times New Roman" w:hAnsi="Times New Roman" w:cs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Cl</w:t>
            </w:r>
            <w:proofErr w:type="spellEnd"/>
            <w:r w:rsidRPr="00F94A0C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 w:rsidRPr="00F94A0C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0</w:t>
            </w:r>
            <w:r w:rsidRPr="00F94A0C">
              <w:rPr>
                <w:rFonts w:ascii="Times New Roman" w:hAnsi="Times New Roman" w:cs="Times New Roman"/>
                <w:sz w:val="28"/>
                <w:szCs w:val="28"/>
              </w:rPr>
              <w:t xml:space="preserve"> - </w:t>
            </w:r>
            <w:r w:rsidRPr="00F42193">
              <w:rPr>
                <w:rFonts w:ascii="Times New Roman" w:hAnsi="Times New Roman" w:cs="Times New Roman"/>
                <w:sz w:val="28"/>
                <w:szCs w:val="28"/>
              </w:rPr>
              <w:t>окислитель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0,5</w:t>
            </w:r>
          </w:p>
        </w:tc>
      </w:tr>
      <w:tr w:rsidR="00F94A0C" w:rsidRPr="00B61E8E" w:rsidTr="007F3289">
        <w:tc>
          <w:tcPr>
            <w:tcW w:w="534" w:type="dxa"/>
            <w:vMerge w:val="restart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6</w:t>
            </w:r>
          </w:p>
        </w:tc>
        <w:tc>
          <w:tcPr>
            <w:tcW w:w="7512" w:type="dxa"/>
          </w:tcPr>
          <w:p w:rsidR="00F94A0C" w:rsidRPr="00B61E8E" w:rsidRDefault="00F94A0C" w:rsidP="007F3289">
            <w:pPr>
              <w:rPr>
                <w:rFonts w:ascii="Times New Roman" w:hAnsi="Times New Roman" w:cs="Times New Roman"/>
                <w:color w:val="FF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FeCl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+3NaOH=Fe(OH)</w:t>
            </w:r>
            <w:r w:rsidRPr="00B61E8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 +3NaCl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B61E8E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+ 3Cl</w:t>
            </w:r>
            <w:r w:rsidRPr="00B61E8E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+3Na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+ 3OH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=Fe(OH)</w:t>
            </w:r>
            <w:r w:rsidRPr="00B61E8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↓ +3Na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+ 3Cl</w:t>
            </w:r>
            <w:r w:rsidRPr="00B61E8E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B61E8E" w:rsidTr="007F3289">
        <w:tc>
          <w:tcPr>
            <w:tcW w:w="534" w:type="dxa"/>
            <w:vMerge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+ 3OH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=Fe(OH)</w:t>
            </w:r>
            <w:r w:rsidRPr="00B61E8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↓ 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B61E8E" w:rsidTr="007F3289">
        <w:tc>
          <w:tcPr>
            <w:tcW w:w="534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7</w:t>
            </w:r>
          </w:p>
        </w:tc>
        <w:tc>
          <w:tcPr>
            <w:tcW w:w="7512" w:type="dxa"/>
          </w:tcPr>
          <w:p w:rsidR="00F94A0C" w:rsidRPr="00B61E8E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 Fe(OH)</w:t>
            </w:r>
            <w:r w:rsidRPr="00B61E8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t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=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Fe</w:t>
            </w:r>
            <w:r w:rsidRPr="00B61E8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B61E8E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3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F42193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525" w:type="dxa"/>
          </w:tcPr>
          <w:p w:rsidR="00F94A0C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C12776" w:rsidTr="007F3289">
        <w:tc>
          <w:tcPr>
            <w:tcW w:w="534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8</w:t>
            </w:r>
          </w:p>
        </w:tc>
        <w:tc>
          <w:tcPr>
            <w:tcW w:w="7512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Fe</w:t>
            </w:r>
            <w:r w:rsidRPr="00852F6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852F6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+ 2Al = 2Fe + Al</w:t>
            </w:r>
            <w:r w:rsidRPr="00852F6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852F65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3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C12776" w:rsidTr="007F3289">
        <w:tc>
          <w:tcPr>
            <w:tcW w:w="534" w:type="dxa"/>
            <w:vMerge w:val="restart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9</w:t>
            </w:r>
          </w:p>
        </w:tc>
        <w:tc>
          <w:tcPr>
            <w:tcW w:w="7512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C127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2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NaOH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+ 3H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 =2Na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C12776" w:rsidTr="007F3289">
        <w:tc>
          <w:tcPr>
            <w:tcW w:w="534" w:type="dxa"/>
            <w:vMerge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C12776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2Na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+ 2OH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+ 3H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 =2Na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+2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C12776" w:rsidTr="007F3289">
        <w:tc>
          <w:tcPr>
            <w:tcW w:w="534" w:type="dxa"/>
            <w:vMerge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+ 2OH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-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+ 3H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 =2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C12776" w:rsidTr="007F3289">
        <w:tc>
          <w:tcPr>
            <w:tcW w:w="534" w:type="dxa"/>
            <w:vMerge w:val="restart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10</w:t>
            </w:r>
          </w:p>
        </w:tc>
        <w:tc>
          <w:tcPr>
            <w:tcW w:w="7512" w:type="dxa"/>
          </w:tcPr>
          <w:p w:rsidR="00F94A0C" w:rsidRPr="005718B0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2Na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 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4H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=Al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Na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+ 8H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C12776" w:rsidTr="007F3289">
        <w:tc>
          <w:tcPr>
            <w:tcW w:w="534" w:type="dxa"/>
            <w:vMerge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2Na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]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8H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+ 4SO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=2Al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+4SO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2-</w:t>
            </w:r>
            <w:r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+ 2Na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 8H</w:t>
            </w:r>
            <w:r w:rsidRPr="005718B0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4A7353" w:rsidTr="007F3289">
        <w:tc>
          <w:tcPr>
            <w:tcW w:w="534" w:type="dxa"/>
            <w:vMerge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94A0C" w:rsidRPr="004A7353" w:rsidRDefault="00F94A0C" w:rsidP="007F3289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A16CA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4A7353">
              <w:rPr>
                <w:rFonts w:ascii="Times New Roman" w:hAnsi="Times New Roman" w:cs="Times New Roman"/>
                <w:sz w:val="28"/>
                <w:szCs w:val="28"/>
              </w:rPr>
              <w:t>[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4A7353">
              <w:rPr>
                <w:rFonts w:ascii="Times New Roman" w:hAnsi="Times New Roman" w:cs="Times New Roman"/>
                <w:sz w:val="28"/>
                <w:szCs w:val="28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OH</w:t>
            </w:r>
            <w:r w:rsidRPr="004A7353">
              <w:rPr>
                <w:rFonts w:ascii="Times New Roman" w:hAnsi="Times New Roman" w:cs="Times New Roman"/>
                <w:sz w:val="28"/>
                <w:szCs w:val="28"/>
              </w:rPr>
              <w:t>)</w:t>
            </w:r>
            <w:r w:rsidRPr="004A735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4</w:t>
            </w:r>
            <w:r w:rsidRPr="004A7353">
              <w:rPr>
                <w:rFonts w:ascii="Times New Roman" w:hAnsi="Times New Roman" w:cs="Times New Roman"/>
                <w:sz w:val="28"/>
                <w:szCs w:val="28"/>
              </w:rPr>
              <w:t>]</w:t>
            </w:r>
            <w:r w:rsidRPr="004A73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-</w:t>
            </w:r>
            <w:r w:rsidRPr="004A7353">
              <w:rPr>
                <w:rFonts w:ascii="Times New Roman" w:hAnsi="Times New Roman" w:cs="Times New Roman"/>
                <w:sz w:val="28"/>
                <w:szCs w:val="28"/>
              </w:rPr>
              <w:t xml:space="preserve"> + </w:t>
            </w:r>
            <w:r w:rsidRPr="00B61E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4A73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+</w:t>
            </w:r>
            <w:r w:rsidRPr="004A7353">
              <w:rPr>
                <w:rFonts w:ascii="Times New Roman" w:hAnsi="Times New Roman" w:cs="Times New Roman"/>
                <w:sz w:val="28"/>
                <w:szCs w:val="28"/>
              </w:rPr>
              <w:t xml:space="preserve"> =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4A7353">
              <w:rPr>
                <w:rFonts w:ascii="Times New Roman" w:hAnsi="Times New Roman" w:cs="Times New Roman"/>
                <w:sz w:val="28"/>
                <w:szCs w:val="28"/>
                <w:vertAlign w:val="superscript"/>
              </w:rPr>
              <w:t>3+</w:t>
            </w:r>
            <w:r w:rsidRPr="004A7353">
              <w:rPr>
                <w:rFonts w:ascii="Times New Roman" w:hAnsi="Times New Roman" w:cs="Times New Roman"/>
                <w:sz w:val="28"/>
                <w:szCs w:val="28"/>
              </w:rPr>
              <w:t xml:space="preserve"> +  </w:t>
            </w:r>
            <w:r w:rsidRPr="00B61E8E">
              <w:rPr>
                <w:rFonts w:ascii="Times New Roman" w:hAnsi="Times New Roman" w:cs="Times New Roman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H</w:t>
            </w:r>
            <w:r w:rsidRPr="004A7353">
              <w:rPr>
                <w:rFonts w:ascii="Times New Roman" w:hAnsi="Times New Roman" w:cs="Times New Roman"/>
                <w:sz w:val="28"/>
                <w:szCs w:val="28"/>
                <w:vertAlign w:val="subscript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O</w:t>
            </w:r>
            <w:r w:rsidRPr="004A735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</w:p>
        </w:tc>
        <w:tc>
          <w:tcPr>
            <w:tcW w:w="1525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6025BF" w:rsidRPr="004A7353" w:rsidTr="007F3289">
        <w:tc>
          <w:tcPr>
            <w:tcW w:w="534" w:type="dxa"/>
            <w:vMerge w:val="restart"/>
          </w:tcPr>
          <w:p w:rsidR="006025BF" w:rsidRPr="00C12776" w:rsidRDefault="006025BF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11</w:t>
            </w:r>
          </w:p>
        </w:tc>
        <w:tc>
          <w:tcPr>
            <w:tcW w:w="7512" w:type="dxa"/>
          </w:tcPr>
          <w:p w:rsidR="006025BF" w:rsidRPr="001966A2" w:rsidRDefault="006025BF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Al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SO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+ 3Pb(NO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2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3PbSO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↓+ 2 Al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(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NO</w:t>
            </w:r>
            <w:r w:rsidRPr="00A936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)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</w:p>
        </w:tc>
        <w:tc>
          <w:tcPr>
            <w:tcW w:w="1525" w:type="dxa"/>
          </w:tcPr>
          <w:p w:rsidR="006025BF" w:rsidRPr="00C12776" w:rsidRDefault="006025BF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6025BF" w:rsidRPr="004A7353" w:rsidTr="007F3289">
        <w:tc>
          <w:tcPr>
            <w:tcW w:w="534" w:type="dxa"/>
            <w:vMerge/>
          </w:tcPr>
          <w:p w:rsidR="006025BF" w:rsidRPr="00C12776" w:rsidRDefault="006025BF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6025BF" w:rsidRPr="001966A2" w:rsidRDefault="006025BF" w:rsidP="007F3289">
            <w:pP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2Al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3+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+ 3SO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+ 3Pb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+ 6NO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= 3PbSO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↓+ 2Al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 xml:space="preserve">3+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+ 3NO</w:t>
            </w:r>
            <w:r w:rsidRPr="00A9368A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3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-</w:t>
            </w:r>
          </w:p>
        </w:tc>
        <w:tc>
          <w:tcPr>
            <w:tcW w:w="1525" w:type="dxa"/>
          </w:tcPr>
          <w:p w:rsidR="006025BF" w:rsidRPr="00C12776" w:rsidRDefault="006025BF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6025BF" w:rsidRPr="00C12776" w:rsidTr="007F3289">
        <w:tc>
          <w:tcPr>
            <w:tcW w:w="534" w:type="dxa"/>
            <w:vMerge/>
          </w:tcPr>
          <w:p w:rsidR="006025BF" w:rsidRPr="00C12776" w:rsidRDefault="006025BF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6025BF" w:rsidRPr="00C12776" w:rsidRDefault="006025BF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Pb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2+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+ SO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vertAlign w:val="superscript"/>
                <w:lang w:val="en-US"/>
              </w:rPr>
              <w:t>2-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 = PbSO</w:t>
            </w:r>
            <w:r w:rsidRPr="001966A2">
              <w:rPr>
                <w:rFonts w:ascii="Times New Roman" w:hAnsi="Times New Roman" w:cs="Times New Roman"/>
                <w:sz w:val="28"/>
                <w:szCs w:val="28"/>
                <w:vertAlign w:val="subscript"/>
                <w:lang w:val="en-US"/>
              </w:rPr>
              <w:t>4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 xml:space="preserve"> ↓</w:t>
            </w:r>
          </w:p>
        </w:tc>
        <w:tc>
          <w:tcPr>
            <w:tcW w:w="1525" w:type="dxa"/>
          </w:tcPr>
          <w:p w:rsidR="006025BF" w:rsidRPr="00C12776" w:rsidRDefault="006025BF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1</w:t>
            </w:r>
          </w:p>
        </w:tc>
      </w:tr>
      <w:tr w:rsidR="00F94A0C" w:rsidRPr="00C12776" w:rsidTr="007F3289">
        <w:tc>
          <w:tcPr>
            <w:tcW w:w="534" w:type="dxa"/>
          </w:tcPr>
          <w:p w:rsidR="00F94A0C" w:rsidRPr="00C12776" w:rsidRDefault="00F94A0C" w:rsidP="007F3289">
            <w:pPr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</w:tc>
        <w:tc>
          <w:tcPr>
            <w:tcW w:w="7512" w:type="dxa"/>
          </w:tcPr>
          <w:p w:rsidR="00F94A0C" w:rsidRPr="001966A2" w:rsidRDefault="00F94A0C" w:rsidP="007F3289">
            <w:pPr>
              <w:jc w:val="right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6A2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Итого </w:t>
            </w:r>
          </w:p>
        </w:tc>
        <w:tc>
          <w:tcPr>
            <w:tcW w:w="1525" w:type="dxa"/>
          </w:tcPr>
          <w:p w:rsidR="00F94A0C" w:rsidRPr="001966A2" w:rsidRDefault="00F94A0C" w:rsidP="007F3289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1966A2">
              <w:rPr>
                <w:rFonts w:ascii="Times New Roman" w:hAnsi="Times New Roman" w:cs="Times New Roman"/>
                <w:b/>
                <w:sz w:val="28"/>
                <w:szCs w:val="28"/>
              </w:rPr>
              <w:t>20 баллов</w:t>
            </w:r>
          </w:p>
        </w:tc>
      </w:tr>
    </w:tbl>
    <w:p w:rsidR="007F379D" w:rsidRPr="00C12776" w:rsidRDefault="007F379D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7F379D" w:rsidRPr="00C12776" w:rsidSect="00F4761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8861BD"/>
    <w:multiLevelType w:val="hybridMultilevel"/>
    <w:tmpl w:val="4B34955A"/>
    <w:lvl w:ilvl="0" w:tplc="5E6CB96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148290C"/>
    <w:multiLevelType w:val="hybridMultilevel"/>
    <w:tmpl w:val="92901C16"/>
    <w:lvl w:ilvl="0" w:tplc="8808FEDA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ACF135A"/>
    <w:multiLevelType w:val="multilevel"/>
    <w:tmpl w:val="37E8111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  <w:num w:numId="3">
    <w:abstractNumId w:val="2"/>
    <w:lvlOverride w:ilvl="0">
      <w:lvl w:ilvl="0">
        <w:numFmt w:val="bullet"/>
        <w:lvlText w:val=""/>
        <w:lvlJc w:val="left"/>
        <w:pPr>
          <w:tabs>
            <w:tab w:val="num" w:pos="720"/>
          </w:tabs>
          <w:ind w:left="720" w:hanging="360"/>
        </w:pPr>
        <w:rPr>
          <w:rFonts w:ascii="Symbol" w:hAnsi="Symbol" w:hint="default"/>
          <w:sz w:val="20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682F2F"/>
    <w:rsid w:val="00007C5A"/>
    <w:rsid w:val="00014DC0"/>
    <w:rsid w:val="000507D6"/>
    <w:rsid w:val="00075B9E"/>
    <w:rsid w:val="000D00A2"/>
    <w:rsid w:val="000D0B6C"/>
    <w:rsid w:val="000E3DC9"/>
    <w:rsid w:val="001201F3"/>
    <w:rsid w:val="001228DC"/>
    <w:rsid w:val="00140822"/>
    <w:rsid w:val="00171950"/>
    <w:rsid w:val="001966A2"/>
    <w:rsid w:val="001973C7"/>
    <w:rsid w:val="001B06D3"/>
    <w:rsid w:val="001D33AD"/>
    <w:rsid w:val="00200C55"/>
    <w:rsid w:val="00214AEC"/>
    <w:rsid w:val="002150D8"/>
    <w:rsid w:val="00256261"/>
    <w:rsid w:val="00291C23"/>
    <w:rsid w:val="00295E00"/>
    <w:rsid w:val="002B710E"/>
    <w:rsid w:val="002D63FB"/>
    <w:rsid w:val="002F0240"/>
    <w:rsid w:val="00307287"/>
    <w:rsid w:val="003276AA"/>
    <w:rsid w:val="0039464F"/>
    <w:rsid w:val="0039763A"/>
    <w:rsid w:val="003C3571"/>
    <w:rsid w:val="003D140D"/>
    <w:rsid w:val="00405BB6"/>
    <w:rsid w:val="004573F0"/>
    <w:rsid w:val="00475E2D"/>
    <w:rsid w:val="00496ECE"/>
    <w:rsid w:val="00511864"/>
    <w:rsid w:val="005146D6"/>
    <w:rsid w:val="0054662C"/>
    <w:rsid w:val="005718B0"/>
    <w:rsid w:val="0057356D"/>
    <w:rsid w:val="00573F8D"/>
    <w:rsid w:val="00581CFB"/>
    <w:rsid w:val="00592B19"/>
    <w:rsid w:val="005A55B6"/>
    <w:rsid w:val="005E2B43"/>
    <w:rsid w:val="006025BF"/>
    <w:rsid w:val="00627B56"/>
    <w:rsid w:val="0064202F"/>
    <w:rsid w:val="0065143B"/>
    <w:rsid w:val="00682F2F"/>
    <w:rsid w:val="00697089"/>
    <w:rsid w:val="006A505D"/>
    <w:rsid w:val="006B163B"/>
    <w:rsid w:val="006C568D"/>
    <w:rsid w:val="007B11A9"/>
    <w:rsid w:val="007C0190"/>
    <w:rsid w:val="007F379D"/>
    <w:rsid w:val="008321B4"/>
    <w:rsid w:val="0085752E"/>
    <w:rsid w:val="0086512E"/>
    <w:rsid w:val="00867EFC"/>
    <w:rsid w:val="008B498F"/>
    <w:rsid w:val="0091046D"/>
    <w:rsid w:val="00941465"/>
    <w:rsid w:val="00950135"/>
    <w:rsid w:val="00954538"/>
    <w:rsid w:val="009629CB"/>
    <w:rsid w:val="00970291"/>
    <w:rsid w:val="009832B2"/>
    <w:rsid w:val="009938BF"/>
    <w:rsid w:val="009C0E6C"/>
    <w:rsid w:val="009C4B32"/>
    <w:rsid w:val="009D4976"/>
    <w:rsid w:val="009F7347"/>
    <w:rsid w:val="00A9368A"/>
    <w:rsid w:val="00AC4917"/>
    <w:rsid w:val="00AD6D14"/>
    <w:rsid w:val="00B07F60"/>
    <w:rsid w:val="00BA32FA"/>
    <w:rsid w:val="00BC1972"/>
    <w:rsid w:val="00BC2432"/>
    <w:rsid w:val="00BC2A00"/>
    <w:rsid w:val="00BE79E6"/>
    <w:rsid w:val="00C12776"/>
    <w:rsid w:val="00C224C0"/>
    <w:rsid w:val="00C43DFA"/>
    <w:rsid w:val="00C713D8"/>
    <w:rsid w:val="00C7765D"/>
    <w:rsid w:val="00C77989"/>
    <w:rsid w:val="00CB345F"/>
    <w:rsid w:val="00CC5BEE"/>
    <w:rsid w:val="00DD2E6D"/>
    <w:rsid w:val="00E5082D"/>
    <w:rsid w:val="00E5263D"/>
    <w:rsid w:val="00E57813"/>
    <w:rsid w:val="00EA0B11"/>
    <w:rsid w:val="00EB1648"/>
    <w:rsid w:val="00EE1CBF"/>
    <w:rsid w:val="00EE1D57"/>
    <w:rsid w:val="00F10471"/>
    <w:rsid w:val="00F46B61"/>
    <w:rsid w:val="00F47592"/>
    <w:rsid w:val="00F47618"/>
    <w:rsid w:val="00F84298"/>
    <w:rsid w:val="00F94A0C"/>
    <w:rsid w:val="00FA3229"/>
    <w:rsid w:val="00FB2D9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2F2F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C019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8B498F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CB345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CB345F"/>
    <w:rPr>
      <w:rFonts w:ascii="Tahoma" w:eastAsiaTheme="minorEastAsia" w:hAnsi="Tahoma" w:cs="Tahoma"/>
      <w:sz w:val="16"/>
      <w:szCs w:val="16"/>
      <w:lang w:eastAsia="ru-RU"/>
    </w:rPr>
  </w:style>
  <w:style w:type="paragraph" w:styleId="a7">
    <w:name w:val="Normal (Web)"/>
    <w:basedOn w:val="a"/>
    <w:uiPriority w:val="99"/>
    <w:unhideWhenUsed/>
    <w:rsid w:val="00E578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764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564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2572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C6D0BB9-6289-4F03-8780-E5E4E3C64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673</TotalTime>
  <Pages>9</Pages>
  <Words>2057</Words>
  <Characters>11726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NIX</cp:lastModifiedBy>
  <cp:revision>45</cp:revision>
  <dcterms:created xsi:type="dcterms:W3CDTF">2017-08-02T16:57:00Z</dcterms:created>
  <dcterms:modified xsi:type="dcterms:W3CDTF">2017-10-10T11:21:00Z</dcterms:modified>
</cp:coreProperties>
</file>