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A4" w:rsidRPr="00256002" w:rsidRDefault="00797FA4" w:rsidP="00797FA4">
      <w:pPr>
        <w:jc w:val="center"/>
        <w:rPr>
          <w:b/>
          <w:sz w:val="28"/>
          <w:u w:val="single"/>
        </w:rPr>
      </w:pPr>
      <w:r w:rsidRPr="00256002">
        <w:rPr>
          <w:b/>
          <w:sz w:val="28"/>
          <w:u w:val="single"/>
        </w:rPr>
        <w:t>М</w:t>
      </w:r>
      <w:r w:rsidR="00AE3991" w:rsidRPr="00256002">
        <w:rPr>
          <w:b/>
          <w:sz w:val="28"/>
          <w:u w:val="single"/>
        </w:rPr>
        <w:t>К</w:t>
      </w:r>
      <w:r w:rsidRPr="00256002">
        <w:rPr>
          <w:b/>
          <w:sz w:val="28"/>
          <w:u w:val="single"/>
        </w:rPr>
        <w:t>ОУ «</w:t>
      </w:r>
      <w:r w:rsidR="00AE3991" w:rsidRPr="00256002">
        <w:rPr>
          <w:b/>
          <w:sz w:val="28"/>
          <w:u w:val="single"/>
        </w:rPr>
        <w:t>Нижне-Инховская СОШ» Гумбетовского района РД</w:t>
      </w:r>
    </w:p>
    <w:p w:rsidR="00D223BF" w:rsidRPr="00256002" w:rsidRDefault="00D223BF" w:rsidP="00797FA4">
      <w:pPr>
        <w:jc w:val="center"/>
        <w:rPr>
          <w:b/>
          <w:sz w:val="28"/>
          <w:u w:val="single"/>
        </w:rPr>
      </w:pPr>
    </w:p>
    <w:p w:rsidR="00D223BF" w:rsidRPr="00DF7A9C" w:rsidRDefault="00D223BF" w:rsidP="00797FA4">
      <w:pPr>
        <w:jc w:val="center"/>
      </w:pPr>
    </w:p>
    <w:p w:rsidR="00AE3991" w:rsidRPr="00186F79" w:rsidRDefault="00DF7A9C" w:rsidP="00797FA4">
      <w:pPr>
        <w:jc w:val="center"/>
        <w:outlineLvl w:val="0"/>
        <w:rPr>
          <w:b/>
          <w:i/>
        </w:rPr>
      </w:pPr>
      <w:proofErr w:type="gramStart"/>
      <w:r w:rsidRPr="00186F79">
        <w:rPr>
          <w:b/>
          <w:i/>
        </w:rPr>
        <w:t>П</w:t>
      </w:r>
      <w:proofErr w:type="gramEnd"/>
      <w:r w:rsidRPr="00186F79">
        <w:rPr>
          <w:b/>
          <w:i/>
        </w:rPr>
        <w:t xml:space="preserve"> Р И К А З  </w:t>
      </w:r>
    </w:p>
    <w:p w:rsidR="00AE3991" w:rsidRDefault="00AE3991" w:rsidP="00797FA4">
      <w:pPr>
        <w:jc w:val="center"/>
        <w:outlineLvl w:val="0"/>
      </w:pPr>
    </w:p>
    <w:p w:rsidR="00797FA4" w:rsidRPr="00DF7A9C" w:rsidRDefault="00AE3991" w:rsidP="00797FA4">
      <w:pPr>
        <w:jc w:val="center"/>
        <w:outlineLvl w:val="0"/>
      </w:pPr>
      <w:r w:rsidRPr="00256002">
        <w:rPr>
          <w:b/>
          <w:i/>
        </w:rPr>
        <w:t xml:space="preserve">11.11.18.                                                                     </w:t>
      </w:r>
      <w:r w:rsidRPr="00256002">
        <w:t xml:space="preserve"> </w:t>
      </w:r>
      <w:r w:rsidR="00DF7A9C" w:rsidRPr="00256002">
        <w:rPr>
          <w:b/>
          <w:i/>
        </w:rPr>
        <w:t xml:space="preserve">№ </w:t>
      </w:r>
    </w:p>
    <w:p w:rsidR="00797FA4" w:rsidRPr="00DF7A9C" w:rsidRDefault="00797FA4" w:rsidP="00797FA4"/>
    <w:p w:rsidR="00DF7A9C" w:rsidRPr="00DF7A9C" w:rsidRDefault="00DF7A9C" w:rsidP="00797FA4">
      <w:pPr>
        <w:jc w:val="both"/>
      </w:pPr>
    </w:p>
    <w:tbl>
      <w:tblPr>
        <w:tblW w:w="0" w:type="auto"/>
        <w:tblLook w:val="04A0"/>
      </w:tblPr>
      <w:tblGrid>
        <w:gridCol w:w="5778"/>
      </w:tblGrid>
      <w:tr w:rsidR="00797FA4" w:rsidRPr="00DF7A9C">
        <w:tc>
          <w:tcPr>
            <w:tcW w:w="5778" w:type="dxa"/>
          </w:tcPr>
          <w:p w:rsidR="00797FA4" w:rsidRPr="00186F79" w:rsidRDefault="00797FA4" w:rsidP="00AE3991">
            <w:pPr>
              <w:jc w:val="both"/>
              <w:rPr>
                <w:b/>
                <w:i/>
              </w:rPr>
            </w:pPr>
            <w:r w:rsidRPr="00186F79">
              <w:rPr>
                <w:b/>
                <w:i/>
              </w:rPr>
              <w:t xml:space="preserve">«О проведении осмотра учебных кабинетов </w:t>
            </w:r>
            <w:r w:rsidR="00AE3991" w:rsidRPr="00186F79">
              <w:rPr>
                <w:b/>
                <w:i/>
              </w:rPr>
              <w:t>школы</w:t>
            </w:r>
          </w:p>
        </w:tc>
      </w:tr>
    </w:tbl>
    <w:p w:rsidR="00797FA4" w:rsidRPr="00DF7A9C" w:rsidRDefault="00797FA4" w:rsidP="00797FA4">
      <w:pPr>
        <w:jc w:val="both"/>
      </w:pPr>
    </w:p>
    <w:p w:rsidR="00797FA4" w:rsidRPr="00DF7A9C" w:rsidRDefault="00797FA4" w:rsidP="00797FA4">
      <w:pPr>
        <w:spacing w:line="276" w:lineRule="auto"/>
        <w:jc w:val="both"/>
      </w:pPr>
      <w:r w:rsidRPr="00DF7A9C">
        <w:tab/>
        <w:t>В с</w:t>
      </w:r>
      <w:r w:rsidR="00B41FFB" w:rsidRPr="00DF7A9C">
        <w:t xml:space="preserve">вязи с </w:t>
      </w:r>
      <w:r w:rsidR="00AE3991">
        <w:t xml:space="preserve">началом  </w:t>
      </w:r>
      <w:r w:rsidR="00B41FFB" w:rsidRPr="00DF7A9C">
        <w:t xml:space="preserve"> ново</w:t>
      </w:r>
      <w:r w:rsidR="00AE3991">
        <w:t>го</w:t>
      </w:r>
      <w:r w:rsidR="00B41FFB" w:rsidRPr="00DF7A9C">
        <w:t xml:space="preserve"> </w:t>
      </w:r>
      <w:r w:rsidR="00E07A92" w:rsidRPr="00DF7A9C">
        <w:t>201</w:t>
      </w:r>
      <w:r w:rsidR="00AE3991">
        <w:t>8</w:t>
      </w:r>
      <w:r w:rsidR="00E07A92" w:rsidRPr="00DF7A9C">
        <w:t>-201</w:t>
      </w:r>
      <w:r w:rsidR="00AE3991">
        <w:t>9</w:t>
      </w:r>
      <w:r w:rsidR="00E07A92" w:rsidRPr="00DF7A9C">
        <w:t xml:space="preserve"> </w:t>
      </w:r>
      <w:r w:rsidRPr="00DF7A9C">
        <w:t>учебно</w:t>
      </w:r>
      <w:r w:rsidR="00AE3991">
        <w:t>го</w:t>
      </w:r>
      <w:r w:rsidRPr="00DF7A9C">
        <w:t xml:space="preserve"> год</w:t>
      </w:r>
      <w:r w:rsidR="00AE3991">
        <w:t>а</w:t>
      </w:r>
      <w:r w:rsidRPr="00DF7A9C">
        <w:t>, в целях проверки соответствия учебных кабинетов М</w:t>
      </w:r>
      <w:r w:rsidR="00AE3991">
        <w:t>К</w:t>
      </w:r>
      <w:r w:rsidRPr="00DF7A9C">
        <w:t>ОУ «</w:t>
      </w:r>
      <w:r w:rsidR="00AE3991">
        <w:t>Нижне-Инховская СОШ»</w:t>
      </w:r>
      <w:r w:rsidRPr="00DF7A9C">
        <w:t xml:space="preserve"> существующим нормам по охране труда, правилам техники безопасности, производственной санитарии, а также возрастным особенностям обучающихся</w:t>
      </w:r>
      <w:r w:rsidR="00AE3991">
        <w:t xml:space="preserve"> и выполнения рекомендаций дирекции школы по оборудованию и оформлению учебных кабинетов</w:t>
      </w:r>
    </w:p>
    <w:p w:rsidR="00797FA4" w:rsidRPr="00DF7A9C" w:rsidRDefault="00797FA4" w:rsidP="00797FA4">
      <w:pPr>
        <w:spacing w:line="276" w:lineRule="auto"/>
        <w:jc w:val="both"/>
      </w:pPr>
      <w:r w:rsidRPr="00186F79">
        <w:rPr>
          <w:b/>
          <w:i/>
          <w:sz w:val="28"/>
        </w:rPr>
        <w:t>Приказываю</w:t>
      </w:r>
      <w:r w:rsidRPr="00DF7A9C">
        <w:t>:</w:t>
      </w:r>
    </w:p>
    <w:p w:rsidR="00797FA4" w:rsidRPr="00DF7A9C" w:rsidRDefault="00797FA4" w:rsidP="00797FA4">
      <w:pPr>
        <w:spacing w:line="276" w:lineRule="auto"/>
        <w:ind w:firstLine="708"/>
        <w:jc w:val="both"/>
      </w:pPr>
      <w:r w:rsidRPr="00256002">
        <w:rPr>
          <w:b/>
        </w:rPr>
        <w:t xml:space="preserve">1. Создать комиссию по проведению осмотра учебных кабинетов </w:t>
      </w:r>
      <w:r w:rsidR="00AE3991" w:rsidRPr="00256002">
        <w:rPr>
          <w:b/>
        </w:rPr>
        <w:t>школы</w:t>
      </w:r>
      <w:r w:rsidRPr="00256002">
        <w:rPr>
          <w:b/>
        </w:rPr>
        <w:t xml:space="preserve"> </w:t>
      </w:r>
      <w:proofErr w:type="gramStart"/>
      <w:r w:rsidRPr="00256002">
        <w:rPr>
          <w:b/>
        </w:rPr>
        <w:t>составе</w:t>
      </w:r>
      <w:proofErr w:type="gramEnd"/>
      <w:r w:rsidRPr="00DF7A9C">
        <w:t>:</w:t>
      </w:r>
    </w:p>
    <w:tbl>
      <w:tblPr>
        <w:tblW w:w="0" w:type="auto"/>
        <w:tblLook w:val="04A0"/>
      </w:tblPr>
      <w:tblGrid>
        <w:gridCol w:w="2802"/>
        <w:gridCol w:w="7052"/>
      </w:tblGrid>
      <w:tr w:rsidR="00797FA4" w:rsidRPr="00DF7A9C">
        <w:tc>
          <w:tcPr>
            <w:tcW w:w="2802" w:type="dxa"/>
          </w:tcPr>
          <w:p w:rsidR="00797FA4" w:rsidRPr="00DF7A9C" w:rsidRDefault="00797FA4" w:rsidP="00797FA4">
            <w:pPr>
              <w:spacing w:line="276" w:lineRule="auto"/>
              <w:jc w:val="both"/>
            </w:pPr>
            <w:r w:rsidRPr="00DF7A9C">
              <w:t>Председатель комиссии</w:t>
            </w:r>
          </w:p>
        </w:tc>
        <w:tc>
          <w:tcPr>
            <w:tcW w:w="7052" w:type="dxa"/>
          </w:tcPr>
          <w:p w:rsidR="00797FA4" w:rsidRPr="00DF7A9C" w:rsidRDefault="00797FA4" w:rsidP="00AE3991">
            <w:pPr>
              <w:spacing w:line="276" w:lineRule="auto"/>
              <w:jc w:val="both"/>
            </w:pPr>
            <w:r w:rsidRPr="00DF7A9C">
              <w:t xml:space="preserve">- </w:t>
            </w:r>
            <w:r w:rsidR="00AE3991">
              <w:t>Магомедов М.А</w:t>
            </w:r>
            <w:r w:rsidRPr="00DF7A9C">
              <w:t>., заместител</w:t>
            </w:r>
            <w:r w:rsidR="000B2EE2">
              <w:t>ь</w:t>
            </w:r>
            <w:r w:rsidRPr="00DF7A9C">
              <w:t xml:space="preserve"> директора по </w:t>
            </w:r>
            <w:r w:rsidR="00AE3991">
              <w:t>УВР</w:t>
            </w:r>
            <w:r w:rsidRPr="00DF7A9C">
              <w:t>,</w:t>
            </w:r>
          </w:p>
        </w:tc>
      </w:tr>
      <w:tr w:rsidR="00797FA4" w:rsidRPr="00DF7A9C">
        <w:tc>
          <w:tcPr>
            <w:tcW w:w="2802" w:type="dxa"/>
          </w:tcPr>
          <w:p w:rsidR="00797FA4" w:rsidRPr="00DF7A9C" w:rsidRDefault="00797FA4" w:rsidP="00797FA4">
            <w:pPr>
              <w:spacing w:line="276" w:lineRule="auto"/>
              <w:jc w:val="both"/>
            </w:pPr>
            <w:r w:rsidRPr="00DF7A9C">
              <w:t>Члены комиссии</w:t>
            </w:r>
          </w:p>
        </w:tc>
        <w:tc>
          <w:tcPr>
            <w:tcW w:w="7052" w:type="dxa"/>
          </w:tcPr>
          <w:p w:rsidR="00797FA4" w:rsidRPr="00DF7A9C" w:rsidRDefault="00797FA4" w:rsidP="00AE3991">
            <w:pPr>
              <w:spacing w:line="276" w:lineRule="auto"/>
              <w:jc w:val="both"/>
            </w:pPr>
            <w:r w:rsidRPr="00DF7A9C">
              <w:t xml:space="preserve">- </w:t>
            </w:r>
            <w:proofErr w:type="spellStart"/>
            <w:r w:rsidR="00AE3991">
              <w:t>Ибномахсудов</w:t>
            </w:r>
            <w:proofErr w:type="spellEnd"/>
            <w:r w:rsidR="00AE3991">
              <w:t xml:space="preserve"> М.М.</w:t>
            </w:r>
            <w:r w:rsidR="000B2EE2">
              <w:t>., заместитель директора по ВР,</w:t>
            </w:r>
            <w:r w:rsidRPr="00DF7A9C">
              <w:t xml:space="preserve"> </w:t>
            </w:r>
          </w:p>
        </w:tc>
      </w:tr>
      <w:tr w:rsidR="00797FA4" w:rsidRPr="00DF7A9C">
        <w:tc>
          <w:tcPr>
            <w:tcW w:w="2802" w:type="dxa"/>
          </w:tcPr>
          <w:p w:rsidR="00797FA4" w:rsidRPr="00DF7A9C" w:rsidRDefault="00797FA4" w:rsidP="00797FA4">
            <w:pPr>
              <w:spacing w:line="276" w:lineRule="auto"/>
              <w:jc w:val="both"/>
            </w:pPr>
          </w:p>
        </w:tc>
        <w:tc>
          <w:tcPr>
            <w:tcW w:w="7052" w:type="dxa"/>
          </w:tcPr>
          <w:p w:rsidR="00797FA4" w:rsidRPr="00DF7A9C" w:rsidRDefault="00797FA4" w:rsidP="00AE3991">
            <w:pPr>
              <w:spacing w:line="276" w:lineRule="auto"/>
              <w:jc w:val="both"/>
            </w:pPr>
            <w:r w:rsidRPr="00DF7A9C">
              <w:t xml:space="preserve">- </w:t>
            </w:r>
            <w:proofErr w:type="spellStart"/>
            <w:r w:rsidR="00AE3991">
              <w:t>Назирбегов</w:t>
            </w:r>
            <w:proofErr w:type="spellEnd"/>
            <w:r w:rsidR="00AE3991">
              <w:t xml:space="preserve"> М.М.</w:t>
            </w:r>
            <w:r w:rsidR="000B2EE2">
              <w:t xml:space="preserve">., учитель </w:t>
            </w:r>
            <w:proofErr w:type="spellStart"/>
            <w:r w:rsidR="00AE3991">
              <w:t>фискультуры</w:t>
            </w:r>
            <w:proofErr w:type="spellEnd"/>
            <w:r w:rsidR="000B2EE2">
              <w:t>, п</w:t>
            </w:r>
            <w:r w:rsidRPr="00DF7A9C">
              <w:t xml:space="preserve">редседатель Профсоюзного комитета, член комиссии по охране труда </w:t>
            </w:r>
            <w:r w:rsidR="00AE3991">
              <w:t>школы</w:t>
            </w:r>
            <w:r w:rsidRPr="00DF7A9C">
              <w:t xml:space="preserve"> от работников</w:t>
            </w:r>
          </w:p>
        </w:tc>
      </w:tr>
      <w:tr w:rsidR="00797FA4" w:rsidRPr="00DF7A9C">
        <w:tc>
          <w:tcPr>
            <w:tcW w:w="2802" w:type="dxa"/>
          </w:tcPr>
          <w:p w:rsidR="00797FA4" w:rsidRPr="00DF7A9C" w:rsidRDefault="00797FA4" w:rsidP="00797FA4">
            <w:pPr>
              <w:spacing w:line="276" w:lineRule="auto"/>
              <w:jc w:val="both"/>
            </w:pPr>
          </w:p>
        </w:tc>
        <w:tc>
          <w:tcPr>
            <w:tcW w:w="7052" w:type="dxa"/>
          </w:tcPr>
          <w:p w:rsidR="00797FA4" w:rsidRPr="00DF7A9C" w:rsidRDefault="00797FA4" w:rsidP="00AE3991">
            <w:pPr>
              <w:spacing w:line="276" w:lineRule="auto"/>
              <w:jc w:val="both"/>
            </w:pPr>
            <w:r w:rsidRPr="00DF7A9C">
              <w:t xml:space="preserve">- </w:t>
            </w:r>
            <w:proofErr w:type="spellStart"/>
            <w:r w:rsidR="00AE3991">
              <w:t>Магомедкамилова</w:t>
            </w:r>
            <w:proofErr w:type="spellEnd"/>
            <w:r w:rsidR="00AE3991">
              <w:t xml:space="preserve"> Х.Г.</w:t>
            </w:r>
            <w:r w:rsidRPr="00DF7A9C">
              <w:t xml:space="preserve">., учитель </w:t>
            </w:r>
            <w:r w:rsidR="00AE3991">
              <w:t>русского языка</w:t>
            </w:r>
            <w:r w:rsidR="008C4F03">
              <w:t xml:space="preserve">, </w:t>
            </w:r>
            <w:r w:rsidR="00AE3991">
              <w:t xml:space="preserve">руководитель </w:t>
            </w:r>
          </w:p>
        </w:tc>
      </w:tr>
      <w:tr w:rsidR="000B2EE2" w:rsidRPr="00DF7A9C">
        <w:tc>
          <w:tcPr>
            <w:tcW w:w="2802" w:type="dxa"/>
          </w:tcPr>
          <w:p w:rsidR="000B2EE2" w:rsidRPr="00DF7A9C" w:rsidRDefault="000B2EE2" w:rsidP="00797FA4">
            <w:pPr>
              <w:spacing w:line="276" w:lineRule="auto"/>
              <w:jc w:val="both"/>
            </w:pPr>
          </w:p>
        </w:tc>
        <w:tc>
          <w:tcPr>
            <w:tcW w:w="7052" w:type="dxa"/>
          </w:tcPr>
          <w:p w:rsidR="000B2EE2" w:rsidRDefault="00AE3991" w:rsidP="00E07A92">
            <w:pPr>
              <w:spacing w:line="276" w:lineRule="auto"/>
              <w:jc w:val="both"/>
            </w:pPr>
            <w:r>
              <w:t>МО филологов</w:t>
            </w:r>
          </w:p>
          <w:p w:rsidR="00A17B5F" w:rsidRPr="00DF7A9C" w:rsidRDefault="00A17B5F" w:rsidP="00AE3991">
            <w:pPr>
              <w:spacing w:line="276" w:lineRule="auto"/>
              <w:jc w:val="both"/>
            </w:pPr>
            <w:r>
              <w:t>-</w:t>
            </w:r>
            <w:proofErr w:type="spellStart"/>
            <w:r w:rsidR="00AE3991">
              <w:t>Пирмагомедов</w:t>
            </w:r>
            <w:proofErr w:type="spellEnd"/>
            <w:r w:rsidR="00AE3991">
              <w:t xml:space="preserve"> А.М.</w:t>
            </w:r>
            <w:r>
              <w:t xml:space="preserve">., </w:t>
            </w:r>
            <w:r w:rsidR="00AE3991">
              <w:t>завхоз школы</w:t>
            </w:r>
          </w:p>
        </w:tc>
      </w:tr>
    </w:tbl>
    <w:p w:rsidR="00DF7A9C" w:rsidRDefault="00DF7A9C" w:rsidP="00797FA4">
      <w:pPr>
        <w:jc w:val="both"/>
      </w:pPr>
    </w:p>
    <w:p w:rsidR="00797FA4" w:rsidRPr="00DF7A9C" w:rsidRDefault="00186F79" w:rsidP="00797FA4">
      <w:pPr>
        <w:jc w:val="both"/>
      </w:pPr>
      <w:r>
        <w:tab/>
      </w:r>
      <w:r w:rsidRPr="00256002">
        <w:rPr>
          <w:b/>
        </w:rPr>
        <w:t>2</w:t>
      </w:r>
      <w:r>
        <w:t xml:space="preserve">. </w:t>
      </w:r>
      <w:r w:rsidRPr="00256002">
        <w:rPr>
          <w:b/>
        </w:rPr>
        <w:t>Комиссии</w:t>
      </w:r>
      <w:proofErr w:type="gramStart"/>
      <w:r w:rsidRPr="00256002">
        <w:rPr>
          <w:b/>
        </w:rPr>
        <w:t xml:space="preserve"> :</w:t>
      </w:r>
      <w:proofErr w:type="gramEnd"/>
    </w:p>
    <w:p w:rsidR="00797FA4" w:rsidRPr="00DF7A9C" w:rsidRDefault="00797FA4" w:rsidP="00797FA4">
      <w:pPr>
        <w:jc w:val="both"/>
      </w:pPr>
      <w:r w:rsidRPr="00DF7A9C">
        <w:tab/>
      </w:r>
      <w:r w:rsidR="00186F79">
        <w:t>2</w:t>
      </w:r>
      <w:r w:rsidRPr="00DF7A9C">
        <w:t>.</w:t>
      </w:r>
      <w:r w:rsidR="000C724A">
        <w:t xml:space="preserve">1. Провести в срок до </w:t>
      </w:r>
      <w:r w:rsidR="00186F79">
        <w:t>1</w:t>
      </w:r>
      <w:r w:rsidR="000C724A">
        <w:t>8</w:t>
      </w:r>
      <w:r w:rsidR="000B2EE2">
        <w:t>.0</w:t>
      </w:r>
      <w:r w:rsidR="000C724A">
        <w:t>8</w:t>
      </w:r>
      <w:r w:rsidR="000B2EE2">
        <w:t>.201</w:t>
      </w:r>
      <w:r w:rsidR="00186F79">
        <w:t>8</w:t>
      </w:r>
      <w:r w:rsidRPr="00DF7A9C">
        <w:t xml:space="preserve">г. осмотр учебных кабинетов </w:t>
      </w:r>
      <w:r w:rsidR="00186F79">
        <w:t>школы</w:t>
      </w:r>
      <w:r w:rsidRPr="00DF7A9C">
        <w:t xml:space="preserve"> на предмет соответствия существующим нормам по охране труда, правилам техники безопасности, производственной санитарии, а также возрастным особенностям </w:t>
      </w:r>
      <w:proofErr w:type="gramStart"/>
      <w:r w:rsidRPr="00DF7A9C">
        <w:t>обучающихся</w:t>
      </w:r>
      <w:proofErr w:type="gramEnd"/>
      <w:r w:rsidR="00186F79">
        <w:t xml:space="preserve"> а также по оформлению</w:t>
      </w:r>
      <w:r w:rsidRPr="00DF7A9C">
        <w:t>.</w:t>
      </w:r>
    </w:p>
    <w:p w:rsidR="00797FA4" w:rsidRPr="00DF7A9C" w:rsidRDefault="00797FA4" w:rsidP="00797FA4">
      <w:pPr>
        <w:jc w:val="both"/>
      </w:pPr>
      <w:r w:rsidRPr="00DF7A9C">
        <w:tab/>
      </w:r>
      <w:r w:rsidR="00186F79">
        <w:t>2</w:t>
      </w:r>
      <w:r w:rsidRPr="00DF7A9C">
        <w:t xml:space="preserve">.2. </w:t>
      </w:r>
      <w:proofErr w:type="gramStart"/>
      <w:r w:rsidRPr="00DF7A9C">
        <w:t>По результатам проверки оперативно информировать руководителя ОУ об имеющих место нарушениях норм и требований охраны труда для принятия неотложных мер по устранению выявленных нарушений, не требующих определенного времени и затрат.</w:t>
      </w:r>
      <w:proofErr w:type="gramEnd"/>
    </w:p>
    <w:p w:rsidR="00797FA4" w:rsidRPr="00DF7A9C" w:rsidRDefault="00797FA4" w:rsidP="00797FA4">
      <w:pPr>
        <w:jc w:val="both"/>
      </w:pPr>
      <w:r w:rsidRPr="00DF7A9C">
        <w:tab/>
      </w:r>
      <w:r w:rsidR="00186F79">
        <w:t>2</w:t>
      </w:r>
      <w:r w:rsidRPr="00DF7A9C">
        <w:t>.</w:t>
      </w:r>
      <w:r w:rsidR="000B2EE2">
        <w:t xml:space="preserve">3. Оформить в срок до </w:t>
      </w:r>
      <w:r w:rsidR="00186F79">
        <w:t>1</w:t>
      </w:r>
      <w:r w:rsidR="00E07A92">
        <w:t>9</w:t>
      </w:r>
      <w:r w:rsidR="00B41FFB" w:rsidRPr="00DF7A9C">
        <w:t>.</w:t>
      </w:r>
      <w:r w:rsidR="00186F79">
        <w:t>11</w:t>
      </w:r>
      <w:r w:rsidR="00B41FFB" w:rsidRPr="00DF7A9C">
        <w:t>.201</w:t>
      </w:r>
      <w:r w:rsidR="00186F79">
        <w:t>8</w:t>
      </w:r>
      <w:r w:rsidRPr="00DF7A9C">
        <w:t xml:space="preserve">г. </w:t>
      </w:r>
      <w:r w:rsidR="00186F79">
        <w:t>справку и проект приказа по результатам проверки и представить директору школы</w:t>
      </w:r>
      <w:r w:rsidRPr="00DF7A9C">
        <w:t>.</w:t>
      </w:r>
    </w:p>
    <w:p w:rsidR="00797FA4" w:rsidRPr="00DF7A9C" w:rsidRDefault="00797FA4" w:rsidP="00797FA4">
      <w:pPr>
        <w:jc w:val="both"/>
      </w:pPr>
      <w:r w:rsidRPr="00DF7A9C">
        <w:tab/>
      </w:r>
      <w:r w:rsidR="00186F79">
        <w:t>2</w:t>
      </w:r>
      <w:r w:rsidRPr="00DF7A9C">
        <w:t>.4. Выдать акты-разрешения на проведение за</w:t>
      </w:r>
      <w:r w:rsidR="000B2EE2">
        <w:t xml:space="preserve">нятий в учебных кабинетах в </w:t>
      </w:r>
      <w:r w:rsidR="00E07A92" w:rsidRPr="00DF7A9C">
        <w:t>201</w:t>
      </w:r>
      <w:r w:rsidR="00186F79">
        <w:t>8</w:t>
      </w:r>
      <w:r w:rsidR="00E07A92" w:rsidRPr="00DF7A9C">
        <w:t>-201</w:t>
      </w:r>
      <w:r w:rsidR="00186F79">
        <w:t xml:space="preserve">9 </w:t>
      </w:r>
      <w:r w:rsidRPr="00DF7A9C">
        <w:t>учебном году заведующим</w:t>
      </w:r>
      <w:r w:rsidR="00B41FFB" w:rsidRPr="00DF7A9C">
        <w:t xml:space="preserve"> кабинетами в срок до </w:t>
      </w:r>
      <w:r w:rsidR="00186F79">
        <w:t>30</w:t>
      </w:r>
      <w:r w:rsidR="00B41FFB" w:rsidRPr="00DF7A9C">
        <w:t>.</w:t>
      </w:r>
      <w:r w:rsidR="00186F79">
        <w:t>11</w:t>
      </w:r>
      <w:r w:rsidR="00B41FFB" w:rsidRPr="00DF7A9C">
        <w:t>.201</w:t>
      </w:r>
      <w:r w:rsidR="00186F79">
        <w:t>8</w:t>
      </w:r>
      <w:r w:rsidRPr="00DF7A9C">
        <w:t>г.</w:t>
      </w:r>
    </w:p>
    <w:p w:rsidR="00797FA4" w:rsidRPr="00DF7A9C" w:rsidRDefault="00797FA4" w:rsidP="00797FA4">
      <w:pPr>
        <w:jc w:val="both"/>
      </w:pPr>
      <w:r w:rsidRPr="00DF7A9C">
        <w:tab/>
      </w:r>
      <w:r w:rsidR="00186F79">
        <w:t>2</w:t>
      </w:r>
      <w:r w:rsidRPr="00DF7A9C">
        <w:t xml:space="preserve">.5. Подготовить и рассмотреть вопрос (выводы и предложения) о состоянии охраны труда в учебных кабинетах при подготовке ОУ к новому учебному году на совместном заседании администрации и профсоюзного комитета школы в </w:t>
      </w:r>
      <w:r w:rsidR="00186F79">
        <w:t xml:space="preserve">ноябре 2018 </w:t>
      </w:r>
      <w:proofErr w:type="spellStart"/>
      <w:r w:rsidR="00186F79">
        <w:t>года</w:t>
      </w:r>
      <w:r w:rsidRPr="00DF7A9C">
        <w:t>а</w:t>
      </w:r>
      <w:proofErr w:type="spellEnd"/>
      <w:r w:rsidRPr="00DF7A9C">
        <w:t xml:space="preserve"> (</w:t>
      </w:r>
      <w:r w:rsidRPr="00DF7A9C">
        <w:rPr>
          <w:lang w:val="en-US"/>
        </w:rPr>
        <w:t>III</w:t>
      </w:r>
      <w:r w:rsidRPr="00DF7A9C">
        <w:t xml:space="preserve"> ступень административно-общественного </w:t>
      </w:r>
      <w:proofErr w:type="gramStart"/>
      <w:r w:rsidRPr="00DF7A9C">
        <w:t>контроля за</w:t>
      </w:r>
      <w:proofErr w:type="gramEnd"/>
      <w:r w:rsidRPr="00DF7A9C">
        <w:t xml:space="preserve"> состоянием охраны труда в образовательном учреждении).</w:t>
      </w:r>
    </w:p>
    <w:p w:rsidR="00797FA4" w:rsidRPr="00DF7A9C" w:rsidRDefault="00797FA4" w:rsidP="00797FA4">
      <w:pPr>
        <w:jc w:val="both"/>
      </w:pPr>
    </w:p>
    <w:p w:rsidR="00797FA4" w:rsidRPr="00DF7A9C" w:rsidRDefault="00797FA4" w:rsidP="00797FA4">
      <w:pPr>
        <w:jc w:val="both"/>
      </w:pPr>
      <w:r w:rsidRPr="00DF7A9C">
        <w:tab/>
      </w:r>
      <w:r w:rsidR="00186F79">
        <w:t>3</w:t>
      </w:r>
      <w:r w:rsidRPr="00DF7A9C">
        <w:t>. Контроль исполнения настоящего приказа оставляю за собой.</w:t>
      </w:r>
    </w:p>
    <w:p w:rsidR="00797FA4" w:rsidRPr="00DF7A9C" w:rsidRDefault="00797FA4" w:rsidP="00797FA4">
      <w:pPr>
        <w:jc w:val="both"/>
      </w:pPr>
    </w:p>
    <w:p w:rsidR="00797FA4" w:rsidRPr="00DF7A9C" w:rsidRDefault="00797FA4" w:rsidP="00797FA4">
      <w:pPr>
        <w:jc w:val="both"/>
      </w:pPr>
    </w:p>
    <w:p w:rsidR="00797FA4" w:rsidRPr="00DF7A9C" w:rsidRDefault="00797FA4" w:rsidP="00797FA4">
      <w:pPr>
        <w:jc w:val="both"/>
      </w:pPr>
    </w:p>
    <w:p w:rsidR="00797FA4" w:rsidRPr="00DF7A9C" w:rsidRDefault="00797FA4" w:rsidP="00797FA4">
      <w:pPr>
        <w:jc w:val="both"/>
      </w:pPr>
    </w:p>
    <w:tbl>
      <w:tblPr>
        <w:tblW w:w="0" w:type="auto"/>
        <w:tblLook w:val="04A0"/>
      </w:tblPr>
      <w:tblGrid>
        <w:gridCol w:w="4927"/>
        <w:gridCol w:w="4927"/>
      </w:tblGrid>
      <w:tr w:rsidR="00797FA4" w:rsidRPr="00DF7A9C">
        <w:tc>
          <w:tcPr>
            <w:tcW w:w="4927" w:type="dxa"/>
          </w:tcPr>
          <w:p w:rsidR="00797FA4" w:rsidRPr="00256002" w:rsidRDefault="00797FA4" w:rsidP="00186F79">
            <w:pPr>
              <w:jc w:val="both"/>
              <w:rPr>
                <w:b/>
              </w:rPr>
            </w:pPr>
            <w:r w:rsidRPr="00256002">
              <w:rPr>
                <w:b/>
              </w:rPr>
              <w:t xml:space="preserve">Директор </w:t>
            </w:r>
            <w:r w:rsidR="00186F79" w:rsidRPr="00256002">
              <w:rPr>
                <w:b/>
              </w:rPr>
              <w:t>школы</w:t>
            </w:r>
          </w:p>
        </w:tc>
        <w:tc>
          <w:tcPr>
            <w:tcW w:w="4927" w:type="dxa"/>
            <w:vAlign w:val="center"/>
          </w:tcPr>
          <w:p w:rsidR="00797FA4" w:rsidRPr="00256002" w:rsidRDefault="00186F79" w:rsidP="00186F79">
            <w:pPr>
              <w:jc w:val="right"/>
              <w:rPr>
                <w:b/>
              </w:rPr>
            </w:pPr>
            <w:proofErr w:type="spellStart"/>
            <w:r w:rsidRPr="00256002">
              <w:rPr>
                <w:b/>
              </w:rPr>
              <w:t>М.А.Джамалудинов</w:t>
            </w:r>
            <w:proofErr w:type="spellEnd"/>
            <w:r w:rsidR="00797FA4" w:rsidRPr="00256002">
              <w:rPr>
                <w:b/>
              </w:rPr>
              <w:t xml:space="preserve"> </w:t>
            </w:r>
          </w:p>
        </w:tc>
      </w:tr>
    </w:tbl>
    <w:p w:rsidR="002E727A" w:rsidRPr="00DF7A9C" w:rsidRDefault="002E727A" w:rsidP="00797FA4"/>
    <w:sectPr w:rsidR="002E727A" w:rsidRPr="00DF7A9C" w:rsidSect="00B579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2AEE"/>
    <w:multiLevelType w:val="hybridMultilevel"/>
    <w:tmpl w:val="623AB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745559"/>
    <w:multiLevelType w:val="hybridMultilevel"/>
    <w:tmpl w:val="DC7AD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FA4"/>
    <w:rsid w:val="00070AF4"/>
    <w:rsid w:val="000979D5"/>
    <w:rsid w:val="000A3E52"/>
    <w:rsid w:val="000B2EE2"/>
    <w:rsid w:val="000C724A"/>
    <w:rsid w:val="000F6B43"/>
    <w:rsid w:val="000F6F50"/>
    <w:rsid w:val="00186F79"/>
    <w:rsid w:val="001B0C85"/>
    <w:rsid w:val="001B3D72"/>
    <w:rsid w:val="00256002"/>
    <w:rsid w:val="002E727A"/>
    <w:rsid w:val="00303766"/>
    <w:rsid w:val="003470BE"/>
    <w:rsid w:val="003B789A"/>
    <w:rsid w:val="0042398F"/>
    <w:rsid w:val="00472C52"/>
    <w:rsid w:val="005D48D8"/>
    <w:rsid w:val="00652A33"/>
    <w:rsid w:val="0076655D"/>
    <w:rsid w:val="00797FA4"/>
    <w:rsid w:val="008C4F03"/>
    <w:rsid w:val="00A17B5F"/>
    <w:rsid w:val="00AD74DD"/>
    <w:rsid w:val="00AE3991"/>
    <w:rsid w:val="00B41FFB"/>
    <w:rsid w:val="00B579E4"/>
    <w:rsid w:val="00BA3004"/>
    <w:rsid w:val="00D223BF"/>
    <w:rsid w:val="00DF7A9C"/>
    <w:rsid w:val="00E07A92"/>
    <w:rsid w:val="00E44754"/>
    <w:rsid w:val="00F8366B"/>
    <w:rsid w:val="00FC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A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797FA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797F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2013-07-05T07:39:00Z</cp:lastPrinted>
  <dcterms:created xsi:type="dcterms:W3CDTF">2018-11-10T09:29:00Z</dcterms:created>
  <dcterms:modified xsi:type="dcterms:W3CDTF">2018-11-10T09:29:00Z</dcterms:modified>
</cp:coreProperties>
</file>