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25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3933"/>
        <w:gridCol w:w="4218"/>
      </w:tblGrid>
      <w:tr w:rsidR="00FB0A55" w:rsidTr="006427E7">
        <w:trPr>
          <w:trHeight w:val="841"/>
        </w:trPr>
        <w:tc>
          <w:tcPr>
            <w:tcW w:w="746" w:type="dxa"/>
          </w:tcPr>
          <w:p w:rsidR="00FB0A55" w:rsidRDefault="00FB0A55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6427E7" w:rsidRPr="006427E7" w:rsidRDefault="006427E7" w:rsidP="00642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A55" w:rsidRPr="006427E7" w:rsidRDefault="00222572" w:rsidP="00642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E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18" w:type="dxa"/>
          </w:tcPr>
          <w:p w:rsidR="006427E7" w:rsidRDefault="006427E7" w:rsidP="00642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5FA" w:rsidRPr="006427E7" w:rsidRDefault="00222572" w:rsidP="00642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E7">
              <w:rPr>
                <w:rFonts w:ascii="Times New Roman" w:hAnsi="Times New Roman" w:cs="Times New Roman"/>
                <w:b/>
                <w:sz w:val="28"/>
                <w:szCs w:val="28"/>
              </w:rPr>
              <w:t>Ставки</w:t>
            </w:r>
            <w:r w:rsidR="0064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="006427E7" w:rsidRPr="006427E7">
              <w:rPr>
                <w:rFonts w:ascii="Times New Roman" w:hAnsi="Times New Roman" w:cs="Times New Roman"/>
                <w:b/>
                <w:sz w:val="28"/>
                <w:szCs w:val="28"/>
              </w:rPr>
              <w:t>арплаты</w:t>
            </w:r>
          </w:p>
          <w:p w:rsidR="00FB0A55" w:rsidRPr="006427E7" w:rsidRDefault="00222572" w:rsidP="006427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0A55" w:rsidTr="006427E7">
        <w:trPr>
          <w:trHeight w:val="855"/>
        </w:trPr>
        <w:tc>
          <w:tcPr>
            <w:tcW w:w="746" w:type="dxa"/>
          </w:tcPr>
          <w:p w:rsidR="00FB0A55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:rsidR="00FB0A55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4218" w:type="dxa"/>
          </w:tcPr>
          <w:p w:rsidR="00FB0A55" w:rsidRDefault="001075FA" w:rsidP="00642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24366 руб.</w:t>
            </w:r>
          </w:p>
        </w:tc>
      </w:tr>
      <w:tr w:rsidR="00222572" w:rsidTr="006427E7">
        <w:trPr>
          <w:trHeight w:val="555"/>
        </w:trPr>
        <w:tc>
          <w:tcPr>
            <w:tcW w:w="746" w:type="dxa"/>
          </w:tcPr>
          <w:p w:rsidR="00222572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33" w:type="dxa"/>
          </w:tcPr>
          <w:p w:rsidR="00222572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части</w:t>
            </w:r>
          </w:p>
        </w:tc>
        <w:tc>
          <w:tcPr>
            <w:tcW w:w="4218" w:type="dxa"/>
          </w:tcPr>
          <w:p w:rsidR="00222572" w:rsidRDefault="001075FA" w:rsidP="00642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17056 руб.</w:t>
            </w:r>
          </w:p>
        </w:tc>
      </w:tr>
      <w:tr w:rsidR="00222572" w:rsidTr="006427E7">
        <w:trPr>
          <w:trHeight w:val="1005"/>
        </w:trPr>
        <w:tc>
          <w:tcPr>
            <w:tcW w:w="746" w:type="dxa"/>
          </w:tcPr>
          <w:p w:rsidR="00222572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</w:tcPr>
          <w:p w:rsidR="00222572" w:rsidRDefault="001075FA" w:rsidP="00642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части</w:t>
            </w:r>
          </w:p>
        </w:tc>
        <w:tc>
          <w:tcPr>
            <w:tcW w:w="4218" w:type="dxa"/>
          </w:tcPr>
          <w:p w:rsidR="00222572" w:rsidRDefault="001075FA" w:rsidP="00642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56 руб.</w:t>
            </w:r>
          </w:p>
        </w:tc>
      </w:tr>
    </w:tbl>
    <w:p w:rsidR="00FB0A55" w:rsidRPr="006427E7" w:rsidRDefault="00DB547F" w:rsidP="006427E7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6427E7">
        <w:rPr>
          <w:rFonts w:ascii="Arial Narrow" w:hAnsi="Arial Narrow"/>
          <w:b/>
          <w:sz w:val="36"/>
          <w:szCs w:val="36"/>
        </w:rPr>
        <w:t>Ставки</w:t>
      </w:r>
    </w:p>
    <w:p w:rsidR="00FB0A55" w:rsidRPr="006427E7" w:rsidRDefault="00DB547F" w:rsidP="006427E7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6427E7">
        <w:rPr>
          <w:rFonts w:ascii="Arial Narrow" w:hAnsi="Arial Narrow"/>
          <w:b/>
          <w:sz w:val="36"/>
          <w:szCs w:val="36"/>
        </w:rPr>
        <w:t>зарплаты административного персонала</w:t>
      </w:r>
    </w:p>
    <w:p w:rsidR="00FB0A55" w:rsidRPr="006427E7" w:rsidRDefault="00FB0A55" w:rsidP="006427E7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6427E7">
        <w:rPr>
          <w:rFonts w:ascii="Arial Narrow" w:hAnsi="Arial Narrow"/>
          <w:b/>
          <w:sz w:val="36"/>
          <w:szCs w:val="36"/>
        </w:rPr>
        <w:t>МКОУ «Нижне-Инховская СОШ» на 2017 г.</w:t>
      </w:r>
    </w:p>
    <w:p w:rsidR="007C23AF" w:rsidRPr="006427E7" w:rsidRDefault="007C23AF" w:rsidP="006427E7">
      <w:pPr>
        <w:pStyle w:val="a3"/>
        <w:jc w:val="center"/>
        <w:rPr>
          <w:rFonts w:ascii="Arial Narrow" w:hAnsi="Arial Narrow"/>
          <w:b/>
          <w:sz w:val="36"/>
          <w:szCs w:val="36"/>
        </w:rPr>
      </w:pPr>
    </w:p>
    <w:sectPr w:rsidR="007C23AF" w:rsidRPr="006427E7" w:rsidSect="00E4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B5CD9"/>
    <w:rsid w:val="001075FA"/>
    <w:rsid w:val="00222572"/>
    <w:rsid w:val="006427E7"/>
    <w:rsid w:val="007C23AF"/>
    <w:rsid w:val="00BB5CD9"/>
    <w:rsid w:val="00C21C48"/>
    <w:rsid w:val="00DB547F"/>
    <w:rsid w:val="00E46748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1</cp:lastModifiedBy>
  <cp:revision>7</cp:revision>
  <dcterms:created xsi:type="dcterms:W3CDTF">2018-05-10T08:51:00Z</dcterms:created>
  <dcterms:modified xsi:type="dcterms:W3CDTF">2018-11-29T06:47:00Z</dcterms:modified>
</cp:coreProperties>
</file>