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40" w:rsidRPr="00FD0D32" w:rsidRDefault="002F6F0C" w:rsidP="000E1388">
      <w:pPr>
        <w:spacing w:after="0"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0D32">
        <w:rPr>
          <w:rFonts w:ascii="Times New Roman" w:hAnsi="Times New Roman" w:cs="Times New Roman"/>
          <w:b/>
          <w:sz w:val="32"/>
          <w:szCs w:val="32"/>
        </w:rPr>
        <w:t>План</w:t>
      </w:r>
      <w:r w:rsidR="00FD0D32">
        <w:rPr>
          <w:rFonts w:ascii="Times New Roman" w:hAnsi="Times New Roman" w:cs="Times New Roman"/>
          <w:b/>
          <w:sz w:val="32"/>
          <w:szCs w:val="32"/>
        </w:rPr>
        <w:t>-</w:t>
      </w:r>
      <w:r w:rsidRPr="00FD0D32">
        <w:rPr>
          <w:rFonts w:ascii="Times New Roman" w:hAnsi="Times New Roman" w:cs="Times New Roman"/>
          <w:b/>
          <w:sz w:val="32"/>
          <w:szCs w:val="32"/>
        </w:rPr>
        <w:t>конспект у</w:t>
      </w:r>
      <w:r w:rsidR="00276B40" w:rsidRPr="00FD0D32">
        <w:rPr>
          <w:rFonts w:ascii="Times New Roman" w:hAnsi="Times New Roman" w:cs="Times New Roman"/>
          <w:b/>
          <w:sz w:val="32"/>
          <w:szCs w:val="32"/>
        </w:rPr>
        <w:t>рок</w:t>
      </w:r>
      <w:r w:rsidRPr="00FD0D32">
        <w:rPr>
          <w:rFonts w:ascii="Times New Roman" w:hAnsi="Times New Roman" w:cs="Times New Roman"/>
          <w:b/>
          <w:sz w:val="32"/>
          <w:szCs w:val="32"/>
        </w:rPr>
        <w:t>а</w:t>
      </w:r>
      <w:r w:rsidR="00276B40" w:rsidRPr="00FD0D32">
        <w:rPr>
          <w:rFonts w:ascii="Times New Roman" w:hAnsi="Times New Roman" w:cs="Times New Roman"/>
          <w:b/>
          <w:sz w:val="32"/>
          <w:szCs w:val="32"/>
        </w:rPr>
        <w:t xml:space="preserve"> «Альдегиды»</w:t>
      </w:r>
    </w:p>
    <w:p w:rsidR="00FD0D32" w:rsidRDefault="00FD0D32" w:rsidP="000E138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B40" w:rsidRPr="00FD0D32" w:rsidRDefault="00276B40" w:rsidP="000E138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276B40" w:rsidRPr="00D00AA6" w:rsidRDefault="00276B40" w:rsidP="000E138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На изучение альдегидов на базовом уровне отводится один урок, в ходе которого надо рассмотреть много вопросов: гомологический ряд, номенклат</w:t>
      </w:r>
      <w:r w:rsidRPr="00D00AA6">
        <w:rPr>
          <w:rFonts w:ascii="Times New Roman" w:hAnsi="Times New Roman" w:cs="Times New Roman"/>
          <w:sz w:val="28"/>
          <w:szCs w:val="28"/>
        </w:rPr>
        <w:t>у</w:t>
      </w:r>
      <w:r w:rsidRPr="00D00AA6">
        <w:rPr>
          <w:rFonts w:ascii="Times New Roman" w:hAnsi="Times New Roman" w:cs="Times New Roman"/>
          <w:sz w:val="28"/>
          <w:szCs w:val="28"/>
        </w:rPr>
        <w:t>ру, получение, применение, свойства. Данный урок построен с учетом норм, предъявляемых к учебному процессу с использованием компьютера. Информ</w:t>
      </w:r>
      <w:r w:rsidRPr="00D00AA6">
        <w:rPr>
          <w:rFonts w:ascii="Times New Roman" w:hAnsi="Times New Roman" w:cs="Times New Roman"/>
          <w:sz w:val="28"/>
          <w:szCs w:val="28"/>
        </w:rPr>
        <w:t>а</w:t>
      </w:r>
      <w:r w:rsidRPr="00D00AA6">
        <w:rPr>
          <w:rFonts w:ascii="Times New Roman" w:hAnsi="Times New Roman" w:cs="Times New Roman"/>
          <w:sz w:val="28"/>
          <w:szCs w:val="28"/>
        </w:rPr>
        <w:t xml:space="preserve">ционные и практические модули ФЦИОР, использованные на уроке, </w:t>
      </w:r>
      <w:r w:rsidR="00032436" w:rsidRPr="00D00AA6">
        <w:rPr>
          <w:rFonts w:ascii="Times New Roman" w:hAnsi="Times New Roman" w:cs="Times New Roman"/>
          <w:sz w:val="28"/>
          <w:szCs w:val="28"/>
        </w:rPr>
        <w:t>делают</w:t>
      </w:r>
      <w:r w:rsidRPr="00D00AA6">
        <w:rPr>
          <w:rFonts w:ascii="Times New Roman" w:hAnsi="Times New Roman" w:cs="Times New Roman"/>
          <w:sz w:val="28"/>
          <w:szCs w:val="28"/>
        </w:rPr>
        <w:t xml:space="preserve"> обучение более наглядным. Заполнение маршрутного листа позволяет удерж</w:t>
      </w:r>
      <w:r w:rsidRPr="00D00AA6">
        <w:rPr>
          <w:rFonts w:ascii="Times New Roman" w:hAnsi="Times New Roman" w:cs="Times New Roman"/>
          <w:sz w:val="28"/>
          <w:szCs w:val="28"/>
        </w:rPr>
        <w:t>и</w:t>
      </w:r>
      <w:r w:rsidRPr="00D00AA6">
        <w:rPr>
          <w:rFonts w:ascii="Times New Roman" w:hAnsi="Times New Roman" w:cs="Times New Roman"/>
          <w:sz w:val="28"/>
          <w:szCs w:val="28"/>
        </w:rPr>
        <w:t xml:space="preserve">вать внимание всех учащихся до конца урока. </w:t>
      </w:r>
      <w:r w:rsidR="002143A3" w:rsidRPr="00D00AA6">
        <w:rPr>
          <w:rFonts w:ascii="Times New Roman" w:hAnsi="Times New Roman" w:cs="Times New Roman"/>
          <w:sz w:val="28"/>
          <w:szCs w:val="28"/>
        </w:rPr>
        <w:t>Воспитанию</w:t>
      </w:r>
      <w:r w:rsidR="00032436" w:rsidRPr="00D00AA6">
        <w:rPr>
          <w:rFonts w:ascii="Times New Roman" w:hAnsi="Times New Roman" w:cs="Times New Roman"/>
          <w:sz w:val="28"/>
          <w:szCs w:val="28"/>
        </w:rPr>
        <w:t xml:space="preserve"> сотрудничества сп</w:t>
      </w:r>
      <w:r w:rsidR="00032436" w:rsidRPr="00D00AA6">
        <w:rPr>
          <w:rFonts w:ascii="Times New Roman" w:hAnsi="Times New Roman" w:cs="Times New Roman"/>
          <w:sz w:val="28"/>
          <w:szCs w:val="28"/>
        </w:rPr>
        <w:t>о</w:t>
      </w:r>
      <w:r w:rsidR="00032436" w:rsidRPr="00D00AA6">
        <w:rPr>
          <w:rFonts w:ascii="Times New Roman" w:hAnsi="Times New Roman" w:cs="Times New Roman"/>
          <w:sz w:val="28"/>
          <w:szCs w:val="28"/>
        </w:rPr>
        <w:t xml:space="preserve">собствует выполнение лабораторной работы в парах. </w:t>
      </w:r>
      <w:r w:rsidR="007347CC" w:rsidRPr="00D00AA6">
        <w:rPr>
          <w:rFonts w:ascii="Times New Roman" w:hAnsi="Times New Roman" w:cs="Times New Roman"/>
          <w:sz w:val="28"/>
          <w:szCs w:val="28"/>
        </w:rPr>
        <w:t>По результатам работы на уроке каждый учащийся выставляет себе отметку, в зависимости от которой сможет планирова</w:t>
      </w:r>
      <w:r w:rsidR="00B6133F" w:rsidRPr="00D00AA6">
        <w:rPr>
          <w:rFonts w:ascii="Times New Roman" w:hAnsi="Times New Roman" w:cs="Times New Roman"/>
          <w:sz w:val="28"/>
          <w:szCs w:val="28"/>
        </w:rPr>
        <w:t>ть подготовку к следующему занятию.</w:t>
      </w:r>
    </w:p>
    <w:p w:rsidR="000E1388" w:rsidRDefault="000E1388" w:rsidP="000E1388">
      <w:pPr>
        <w:spacing w:line="2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C1844" w:rsidRPr="00D00AA6" w:rsidRDefault="002C1844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Цель</w:t>
      </w:r>
      <w:r w:rsidR="00DE1EC9" w:rsidRPr="00FD0D3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FD0D32">
        <w:rPr>
          <w:rFonts w:ascii="Times New Roman" w:hAnsi="Times New Roman" w:cs="Times New Roman"/>
          <w:b/>
          <w:sz w:val="28"/>
          <w:szCs w:val="28"/>
        </w:rPr>
        <w:t>:</w:t>
      </w:r>
      <w:r w:rsidRPr="00D00AA6">
        <w:rPr>
          <w:rFonts w:ascii="Times New Roman" w:hAnsi="Times New Roman" w:cs="Times New Roman"/>
          <w:sz w:val="28"/>
          <w:szCs w:val="28"/>
        </w:rPr>
        <w:t xml:space="preserve"> </w:t>
      </w:r>
      <w:r w:rsidR="00DE1EC9" w:rsidRPr="00D00AA6">
        <w:rPr>
          <w:rFonts w:ascii="Times New Roman" w:hAnsi="Times New Roman" w:cs="Times New Roman"/>
          <w:sz w:val="28"/>
          <w:szCs w:val="28"/>
        </w:rPr>
        <w:t>обеспечить усвоение учащимися информации о</w:t>
      </w:r>
      <w:r w:rsidRPr="00D00AA6">
        <w:rPr>
          <w:rFonts w:ascii="Times New Roman" w:hAnsi="Times New Roman" w:cs="Times New Roman"/>
          <w:sz w:val="28"/>
          <w:szCs w:val="28"/>
        </w:rPr>
        <w:t xml:space="preserve"> гомологич</w:t>
      </w:r>
      <w:r w:rsidRPr="00D00AA6">
        <w:rPr>
          <w:rFonts w:ascii="Times New Roman" w:hAnsi="Times New Roman" w:cs="Times New Roman"/>
          <w:sz w:val="28"/>
          <w:szCs w:val="28"/>
        </w:rPr>
        <w:t>е</w:t>
      </w:r>
      <w:r w:rsidRPr="00D00AA6">
        <w:rPr>
          <w:rFonts w:ascii="Times New Roman" w:hAnsi="Times New Roman" w:cs="Times New Roman"/>
          <w:sz w:val="28"/>
          <w:szCs w:val="28"/>
        </w:rPr>
        <w:t>ск</w:t>
      </w:r>
      <w:r w:rsidR="00DE1EC9" w:rsidRPr="00D00AA6">
        <w:rPr>
          <w:rFonts w:ascii="Times New Roman" w:hAnsi="Times New Roman" w:cs="Times New Roman"/>
          <w:sz w:val="28"/>
          <w:szCs w:val="28"/>
        </w:rPr>
        <w:t>ом</w:t>
      </w:r>
      <w:r w:rsidRPr="00D00AA6">
        <w:rPr>
          <w:rFonts w:ascii="Times New Roman" w:hAnsi="Times New Roman" w:cs="Times New Roman"/>
          <w:sz w:val="28"/>
          <w:szCs w:val="28"/>
        </w:rPr>
        <w:t xml:space="preserve"> ряд</w:t>
      </w:r>
      <w:r w:rsidR="00DE1EC9" w:rsidRPr="00D00AA6">
        <w:rPr>
          <w:rFonts w:ascii="Times New Roman" w:hAnsi="Times New Roman" w:cs="Times New Roman"/>
          <w:sz w:val="28"/>
          <w:szCs w:val="28"/>
        </w:rPr>
        <w:t>е</w:t>
      </w:r>
      <w:r w:rsidRPr="00D00AA6">
        <w:rPr>
          <w:rFonts w:ascii="Times New Roman" w:hAnsi="Times New Roman" w:cs="Times New Roman"/>
          <w:sz w:val="28"/>
          <w:szCs w:val="28"/>
        </w:rPr>
        <w:t>, номенклатур</w:t>
      </w:r>
      <w:r w:rsidR="00DE1EC9" w:rsidRPr="00D00AA6">
        <w:rPr>
          <w:rFonts w:ascii="Times New Roman" w:hAnsi="Times New Roman" w:cs="Times New Roman"/>
          <w:sz w:val="28"/>
          <w:szCs w:val="28"/>
        </w:rPr>
        <w:t>е</w:t>
      </w:r>
      <w:r w:rsidRPr="00D00AA6">
        <w:rPr>
          <w:rFonts w:ascii="Times New Roman" w:hAnsi="Times New Roman" w:cs="Times New Roman"/>
          <w:sz w:val="28"/>
          <w:szCs w:val="28"/>
        </w:rPr>
        <w:t>, по</w:t>
      </w:r>
      <w:r w:rsidR="006A2590" w:rsidRPr="00D00AA6">
        <w:rPr>
          <w:rFonts w:ascii="Times New Roman" w:hAnsi="Times New Roman" w:cs="Times New Roman"/>
          <w:sz w:val="28"/>
          <w:szCs w:val="28"/>
        </w:rPr>
        <w:t>лучени</w:t>
      </w:r>
      <w:r w:rsidR="00DE1EC9" w:rsidRPr="00D00AA6">
        <w:rPr>
          <w:rFonts w:ascii="Times New Roman" w:hAnsi="Times New Roman" w:cs="Times New Roman"/>
          <w:sz w:val="28"/>
          <w:szCs w:val="28"/>
        </w:rPr>
        <w:t>и</w:t>
      </w:r>
      <w:r w:rsidR="006A2590" w:rsidRPr="00D00AA6">
        <w:rPr>
          <w:rFonts w:ascii="Times New Roman" w:hAnsi="Times New Roman" w:cs="Times New Roman"/>
          <w:sz w:val="28"/>
          <w:szCs w:val="28"/>
        </w:rPr>
        <w:t>,</w:t>
      </w:r>
      <w:r w:rsidRPr="00D00AA6"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="00DE1EC9" w:rsidRPr="00D00AA6">
        <w:rPr>
          <w:rFonts w:ascii="Times New Roman" w:hAnsi="Times New Roman" w:cs="Times New Roman"/>
          <w:sz w:val="28"/>
          <w:szCs w:val="28"/>
        </w:rPr>
        <w:t>х</w:t>
      </w:r>
      <w:r w:rsidRPr="00D00AA6">
        <w:rPr>
          <w:rFonts w:ascii="Times New Roman" w:hAnsi="Times New Roman" w:cs="Times New Roman"/>
          <w:sz w:val="28"/>
          <w:szCs w:val="28"/>
        </w:rPr>
        <w:t>, применени</w:t>
      </w:r>
      <w:r w:rsidR="00DE1EC9" w:rsidRPr="00D00AA6">
        <w:rPr>
          <w:rFonts w:ascii="Times New Roman" w:hAnsi="Times New Roman" w:cs="Times New Roman"/>
          <w:sz w:val="28"/>
          <w:szCs w:val="28"/>
        </w:rPr>
        <w:t>и</w:t>
      </w:r>
      <w:r w:rsidRPr="00D00AA6">
        <w:rPr>
          <w:rFonts w:ascii="Times New Roman" w:hAnsi="Times New Roman" w:cs="Times New Roman"/>
          <w:sz w:val="28"/>
          <w:szCs w:val="28"/>
        </w:rPr>
        <w:t xml:space="preserve"> альдегидов на б</w:t>
      </w:r>
      <w:r w:rsidRPr="00D00AA6">
        <w:rPr>
          <w:rFonts w:ascii="Times New Roman" w:hAnsi="Times New Roman" w:cs="Times New Roman"/>
          <w:sz w:val="28"/>
          <w:szCs w:val="28"/>
        </w:rPr>
        <w:t>а</w:t>
      </w:r>
      <w:r w:rsidRPr="00D00AA6">
        <w:rPr>
          <w:rFonts w:ascii="Times New Roman" w:hAnsi="Times New Roman" w:cs="Times New Roman"/>
          <w:sz w:val="28"/>
          <w:szCs w:val="28"/>
        </w:rPr>
        <w:t>зовом уровне</w:t>
      </w:r>
    </w:p>
    <w:p w:rsidR="00DE1EC9" w:rsidRPr="00D00AA6" w:rsidRDefault="00DE1EC9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D00AA6">
        <w:rPr>
          <w:rFonts w:ascii="Times New Roman" w:hAnsi="Times New Roman" w:cs="Times New Roman"/>
          <w:sz w:val="28"/>
          <w:szCs w:val="28"/>
        </w:rPr>
        <w:t>: воспитание мотивов учения, положительного отношения к получению знаний; воспитание дисциплинированности, воспитание эстетич</w:t>
      </w:r>
      <w:r w:rsidRPr="00D00AA6">
        <w:rPr>
          <w:rFonts w:ascii="Times New Roman" w:hAnsi="Times New Roman" w:cs="Times New Roman"/>
          <w:sz w:val="28"/>
          <w:szCs w:val="28"/>
        </w:rPr>
        <w:t>е</w:t>
      </w:r>
      <w:r w:rsidRPr="00D00AA6">
        <w:rPr>
          <w:rFonts w:ascii="Times New Roman" w:hAnsi="Times New Roman" w:cs="Times New Roman"/>
          <w:sz w:val="28"/>
          <w:szCs w:val="28"/>
        </w:rPr>
        <w:t>ских представлений</w:t>
      </w:r>
      <w:r w:rsidR="002143A3" w:rsidRPr="00D00AA6">
        <w:rPr>
          <w:rFonts w:ascii="Times New Roman" w:hAnsi="Times New Roman" w:cs="Times New Roman"/>
          <w:sz w:val="28"/>
          <w:szCs w:val="28"/>
        </w:rPr>
        <w:t>,</w:t>
      </w:r>
      <w:r w:rsidRPr="00D00AA6">
        <w:rPr>
          <w:rFonts w:ascii="Times New Roman" w:hAnsi="Times New Roman" w:cs="Times New Roman"/>
          <w:sz w:val="28"/>
          <w:szCs w:val="28"/>
        </w:rPr>
        <w:t xml:space="preserve"> </w:t>
      </w:r>
      <w:r w:rsidR="002143A3" w:rsidRPr="00D00AA6">
        <w:rPr>
          <w:rFonts w:ascii="Times New Roman" w:hAnsi="Times New Roman" w:cs="Times New Roman"/>
          <w:sz w:val="28"/>
          <w:szCs w:val="28"/>
        </w:rPr>
        <w:t>воспитание сотрудничества</w:t>
      </w:r>
    </w:p>
    <w:p w:rsidR="00FB29E1" w:rsidRPr="00D00AA6" w:rsidRDefault="00DE1EC9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0D32">
        <w:rPr>
          <w:rFonts w:ascii="Times New Roman" w:hAnsi="Times New Roman" w:cs="Times New Roman"/>
          <w:b/>
          <w:sz w:val="28"/>
          <w:szCs w:val="28"/>
        </w:rPr>
        <w:t>Цель развития:</w:t>
      </w:r>
      <w:r w:rsidRPr="00D00AA6">
        <w:rPr>
          <w:rFonts w:ascii="Times New Roman" w:hAnsi="Times New Roman" w:cs="Times New Roman"/>
          <w:sz w:val="28"/>
          <w:szCs w:val="28"/>
        </w:rPr>
        <w:t xml:space="preserve"> развитие аналитического мышления, развитие познавательных умений (формирование умений выделять главное, вести конспект, наблюдать,</w:t>
      </w:r>
      <w:proofErr w:type="gramEnd"/>
      <w:r w:rsidRPr="00D00AA6">
        <w:rPr>
          <w:rFonts w:ascii="Times New Roman" w:hAnsi="Times New Roman" w:cs="Times New Roman"/>
          <w:sz w:val="28"/>
          <w:szCs w:val="28"/>
        </w:rPr>
        <w:t xml:space="preserve"> делать опыты), развитие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и политехнических умений (оценивать результаты выполненных действий, регулировать и контроли</w:t>
      </w:r>
      <w:r w:rsidR="00FB29E1" w:rsidRPr="00D00AA6">
        <w:rPr>
          <w:rFonts w:ascii="Times New Roman" w:hAnsi="Times New Roman" w:cs="Times New Roman"/>
          <w:sz w:val="28"/>
          <w:szCs w:val="28"/>
        </w:rPr>
        <w:t>ровать свои дейс</w:t>
      </w:r>
      <w:r w:rsidR="00FB29E1" w:rsidRPr="00D00AA6">
        <w:rPr>
          <w:rFonts w:ascii="Times New Roman" w:hAnsi="Times New Roman" w:cs="Times New Roman"/>
          <w:sz w:val="28"/>
          <w:szCs w:val="28"/>
        </w:rPr>
        <w:t>т</w:t>
      </w:r>
      <w:r w:rsidR="00FB29E1" w:rsidRPr="00D00AA6">
        <w:rPr>
          <w:rFonts w:ascii="Times New Roman" w:hAnsi="Times New Roman" w:cs="Times New Roman"/>
          <w:sz w:val="28"/>
          <w:szCs w:val="28"/>
        </w:rPr>
        <w:t>вия), развитие приемов наблюдения, развитие воли и самостоятельности (ум</w:t>
      </w:r>
      <w:r w:rsidR="00FB29E1" w:rsidRPr="00D00AA6">
        <w:rPr>
          <w:rFonts w:ascii="Times New Roman" w:hAnsi="Times New Roman" w:cs="Times New Roman"/>
          <w:sz w:val="28"/>
          <w:szCs w:val="28"/>
        </w:rPr>
        <w:t>е</w:t>
      </w:r>
      <w:r w:rsidR="00FB29E1" w:rsidRPr="00D00AA6">
        <w:rPr>
          <w:rFonts w:ascii="Times New Roman" w:hAnsi="Times New Roman" w:cs="Times New Roman"/>
          <w:sz w:val="28"/>
          <w:szCs w:val="28"/>
        </w:rPr>
        <w:t xml:space="preserve">ния действовать самостоятельно) </w:t>
      </w:r>
    </w:p>
    <w:p w:rsidR="00FB29E1" w:rsidRPr="00D00AA6" w:rsidRDefault="002C1844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D00AA6">
        <w:rPr>
          <w:rFonts w:ascii="Times New Roman" w:hAnsi="Times New Roman" w:cs="Times New Roman"/>
          <w:sz w:val="28"/>
          <w:szCs w:val="28"/>
        </w:rPr>
        <w:t xml:space="preserve"> </w:t>
      </w:r>
      <w:r w:rsidR="00FB29E1" w:rsidRPr="00D00AA6">
        <w:rPr>
          <w:rFonts w:ascii="Times New Roman" w:hAnsi="Times New Roman" w:cs="Times New Roman"/>
          <w:sz w:val="28"/>
          <w:szCs w:val="28"/>
        </w:rPr>
        <w:t xml:space="preserve">урок изучения нового учебного материала </w:t>
      </w:r>
    </w:p>
    <w:p w:rsidR="00FB29E1" w:rsidRPr="00D00AA6" w:rsidRDefault="00FB29E1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D00AA6">
        <w:rPr>
          <w:rFonts w:ascii="Times New Roman" w:hAnsi="Times New Roman" w:cs="Times New Roman"/>
          <w:sz w:val="28"/>
          <w:szCs w:val="28"/>
        </w:rPr>
        <w:t>: урок-лекция</w:t>
      </w:r>
    </w:p>
    <w:p w:rsidR="00FB29E1" w:rsidRPr="00D00AA6" w:rsidRDefault="00FB29E1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Методы и приемы обучения:</w:t>
      </w:r>
      <w:r w:rsidRPr="00D00AA6">
        <w:rPr>
          <w:rFonts w:ascii="Times New Roman" w:hAnsi="Times New Roman" w:cs="Times New Roman"/>
          <w:sz w:val="28"/>
          <w:szCs w:val="28"/>
        </w:rPr>
        <w:t xml:space="preserve"> метод монологического изложения (рассказ об альдегидах с помощью информационного модуля), алгоритмический метод (л</w:t>
      </w:r>
      <w:r w:rsidRPr="00D00AA6">
        <w:rPr>
          <w:rFonts w:ascii="Times New Roman" w:hAnsi="Times New Roman" w:cs="Times New Roman"/>
          <w:sz w:val="28"/>
          <w:szCs w:val="28"/>
        </w:rPr>
        <w:t>а</w:t>
      </w:r>
      <w:r w:rsidRPr="00D00AA6">
        <w:rPr>
          <w:rFonts w:ascii="Times New Roman" w:hAnsi="Times New Roman" w:cs="Times New Roman"/>
          <w:sz w:val="28"/>
          <w:szCs w:val="28"/>
        </w:rPr>
        <w:t>бораторная работа по вариантам), метод программированных заданий (тестир</w:t>
      </w:r>
      <w:r w:rsidRPr="00D00AA6">
        <w:rPr>
          <w:rFonts w:ascii="Times New Roman" w:hAnsi="Times New Roman" w:cs="Times New Roman"/>
          <w:sz w:val="28"/>
          <w:szCs w:val="28"/>
        </w:rPr>
        <w:t>о</w:t>
      </w:r>
      <w:r w:rsidRPr="00D00AA6">
        <w:rPr>
          <w:rFonts w:ascii="Times New Roman" w:hAnsi="Times New Roman" w:cs="Times New Roman"/>
          <w:sz w:val="28"/>
          <w:szCs w:val="28"/>
        </w:rPr>
        <w:t>вание)</w:t>
      </w:r>
    </w:p>
    <w:p w:rsidR="00461D75" w:rsidRPr="00D00AA6" w:rsidRDefault="00461D75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Необходимое техническое оборудование</w:t>
      </w:r>
      <w:r w:rsidRPr="00D00AA6">
        <w:rPr>
          <w:rFonts w:ascii="Times New Roman" w:hAnsi="Times New Roman" w:cs="Times New Roman"/>
          <w:sz w:val="28"/>
          <w:szCs w:val="28"/>
        </w:rPr>
        <w:t>: компьютер</w:t>
      </w:r>
      <w:r w:rsidR="00BA48F2">
        <w:rPr>
          <w:rFonts w:ascii="Times New Roman" w:hAnsi="Times New Roman" w:cs="Times New Roman"/>
          <w:sz w:val="28"/>
          <w:szCs w:val="28"/>
        </w:rPr>
        <w:t>ный класс,</w:t>
      </w:r>
      <w:r w:rsidR="00651BE7" w:rsidRPr="00D00A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F0C">
        <w:rPr>
          <w:rFonts w:ascii="Times New Roman" w:hAnsi="Times New Roman" w:cs="Times New Roman"/>
          <w:sz w:val="28"/>
          <w:szCs w:val="28"/>
        </w:rPr>
        <w:t>медиапрое</w:t>
      </w:r>
      <w:r w:rsidR="002F6F0C">
        <w:rPr>
          <w:rFonts w:ascii="Times New Roman" w:hAnsi="Times New Roman" w:cs="Times New Roman"/>
          <w:sz w:val="28"/>
          <w:szCs w:val="28"/>
        </w:rPr>
        <w:t>к</w:t>
      </w:r>
      <w:r w:rsidR="002F6F0C">
        <w:rPr>
          <w:rFonts w:ascii="Times New Roman" w:hAnsi="Times New Roman" w:cs="Times New Roman"/>
          <w:sz w:val="28"/>
          <w:szCs w:val="28"/>
        </w:rPr>
        <w:t>тор</w:t>
      </w:r>
      <w:proofErr w:type="spellEnd"/>
      <w:r w:rsidR="002F6F0C">
        <w:rPr>
          <w:rFonts w:ascii="Times New Roman" w:hAnsi="Times New Roman" w:cs="Times New Roman"/>
          <w:sz w:val="28"/>
          <w:szCs w:val="28"/>
        </w:rPr>
        <w:t xml:space="preserve">, </w:t>
      </w:r>
      <w:r w:rsidR="00651BE7" w:rsidRPr="00D00AA6">
        <w:rPr>
          <w:rFonts w:ascii="Times New Roman" w:hAnsi="Times New Roman" w:cs="Times New Roman"/>
          <w:sz w:val="28"/>
          <w:szCs w:val="28"/>
        </w:rPr>
        <w:t>эк</w:t>
      </w:r>
      <w:r w:rsidR="008E63B0" w:rsidRPr="00D00AA6">
        <w:rPr>
          <w:rFonts w:ascii="Times New Roman" w:hAnsi="Times New Roman" w:cs="Times New Roman"/>
          <w:sz w:val="28"/>
          <w:szCs w:val="28"/>
        </w:rPr>
        <w:t>ран, документ</w:t>
      </w:r>
      <w:r w:rsidR="00110B4C" w:rsidRPr="00D00AA6">
        <w:rPr>
          <w:rFonts w:ascii="Times New Roman" w:hAnsi="Times New Roman" w:cs="Times New Roman"/>
          <w:sz w:val="28"/>
          <w:szCs w:val="28"/>
        </w:rPr>
        <w:t>-</w:t>
      </w:r>
      <w:r w:rsidR="008E63B0" w:rsidRPr="00D00AA6">
        <w:rPr>
          <w:rFonts w:ascii="Times New Roman" w:hAnsi="Times New Roman" w:cs="Times New Roman"/>
          <w:sz w:val="28"/>
          <w:szCs w:val="28"/>
        </w:rPr>
        <w:t>камера</w:t>
      </w:r>
    </w:p>
    <w:p w:rsidR="00651BE7" w:rsidRPr="00D00AA6" w:rsidRDefault="00651BE7" w:rsidP="000E138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lastRenderedPageBreak/>
        <w:t>Раздаточный материал:</w:t>
      </w:r>
      <w:r w:rsidRPr="00D00AA6">
        <w:rPr>
          <w:rFonts w:ascii="Times New Roman" w:hAnsi="Times New Roman" w:cs="Times New Roman"/>
          <w:sz w:val="28"/>
          <w:szCs w:val="28"/>
        </w:rPr>
        <w:t xml:space="preserve"> маршрутный лист </w:t>
      </w:r>
      <w:r w:rsidR="00D00AA6">
        <w:rPr>
          <w:rFonts w:ascii="Times New Roman" w:hAnsi="Times New Roman" w:cs="Times New Roman"/>
          <w:sz w:val="28"/>
          <w:szCs w:val="28"/>
        </w:rPr>
        <w:t>(</w:t>
      </w:r>
      <w:r w:rsidR="00D00AA6" w:rsidRPr="00D00AA6">
        <w:rPr>
          <w:rFonts w:ascii="Times New Roman" w:hAnsi="Times New Roman" w:cs="Times New Roman"/>
          <w:sz w:val="28"/>
          <w:szCs w:val="28"/>
        </w:rPr>
        <w:t>дв</w:t>
      </w:r>
      <w:r w:rsidR="00D00AA6">
        <w:rPr>
          <w:rFonts w:ascii="Times New Roman" w:hAnsi="Times New Roman" w:cs="Times New Roman"/>
          <w:sz w:val="28"/>
          <w:szCs w:val="28"/>
        </w:rPr>
        <w:t>а</w:t>
      </w:r>
      <w:r w:rsidR="00D00AA6" w:rsidRPr="00D00AA6">
        <w:rPr>
          <w:rFonts w:ascii="Times New Roman" w:hAnsi="Times New Roman" w:cs="Times New Roman"/>
          <w:sz w:val="28"/>
          <w:szCs w:val="28"/>
        </w:rPr>
        <w:t xml:space="preserve"> вари</w:t>
      </w:r>
      <w:r w:rsidR="00D00AA6">
        <w:rPr>
          <w:rFonts w:ascii="Times New Roman" w:hAnsi="Times New Roman" w:cs="Times New Roman"/>
          <w:sz w:val="28"/>
          <w:szCs w:val="28"/>
        </w:rPr>
        <w:t>анта)</w:t>
      </w:r>
      <w:r w:rsidR="00D00AA6" w:rsidRPr="00D00AA6">
        <w:rPr>
          <w:rFonts w:ascii="Times New Roman" w:hAnsi="Times New Roman" w:cs="Times New Roman"/>
          <w:sz w:val="28"/>
          <w:szCs w:val="28"/>
        </w:rPr>
        <w:t xml:space="preserve"> </w:t>
      </w:r>
      <w:r w:rsidRPr="00D00AA6">
        <w:rPr>
          <w:rFonts w:ascii="Times New Roman" w:hAnsi="Times New Roman" w:cs="Times New Roman"/>
          <w:sz w:val="28"/>
          <w:szCs w:val="28"/>
        </w:rPr>
        <w:t>по количеству уч</w:t>
      </w:r>
      <w:r w:rsidRPr="00D00AA6">
        <w:rPr>
          <w:rFonts w:ascii="Times New Roman" w:hAnsi="Times New Roman" w:cs="Times New Roman"/>
          <w:sz w:val="28"/>
          <w:szCs w:val="28"/>
        </w:rPr>
        <w:t>а</w:t>
      </w:r>
      <w:r w:rsidRPr="00D00AA6">
        <w:rPr>
          <w:rFonts w:ascii="Times New Roman" w:hAnsi="Times New Roman" w:cs="Times New Roman"/>
          <w:sz w:val="28"/>
          <w:szCs w:val="28"/>
        </w:rPr>
        <w:t>щихся</w:t>
      </w:r>
      <w:r w:rsidR="00BA48F2">
        <w:rPr>
          <w:rFonts w:ascii="Times New Roman" w:hAnsi="Times New Roman" w:cs="Times New Roman"/>
          <w:sz w:val="28"/>
          <w:szCs w:val="28"/>
        </w:rPr>
        <w:t>, карточки с заданиями для первичной оценки</w:t>
      </w:r>
      <w:r w:rsidR="00BA48F2" w:rsidRPr="00D00AA6">
        <w:rPr>
          <w:rFonts w:ascii="Times New Roman" w:hAnsi="Times New Roman" w:cs="Times New Roman"/>
          <w:sz w:val="28"/>
          <w:szCs w:val="28"/>
        </w:rPr>
        <w:t xml:space="preserve"> усвоения знаний</w:t>
      </w:r>
      <w:r w:rsidR="00D00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D75" w:rsidRPr="00FD0D32" w:rsidRDefault="00461D75" w:rsidP="000E1388">
      <w:pPr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Ход урока: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551"/>
        <w:gridCol w:w="1704"/>
        <w:gridCol w:w="2128"/>
        <w:gridCol w:w="2126"/>
        <w:gridCol w:w="704"/>
      </w:tblGrid>
      <w:tr w:rsidR="009873A0" w:rsidRPr="007344F4" w:rsidTr="009873A0">
        <w:trPr>
          <w:trHeight w:val="143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75" w:rsidRPr="000E1388" w:rsidRDefault="00461D75" w:rsidP="009873A0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75" w:rsidRPr="000E1388" w:rsidRDefault="00461D75" w:rsidP="009873A0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Default="00461D75" w:rsidP="009873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  <w:p w:rsidR="00461D75" w:rsidRPr="000E1388" w:rsidRDefault="00461D75" w:rsidP="009873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используемых ЭОР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75" w:rsidRPr="000E1388" w:rsidRDefault="00461D75" w:rsidP="009873A0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75" w:rsidRPr="000E1388" w:rsidRDefault="00461D75" w:rsidP="009873A0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D75" w:rsidRPr="000E1388" w:rsidRDefault="00461D75" w:rsidP="009873A0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Вре</w:t>
            </w:r>
            <w:r w:rsidR="009873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мя</w:t>
            </w:r>
            <w:proofErr w:type="spellEnd"/>
            <w:proofErr w:type="gramEnd"/>
          </w:p>
        </w:tc>
      </w:tr>
      <w:tr w:rsidR="009873A0" w:rsidRPr="007344F4" w:rsidTr="009873A0">
        <w:trPr>
          <w:trHeight w:val="101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585CC4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585CC4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585CC4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585CC4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585CC4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585CC4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9873A0" w:rsidRPr="007344F4" w:rsidTr="009873A0">
        <w:trPr>
          <w:trHeight w:val="101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11" w:rsidRPr="000E1388" w:rsidRDefault="00AD2F11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11" w:rsidRPr="000E1388" w:rsidRDefault="00AD2F11" w:rsidP="000E1388">
            <w:pPr>
              <w:spacing w:after="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1" w:rsidRPr="000E1388" w:rsidRDefault="00AD2F11" w:rsidP="000E1388">
            <w:pPr>
              <w:spacing w:after="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1" w:rsidRPr="000E1388" w:rsidRDefault="00AD2F11" w:rsidP="000E1388">
            <w:pPr>
              <w:spacing w:after="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Приветствует учащихся</w:t>
            </w:r>
            <w:r w:rsidR="00BA48F2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, знак</w:t>
            </w:r>
            <w:r w:rsidR="00BA48F2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BA48F2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мит с целями и планом урока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F11" w:rsidRPr="000E1388" w:rsidRDefault="00AD2F11" w:rsidP="000E1388">
            <w:pPr>
              <w:spacing w:after="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F11" w:rsidRPr="000E1388" w:rsidRDefault="00AD2F11" w:rsidP="000E1388">
            <w:pPr>
              <w:spacing w:after="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873A0" w:rsidRPr="007344F4" w:rsidTr="009873A0">
        <w:trPr>
          <w:trHeight w:val="143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BE29CC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585CC4" w:rsidP="000E1388">
            <w:pPr>
              <w:spacing w:before="60" w:after="6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  <w:r w:rsidR="00084C52"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 (разминка)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585CC4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651BE7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фро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тальную беседу</w:t>
            </w:r>
            <w:r w:rsidR="008E63B0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«Я утверждаю, что …»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, в ходе которой учащиеся испытывают н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достаток в знан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 w:rsidR="008E63B0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потребность в их восполнении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8E63B0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просы, обоснов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вают ответы и предположения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CC0BDA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873A0" w:rsidRPr="007344F4" w:rsidTr="009873A0">
        <w:trPr>
          <w:trHeight w:val="2485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BE29CC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143A3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2143A3" w:rsidP="000E1388">
            <w:pPr>
              <w:spacing w:before="60" w:after="6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новых понятий и способов действия. </w:t>
            </w:r>
            <w:r w:rsidR="00084C52" w:rsidRPr="000E1388">
              <w:rPr>
                <w:rFonts w:ascii="Times New Roman" w:hAnsi="Times New Roman" w:cs="Times New Roman"/>
                <w:sz w:val="24"/>
                <w:szCs w:val="24"/>
              </w:rPr>
              <w:t>Изучение темы урока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4B7DC7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Строение, номенклатура и свойства альдегидов. Их получение и примене</w:t>
            </w:r>
            <w:r w:rsidR="00BE29CC" w:rsidRPr="000E138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687C0C"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04" w:rsidRPr="000E1388">
              <w:rPr>
                <w:rFonts w:ascii="Times New Roman" w:hAnsi="Times New Roman" w:cs="Times New Roman"/>
                <w:sz w:val="24"/>
                <w:szCs w:val="24"/>
              </w:rPr>
              <w:t>(модуль № 1)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E1369F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Демонстрирует информационный модуль, комме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тирует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8E63B0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Заполняют ма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шрутный лист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CC0BDA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873A0" w:rsidRPr="007344F4" w:rsidTr="009873A0">
        <w:trPr>
          <w:trHeight w:val="143"/>
          <w:tblHeader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361" w:rsidRPr="000E1388" w:rsidRDefault="002143A3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361" w:rsidRPr="000E1388" w:rsidRDefault="00DE5361" w:rsidP="000E1388">
            <w:pPr>
              <w:spacing w:before="60" w:after="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Лабораторная</w:t>
            </w:r>
          </w:p>
          <w:p w:rsidR="00DE5361" w:rsidRPr="000E1388" w:rsidRDefault="00DE5361" w:rsidP="000E1388">
            <w:pPr>
              <w:spacing w:before="60" w:after="60"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61" w:rsidRPr="000E1388" w:rsidRDefault="00DE5361" w:rsidP="000E1388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«Реа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ция серебр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ного зеркала на альдег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  <w:r w:rsidR="00C53C04"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 (модуль № 2)</w:t>
            </w:r>
          </w:p>
          <w:p w:rsidR="00DE5361" w:rsidRPr="000E1388" w:rsidRDefault="00DE5361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«Реа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r w:rsidR="00E5539D" w:rsidRPr="000E1388">
              <w:rPr>
                <w:rFonts w:ascii="Times New Roman" w:hAnsi="Times New Roman" w:cs="Times New Roman"/>
                <w:sz w:val="24"/>
                <w:szCs w:val="24"/>
              </w:rPr>
              <w:t>альдег</w:t>
            </w:r>
            <w:r w:rsidR="00E5539D" w:rsidRPr="000E1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539D"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дов 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с гидр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ксидом меди (</w:t>
            </w:r>
            <w:r w:rsidRPr="000E1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  <w:r w:rsidR="00C53C04"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 (модуль № 3)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61" w:rsidRPr="000E1388" w:rsidRDefault="00DE5361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раб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ту с практическ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ми модулями</w:t>
            </w:r>
            <w:r w:rsidR="00C53C04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вариантам</w:t>
            </w:r>
            <w:r w:rsidR="004B1AC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парах</w:t>
            </w:r>
            <w:r w:rsidR="00110B4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(модули заранее установлены на компьютерах учащихся)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61" w:rsidRPr="000E1388" w:rsidRDefault="00DE5361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ви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туальную лабор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B1AC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торную работу, з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аполняют ма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шрутный лист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361" w:rsidRPr="000E1388" w:rsidRDefault="006A2590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9873A0" w:rsidRPr="007344F4" w:rsidTr="009873A0">
        <w:trPr>
          <w:trHeight w:val="143"/>
          <w:tblHeader/>
        </w:trPr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61" w:rsidRPr="000E1388" w:rsidRDefault="00DE5361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61" w:rsidRPr="000E1388" w:rsidRDefault="00DE5361" w:rsidP="000E1388">
            <w:pPr>
              <w:spacing w:before="60" w:after="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61" w:rsidRPr="000E1388" w:rsidRDefault="00BE29CC" w:rsidP="000E1388">
            <w:pPr>
              <w:spacing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361" w:rsidRPr="000E1388" w:rsidRDefault="00DE5361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пр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верку записей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61" w:rsidRPr="000E1388" w:rsidRDefault="00DE5361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помощью </w:t>
            </w:r>
            <w:proofErr w:type="spellStart"/>
            <w:proofErr w:type="gramStart"/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док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мент</w:t>
            </w:r>
            <w:r w:rsidR="00110B4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камеры</w:t>
            </w:r>
            <w:proofErr w:type="spellEnd"/>
            <w:proofErr w:type="gramEnd"/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монстрируют з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писи:</w:t>
            </w:r>
            <w:r w:rsidR="00110B4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делали,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наблюдали, уравнение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361" w:rsidRPr="000E1388" w:rsidRDefault="00DE5361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73A0" w:rsidRPr="007344F4" w:rsidTr="009873A0">
        <w:trPr>
          <w:trHeight w:val="1670"/>
          <w:tblHeader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2143A3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CC" w:rsidRPr="000E1388" w:rsidRDefault="00C624FF" w:rsidP="000E1388">
            <w:pPr>
              <w:spacing w:before="60" w:after="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Первичная оценка у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воения знаний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Организует 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верку усвоения материала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просы теста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, з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полняют пропу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C624FF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ки в тексте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6A2590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9873A0" w:rsidRPr="007344F4" w:rsidTr="009873A0">
        <w:trPr>
          <w:trHeight w:val="1670"/>
          <w:tblHeader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BE29CC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before="60" w:after="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Организует вза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мопроверку работ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Проверяют раб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ты одноклассн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ков, выставляют отметки</w:t>
            </w:r>
          </w:p>
        </w:tc>
        <w:tc>
          <w:tcPr>
            <w:tcW w:w="3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BE29CC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73A0" w:rsidRPr="007344F4" w:rsidTr="009873A0">
        <w:trPr>
          <w:trHeight w:val="2047"/>
          <w:tblHeader/>
        </w:trPr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BE29CC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before="60" w:after="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BE29CC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Определяет ст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пень усвоения м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териала по кол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честву полож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тельных отметок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CC" w:rsidRPr="000E1388" w:rsidRDefault="006A2590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Выставляют 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метку за работу на уроке в маршру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ный лист (сам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оценка)</w:t>
            </w:r>
          </w:p>
        </w:tc>
        <w:tc>
          <w:tcPr>
            <w:tcW w:w="3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CC" w:rsidRPr="000E1388" w:rsidRDefault="00BE29CC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73A0" w:rsidRPr="007344F4" w:rsidTr="009873A0">
        <w:trPr>
          <w:trHeight w:val="2033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2143A3" w:rsidP="000E1388">
            <w:pPr>
              <w:spacing w:before="60" w:after="60"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585CC4" w:rsidP="000E1388">
            <w:pPr>
              <w:spacing w:before="60" w:after="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585CC4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E1369F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п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ресказ § </w:t>
            </w:r>
            <w:r w:rsidR="004B1AC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полнить упражн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ние, решить зад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B1ACC"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чу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CC4" w:rsidRPr="000E1388" w:rsidRDefault="00E1369F" w:rsidP="000E1388">
            <w:pPr>
              <w:spacing w:line="25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машнее задание в дневник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CC4" w:rsidRPr="000E1388" w:rsidRDefault="006A2590" w:rsidP="000E1388">
            <w:pPr>
              <w:spacing w:line="2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26699" w:rsidRDefault="00C26699" w:rsidP="000E1388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0E1388">
      <w:pPr>
        <w:spacing w:line="2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6699" w:rsidRPr="00D00AA6" w:rsidRDefault="00C26699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Маршрутный лист</w:t>
      </w:r>
      <w:r w:rsidR="0008243B" w:rsidRPr="00D00AA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F4C89" w:rsidRPr="00D00AA6" w:rsidRDefault="0036384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у</w:t>
      </w:r>
      <w:r w:rsidR="00FF4C89" w:rsidRPr="00D00AA6">
        <w:rPr>
          <w:rFonts w:ascii="Times New Roman" w:hAnsi="Times New Roman" w:cs="Times New Roman"/>
          <w:sz w:val="28"/>
          <w:szCs w:val="28"/>
        </w:rPr>
        <w:t>ченика</w:t>
      </w:r>
      <w:r w:rsidRPr="00D00AA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>)</w:t>
      </w:r>
      <w:r w:rsidR="00FF4C89" w:rsidRPr="00D00AA6">
        <w:rPr>
          <w:rFonts w:ascii="Times New Roman" w:hAnsi="Times New Roman" w:cs="Times New Roman"/>
          <w:sz w:val="28"/>
          <w:szCs w:val="28"/>
        </w:rPr>
        <w:t xml:space="preserve"> 10 «___» класса _________________________________</w:t>
      </w:r>
    </w:p>
    <w:p w:rsidR="00FF4C89" w:rsidRPr="00D00AA6" w:rsidRDefault="00FF4C89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Тема урока: __________________________________________________________</w:t>
      </w:r>
    </w:p>
    <w:p w:rsidR="00FF4C89" w:rsidRPr="00D00AA6" w:rsidRDefault="00FF4C89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Цель урока: изучить гомологический ря</w:t>
      </w:r>
      <w:r w:rsidR="002857DA" w:rsidRPr="00D00AA6">
        <w:rPr>
          <w:rFonts w:ascii="Times New Roman" w:hAnsi="Times New Roman" w:cs="Times New Roman"/>
          <w:sz w:val="28"/>
          <w:szCs w:val="28"/>
        </w:rPr>
        <w:t xml:space="preserve">д, номенклатуру, получение, </w:t>
      </w:r>
      <w:r w:rsidRPr="00D00AA6">
        <w:rPr>
          <w:rFonts w:ascii="Times New Roman" w:hAnsi="Times New Roman" w:cs="Times New Roman"/>
          <w:sz w:val="28"/>
          <w:szCs w:val="28"/>
        </w:rPr>
        <w:t>свойства, применение альдегидов на базовом уровне</w:t>
      </w:r>
    </w:p>
    <w:p w:rsidR="00FF4C89" w:rsidRPr="00D00AA6" w:rsidRDefault="00FF4C89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Ход урока:</w:t>
      </w:r>
    </w:p>
    <w:p w:rsidR="00FF4C89" w:rsidRPr="00D00AA6" w:rsidRDefault="00FF4C89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1. </w:t>
      </w:r>
      <w:r w:rsidRPr="00D00AA6">
        <w:rPr>
          <w:rFonts w:ascii="Times New Roman" w:eastAsia="Calibri" w:hAnsi="Times New Roman" w:cs="Times New Roman"/>
          <w:sz w:val="28"/>
          <w:szCs w:val="28"/>
        </w:rPr>
        <w:t>Организационный момент</w:t>
      </w:r>
    </w:p>
    <w:p w:rsidR="00FF4C89" w:rsidRPr="00D00AA6" w:rsidRDefault="00FF4C89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eastAsia="Calibri" w:hAnsi="Times New Roman" w:cs="Times New Roman"/>
          <w:sz w:val="28"/>
          <w:szCs w:val="28"/>
        </w:rPr>
        <w:t>2. Разминка</w:t>
      </w:r>
    </w:p>
    <w:p w:rsidR="00FF4C89" w:rsidRPr="00D00AA6" w:rsidRDefault="00FF4C89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eastAsia="Calibri" w:hAnsi="Times New Roman" w:cs="Times New Roman"/>
          <w:sz w:val="28"/>
          <w:szCs w:val="28"/>
        </w:rPr>
        <w:t>3. Изучение темы</w:t>
      </w:r>
    </w:p>
    <w:p w:rsidR="00FF4C89" w:rsidRPr="00D00AA6" w:rsidRDefault="00FF4C89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eastAsia="Calibri" w:hAnsi="Times New Roman" w:cs="Times New Roman"/>
          <w:sz w:val="28"/>
          <w:szCs w:val="28"/>
        </w:rPr>
        <w:t>3.1. Теория: изучите информационный модуль об альдегидах, заполните табл</w:t>
      </w:r>
      <w:r w:rsidRPr="00D00AA6">
        <w:rPr>
          <w:rFonts w:ascii="Times New Roman" w:eastAsia="Calibri" w:hAnsi="Times New Roman" w:cs="Times New Roman"/>
          <w:sz w:val="28"/>
          <w:szCs w:val="28"/>
        </w:rPr>
        <w:t>и</w:t>
      </w:r>
      <w:r w:rsidRPr="00D00AA6">
        <w:rPr>
          <w:rFonts w:ascii="Times New Roman" w:eastAsia="Calibri" w:hAnsi="Times New Roman" w:cs="Times New Roman"/>
          <w:sz w:val="28"/>
          <w:szCs w:val="28"/>
        </w:rPr>
        <w:t>цу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3544"/>
        <w:gridCol w:w="5635"/>
      </w:tblGrid>
      <w:tr w:rsidR="00FF4C89" w:rsidRPr="00D00AA6" w:rsidTr="009873A0">
        <w:tc>
          <w:tcPr>
            <w:tcW w:w="567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План характеристики</w:t>
            </w:r>
          </w:p>
        </w:tc>
        <w:tc>
          <w:tcPr>
            <w:tcW w:w="5635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Информация об альдегидах</w:t>
            </w: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Гомологический ряд</w:t>
            </w:r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FF4C89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Химические свойства</w:t>
            </w:r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08243B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метаналя</w:t>
            </w:r>
            <w:proofErr w:type="spellEnd"/>
            <w:r w:rsidRPr="009873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эт</w:t>
            </w: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наля</w:t>
            </w:r>
            <w:proofErr w:type="spellEnd"/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, окисление спиртов</w:t>
            </w:r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C89" w:rsidRPr="00D00AA6" w:rsidTr="009873A0">
        <w:tc>
          <w:tcPr>
            <w:tcW w:w="567" w:type="dxa"/>
          </w:tcPr>
          <w:p w:rsidR="00FF4C89" w:rsidRPr="009873A0" w:rsidRDefault="0008243B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FF4C89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метаналя</w:t>
            </w:r>
            <w:proofErr w:type="spellEnd"/>
          </w:p>
        </w:tc>
        <w:tc>
          <w:tcPr>
            <w:tcW w:w="5635" w:type="dxa"/>
          </w:tcPr>
          <w:p w:rsidR="006B62C8" w:rsidRPr="009873A0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3B" w:rsidRPr="00D00AA6" w:rsidTr="009873A0">
        <w:tc>
          <w:tcPr>
            <w:tcW w:w="567" w:type="dxa"/>
          </w:tcPr>
          <w:p w:rsidR="0008243B" w:rsidRPr="009873A0" w:rsidRDefault="0008243B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08243B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3A0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9873A0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</w:p>
        </w:tc>
        <w:tc>
          <w:tcPr>
            <w:tcW w:w="5635" w:type="dxa"/>
          </w:tcPr>
          <w:p w:rsidR="0008243B" w:rsidRPr="009873A0" w:rsidRDefault="0008243B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2C8" w:rsidRPr="00D00AA6" w:rsidRDefault="006B62C8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C89" w:rsidRDefault="0008243B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3.2. Практика: проведите лабораторный опыт с помощью практического модуля «Реакция серебряного зеркала на альдегиды», установленного на вашем </w:t>
      </w:r>
      <w:r w:rsidR="006B62C8" w:rsidRPr="00D00AA6">
        <w:rPr>
          <w:rFonts w:ascii="Times New Roman" w:hAnsi="Times New Roman" w:cs="Times New Roman"/>
          <w:sz w:val="28"/>
          <w:szCs w:val="28"/>
        </w:rPr>
        <w:t>ко</w:t>
      </w:r>
      <w:r w:rsidR="006B62C8" w:rsidRPr="00D00AA6">
        <w:rPr>
          <w:rFonts w:ascii="Times New Roman" w:hAnsi="Times New Roman" w:cs="Times New Roman"/>
          <w:sz w:val="28"/>
          <w:szCs w:val="28"/>
        </w:rPr>
        <w:t>м</w:t>
      </w:r>
      <w:r w:rsidR="006B62C8" w:rsidRPr="00D00AA6">
        <w:rPr>
          <w:rFonts w:ascii="Times New Roman" w:hAnsi="Times New Roman" w:cs="Times New Roman"/>
          <w:sz w:val="28"/>
          <w:szCs w:val="28"/>
        </w:rPr>
        <w:t>пьюте</w:t>
      </w:r>
      <w:r w:rsidRPr="00D00AA6">
        <w:rPr>
          <w:rFonts w:ascii="Times New Roman" w:hAnsi="Times New Roman" w:cs="Times New Roman"/>
          <w:sz w:val="28"/>
          <w:szCs w:val="28"/>
        </w:rPr>
        <w:t>ре</w:t>
      </w:r>
      <w:r w:rsidR="006B62C8" w:rsidRPr="00D00AA6">
        <w:rPr>
          <w:rFonts w:ascii="Times New Roman" w:hAnsi="Times New Roman" w:cs="Times New Roman"/>
          <w:sz w:val="28"/>
          <w:szCs w:val="28"/>
        </w:rPr>
        <w:t>, заполните таблицу</w:t>
      </w:r>
    </w:p>
    <w:p w:rsidR="007344F4" w:rsidRPr="00D00AA6" w:rsidRDefault="007344F4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51"/>
        <w:gridCol w:w="2252"/>
        <w:gridCol w:w="5351"/>
      </w:tblGrid>
      <w:tr w:rsidR="006B62C8" w:rsidRPr="00D00AA6" w:rsidTr="006B62C8">
        <w:tc>
          <w:tcPr>
            <w:tcW w:w="2251" w:type="dxa"/>
          </w:tcPr>
          <w:p w:rsidR="006B62C8" w:rsidRPr="00D00AA6" w:rsidRDefault="006B62C8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Что делали</w:t>
            </w:r>
          </w:p>
        </w:tc>
        <w:tc>
          <w:tcPr>
            <w:tcW w:w="2252" w:type="dxa"/>
          </w:tcPr>
          <w:p w:rsidR="006B62C8" w:rsidRPr="00D00AA6" w:rsidRDefault="006B62C8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Что наблюдали</w:t>
            </w:r>
          </w:p>
        </w:tc>
        <w:tc>
          <w:tcPr>
            <w:tcW w:w="5351" w:type="dxa"/>
          </w:tcPr>
          <w:p w:rsidR="006B62C8" w:rsidRPr="00D00AA6" w:rsidRDefault="006B62C8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</w:p>
        </w:tc>
      </w:tr>
      <w:tr w:rsidR="006B62C8" w:rsidRPr="00D00AA6" w:rsidTr="006B62C8">
        <w:tc>
          <w:tcPr>
            <w:tcW w:w="2251" w:type="dxa"/>
          </w:tcPr>
          <w:p w:rsidR="006B62C8" w:rsidRPr="00D00AA6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096" w:rsidRPr="00D00AA6" w:rsidRDefault="006B3096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096" w:rsidRPr="00D00AA6" w:rsidRDefault="006B3096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096" w:rsidRPr="00D00AA6" w:rsidRDefault="006B3096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096" w:rsidRPr="00D00AA6" w:rsidRDefault="006B3096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C8" w:rsidRPr="00D00AA6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C8" w:rsidRPr="00D00AA6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2C8" w:rsidRPr="00D00AA6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6B62C8" w:rsidRPr="00D00AA6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6B62C8" w:rsidRPr="00D00AA6" w:rsidRDefault="006B62C8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2C8" w:rsidRPr="00D00AA6" w:rsidRDefault="006B62C8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4. Первичная оценка усвоения знаний</w:t>
      </w:r>
    </w:p>
    <w:p w:rsidR="006B62C8" w:rsidRPr="00D00AA6" w:rsidRDefault="006B62C8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5. Отметка за работу на уроке: _______</w:t>
      </w:r>
    </w:p>
    <w:p w:rsidR="006B62C8" w:rsidRPr="00D00AA6" w:rsidRDefault="006B62C8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6. Домашнее задание: </w:t>
      </w:r>
      <w:r w:rsidRPr="00D00AA6">
        <w:rPr>
          <w:rFonts w:ascii="Times New Roman" w:eastAsia="Calibri" w:hAnsi="Times New Roman" w:cs="Times New Roman"/>
          <w:sz w:val="28"/>
          <w:szCs w:val="28"/>
        </w:rPr>
        <w:t>§ 11</w:t>
      </w:r>
      <w:r w:rsidR="00E60A9B" w:rsidRPr="00D00AA6">
        <w:rPr>
          <w:rFonts w:ascii="Times New Roman" w:eastAsia="Calibri" w:hAnsi="Times New Roman" w:cs="Times New Roman"/>
          <w:sz w:val="28"/>
          <w:szCs w:val="28"/>
        </w:rPr>
        <w:t>, упражнение,</w:t>
      </w:r>
      <w:r w:rsidR="00256B5D" w:rsidRPr="00D00A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0A9B" w:rsidRPr="00D00AA6">
        <w:rPr>
          <w:rFonts w:ascii="Times New Roman" w:eastAsia="Calibri" w:hAnsi="Times New Roman" w:cs="Times New Roman"/>
          <w:sz w:val="28"/>
          <w:szCs w:val="28"/>
        </w:rPr>
        <w:t>задача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384D" w:rsidRPr="00D00AA6" w:rsidRDefault="0036384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Маршрутный лист 2</w:t>
      </w:r>
    </w:p>
    <w:p w:rsidR="0036384D" w:rsidRPr="00D00AA6" w:rsidRDefault="0036384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>) 10 «___» класса _________________________________</w:t>
      </w:r>
    </w:p>
    <w:p w:rsidR="0036384D" w:rsidRPr="00D00AA6" w:rsidRDefault="0036384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Тема урока: __________________________________________________________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Цель урока: изучить гомологический ря</w:t>
      </w:r>
      <w:r w:rsidR="002857DA" w:rsidRPr="00D00AA6">
        <w:rPr>
          <w:rFonts w:ascii="Times New Roman" w:hAnsi="Times New Roman" w:cs="Times New Roman"/>
          <w:sz w:val="28"/>
          <w:szCs w:val="28"/>
        </w:rPr>
        <w:t xml:space="preserve">д, номенклатуру, получение, </w:t>
      </w:r>
      <w:r w:rsidRPr="00D00AA6">
        <w:rPr>
          <w:rFonts w:ascii="Times New Roman" w:hAnsi="Times New Roman" w:cs="Times New Roman"/>
          <w:sz w:val="28"/>
          <w:szCs w:val="28"/>
        </w:rPr>
        <w:t>свойства, применение альдегидов на базовом уровне</w:t>
      </w:r>
    </w:p>
    <w:p w:rsidR="0036384D" w:rsidRPr="00D00AA6" w:rsidRDefault="0036384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Ход урока: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1. </w:t>
      </w:r>
      <w:r w:rsidRPr="00D00AA6">
        <w:rPr>
          <w:rFonts w:ascii="Times New Roman" w:eastAsia="Calibri" w:hAnsi="Times New Roman" w:cs="Times New Roman"/>
          <w:sz w:val="28"/>
          <w:szCs w:val="28"/>
        </w:rPr>
        <w:t>Организационный момент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eastAsia="Calibri" w:hAnsi="Times New Roman" w:cs="Times New Roman"/>
          <w:sz w:val="28"/>
          <w:szCs w:val="28"/>
        </w:rPr>
        <w:t>2. Разминка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eastAsia="Calibri" w:hAnsi="Times New Roman" w:cs="Times New Roman"/>
          <w:sz w:val="28"/>
          <w:szCs w:val="28"/>
        </w:rPr>
        <w:t>3. Изучение темы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eastAsia="Calibri" w:hAnsi="Times New Roman" w:cs="Times New Roman"/>
          <w:sz w:val="28"/>
          <w:szCs w:val="28"/>
        </w:rPr>
        <w:t>3.1. Теория: изучите информационный модуль об альдегидах, заполните табл</w:t>
      </w:r>
      <w:r w:rsidRPr="00D00AA6">
        <w:rPr>
          <w:rFonts w:ascii="Times New Roman" w:eastAsia="Calibri" w:hAnsi="Times New Roman" w:cs="Times New Roman"/>
          <w:sz w:val="28"/>
          <w:szCs w:val="28"/>
        </w:rPr>
        <w:t>и</w:t>
      </w:r>
      <w:r w:rsidRPr="00D00AA6">
        <w:rPr>
          <w:rFonts w:ascii="Times New Roman" w:eastAsia="Calibri" w:hAnsi="Times New Roman" w:cs="Times New Roman"/>
          <w:sz w:val="28"/>
          <w:szCs w:val="28"/>
        </w:rPr>
        <w:t>цу</w:t>
      </w:r>
    </w:p>
    <w:tbl>
      <w:tblPr>
        <w:tblStyle w:val="a4"/>
        <w:tblW w:w="0" w:type="auto"/>
        <w:tblLook w:val="04A0"/>
      </w:tblPr>
      <w:tblGrid>
        <w:gridCol w:w="534"/>
        <w:gridCol w:w="3118"/>
        <w:gridCol w:w="6202"/>
      </w:tblGrid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План характеристики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Информация об альдегидах</w:t>
            </w: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Гомологический ряд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Классификация 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Номенклатура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</w:t>
            </w:r>
            <w:proofErr w:type="spellStart"/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метаналя</w:t>
            </w:r>
            <w:proofErr w:type="spellEnd"/>
            <w:r w:rsidRPr="00D00A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, окисление спиртов</w:t>
            </w:r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метаналя</w:t>
            </w:r>
            <w:proofErr w:type="spellEnd"/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84D" w:rsidRPr="00D00AA6" w:rsidTr="00D00AA6">
        <w:tc>
          <w:tcPr>
            <w:tcW w:w="534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этаналя</w:t>
            </w:r>
            <w:proofErr w:type="spellEnd"/>
          </w:p>
        </w:tc>
        <w:tc>
          <w:tcPr>
            <w:tcW w:w="620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84D" w:rsidRPr="00D00AA6" w:rsidRDefault="0036384D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84D" w:rsidRDefault="0036384D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3.2. Практика: проведите лабораторный опыт с помощью практического модуля «Реакция альдегидов с гидроксидом меди (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0AA6">
        <w:rPr>
          <w:rFonts w:ascii="Times New Roman" w:hAnsi="Times New Roman" w:cs="Times New Roman"/>
          <w:sz w:val="28"/>
          <w:szCs w:val="28"/>
        </w:rPr>
        <w:t>)», установленного на вашем ко</w:t>
      </w:r>
      <w:r w:rsidRPr="00D00AA6">
        <w:rPr>
          <w:rFonts w:ascii="Times New Roman" w:hAnsi="Times New Roman" w:cs="Times New Roman"/>
          <w:sz w:val="28"/>
          <w:szCs w:val="28"/>
        </w:rPr>
        <w:t>м</w:t>
      </w:r>
      <w:r w:rsidRPr="00D00AA6">
        <w:rPr>
          <w:rFonts w:ascii="Times New Roman" w:hAnsi="Times New Roman" w:cs="Times New Roman"/>
          <w:sz w:val="28"/>
          <w:szCs w:val="28"/>
        </w:rPr>
        <w:t>пьютере, заполните таблицу</w:t>
      </w:r>
    </w:p>
    <w:p w:rsidR="007344F4" w:rsidRPr="00D00AA6" w:rsidRDefault="007344F4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51"/>
        <w:gridCol w:w="2252"/>
        <w:gridCol w:w="5351"/>
      </w:tblGrid>
      <w:tr w:rsidR="0036384D" w:rsidRPr="00D00AA6" w:rsidTr="00D00AA6">
        <w:tc>
          <w:tcPr>
            <w:tcW w:w="2251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Что делали</w:t>
            </w:r>
          </w:p>
        </w:tc>
        <w:tc>
          <w:tcPr>
            <w:tcW w:w="2252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Что наблюдали</w:t>
            </w:r>
          </w:p>
        </w:tc>
        <w:tc>
          <w:tcPr>
            <w:tcW w:w="5351" w:type="dxa"/>
          </w:tcPr>
          <w:p w:rsidR="0036384D" w:rsidRPr="00D00AA6" w:rsidRDefault="0036384D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</w:p>
        </w:tc>
      </w:tr>
      <w:tr w:rsidR="0036384D" w:rsidRPr="00D00AA6" w:rsidTr="00D00AA6">
        <w:tc>
          <w:tcPr>
            <w:tcW w:w="2251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36384D" w:rsidRPr="00D00AA6" w:rsidRDefault="0036384D" w:rsidP="009873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58E" w:rsidRPr="00D00AA6" w:rsidRDefault="0036384D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4. Первичная оценка усвоения знаний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5. Отметка за работу на уроке: _______</w:t>
      </w:r>
    </w:p>
    <w:p w:rsidR="0036384D" w:rsidRPr="00D00AA6" w:rsidRDefault="0036384D" w:rsidP="009873A0">
      <w:pPr>
        <w:spacing w:after="0" w:line="30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6. Домашнее задание: </w:t>
      </w:r>
      <w:r w:rsidRPr="00D00AA6">
        <w:rPr>
          <w:rFonts w:ascii="Times New Roman" w:eastAsia="Calibri" w:hAnsi="Times New Roman" w:cs="Times New Roman"/>
          <w:sz w:val="28"/>
          <w:szCs w:val="28"/>
        </w:rPr>
        <w:t>§ 11</w:t>
      </w:r>
      <w:r w:rsidR="00E60A9B" w:rsidRPr="00D00AA6">
        <w:rPr>
          <w:rFonts w:ascii="Times New Roman" w:eastAsia="Calibri" w:hAnsi="Times New Roman" w:cs="Times New Roman"/>
          <w:sz w:val="28"/>
          <w:szCs w:val="28"/>
        </w:rPr>
        <w:t>, упражнение, задача</w:t>
      </w:r>
    </w:p>
    <w:p w:rsidR="001D1A8E" w:rsidRDefault="001D1A8E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8F2" w:rsidRDefault="00BA48F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беседы «Я утверждаю, что …»</w:t>
      </w:r>
    </w:p>
    <w:p w:rsidR="009873A0" w:rsidRPr="002F6F0C" w:rsidRDefault="009873A0" w:rsidP="009873A0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>С</w:t>
      </w:r>
      <w:r w:rsidRPr="002F6F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6F0C">
        <w:rPr>
          <w:rFonts w:ascii="Times New Roman" w:hAnsi="Times New Roman" w:cs="Times New Roman"/>
          <w:sz w:val="28"/>
          <w:szCs w:val="28"/>
        </w:rPr>
        <w:t>Н</w:t>
      </w:r>
      <w:r w:rsidRPr="002F6F0C">
        <w:rPr>
          <w:rFonts w:ascii="Times New Roman" w:hAnsi="Times New Roman" w:cs="Times New Roman"/>
          <w:sz w:val="28"/>
          <w:szCs w:val="28"/>
          <w:vertAlign w:val="subscript"/>
        </w:rPr>
        <w:t>6</w:t>
      </w:r>
    </w:p>
    <w:p w:rsidR="009873A0" w:rsidRPr="002F6F0C" w:rsidRDefault="009873A0" w:rsidP="009873A0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>СН</w:t>
      </w:r>
      <w:r w:rsidRPr="002F6F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6F0C">
        <w:rPr>
          <w:rFonts w:ascii="Times New Roman" w:hAnsi="Times New Roman" w:cs="Times New Roman"/>
          <w:sz w:val="28"/>
          <w:szCs w:val="28"/>
        </w:rPr>
        <w:t>-СН</w:t>
      </w:r>
      <w:r w:rsidRPr="002F6F0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2F6F0C">
        <w:rPr>
          <w:rFonts w:ascii="Times New Roman" w:hAnsi="Times New Roman" w:cs="Times New Roman"/>
          <w:sz w:val="28"/>
          <w:szCs w:val="28"/>
        </w:rPr>
        <w:t>-ОН</w:t>
      </w:r>
    </w:p>
    <w:p w:rsidR="009873A0" w:rsidRPr="002F6F0C" w:rsidRDefault="009873A0" w:rsidP="009873A0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>СН</w:t>
      </w:r>
      <w:r w:rsidRPr="002F6F0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F6F0C">
        <w:rPr>
          <w:rFonts w:ascii="Times New Roman" w:hAnsi="Times New Roman" w:cs="Times New Roman"/>
          <w:sz w:val="28"/>
          <w:szCs w:val="28"/>
        </w:rPr>
        <w:t>-СНО</w:t>
      </w:r>
    </w:p>
    <w:p w:rsidR="002F6F0C" w:rsidRPr="002F6F0C" w:rsidRDefault="002F6F0C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>1. Я утверждаю, что все эти вещества горят с образованием углекислого газа и воды (Да)</w:t>
      </w:r>
    </w:p>
    <w:p w:rsidR="00BA48F2" w:rsidRDefault="002F6F0C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 xml:space="preserve">2. Я утверждаю, что третье вещество реагирует с натрием (Нет, второе)  </w:t>
      </w:r>
    </w:p>
    <w:p w:rsidR="002F6F0C" w:rsidRPr="002F6F0C" w:rsidRDefault="002F6F0C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 xml:space="preserve">3. Я утверждаю, что при окислении третьего вещества образуется второе </w:t>
      </w:r>
      <w:proofErr w:type="gramStart"/>
      <w:r w:rsidRPr="002F6F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6F0C">
        <w:rPr>
          <w:rFonts w:ascii="Times New Roman" w:hAnsi="Times New Roman" w:cs="Times New Roman"/>
          <w:sz w:val="28"/>
          <w:szCs w:val="28"/>
        </w:rPr>
        <w:t>Нет, при окислении второго образуется третье)</w:t>
      </w:r>
    </w:p>
    <w:p w:rsidR="002F6F0C" w:rsidRPr="002F6F0C" w:rsidRDefault="002F6F0C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 xml:space="preserve">4. Я утверждаю, что третье вещество называется этанол </w:t>
      </w:r>
      <w:proofErr w:type="gramStart"/>
      <w:r w:rsidRPr="002F6F0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F6F0C">
        <w:rPr>
          <w:rFonts w:ascii="Times New Roman" w:hAnsi="Times New Roman" w:cs="Times New Roman"/>
          <w:sz w:val="28"/>
          <w:szCs w:val="28"/>
        </w:rPr>
        <w:t>Нет, второе)</w:t>
      </w:r>
    </w:p>
    <w:p w:rsidR="002F6F0C" w:rsidRPr="002F6F0C" w:rsidRDefault="002F6F0C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>5. Я утверждаю, что второе вещество вступает в реакцию «серебряного зерк</w:t>
      </w:r>
      <w:r w:rsidRPr="002F6F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ла»</w:t>
      </w:r>
      <w:r w:rsidRPr="002F6F0C">
        <w:rPr>
          <w:rFonts w:ascii="Times New Roman" w:hAnsi="Times New Roman" w:cs="Times New Roman"/>
          <w:sz w:val="28"/>
          <w:szCs w:val="28"/>
        </w:rPr>
        <w:t xml:space="preserve"> (Нет, третье)</w:t>
      </w:r>
    </w:p>
    <w:p w:rsidR="002F6F0C" w:rsidRPr="002F6F0C" w:rsidRDefault="002F6F0C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F0C">
        <w:rPr>
          <w:rFonts w:ascii="Times New Roman" w:hAnsi="Times New Roman" w:cs="Times New Roman"/>
          <w:sz w:val="28"/>
          <w:szCs w:val="28"/>
        </w:rPr>
        <w:t xml:space="preserve">6. Я утверждаю, что первое и третье вещество реагируют с хлором (Да) </w:t>
      </w:r>
    </w:p>
    <w:p w:rsidR="00BA48F2" w:rsidRDefault="00BA48F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8F2" w:rsidRDefault="00BA48F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ервичная оценка усвоения знаний</w:t>
      </w:r>
    </w:p>
    <w:p w:rsidR="00BA48F2" w:rsidRDefault="00BA48F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</w:t>
      </w:r>
    </w:p>
    <w:p w:rsidR="00BA48F2" w:rsidRPr="00D00AA6" w:rsidRDefault="00BA48F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  <w:r w:rsidRPr="00D00AA6">
        <w:rPr>
          <w:rFonts w:ascii="Times New Roman" w:hAnsi="Times New Roman" w:cs="Times New Roman"/>
          <w:sz w:val="28"/>
          <w:szCs w:val="28"/>
        </w:rPr>
        <w:t xml:space="preserve"> заполните пропуски в тексте, впишите пропущенные слова и формулы в таблицу</w:t>
      </w:r>
    </w:p>
    <w:p w:rsidR="00BA48F2" w:rsidRPr="00D00AA6" w:rsidRDefault="00BA48F2" w:rsidP="009873A0">
      <w:pPr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Альдегиды</w:t>
      </w:r>
    </w:p>
    <w:p w:rsidR="00BA48F2" w:rsidRPr="00D00AA6" w:rsidRDefault="00BA48F2" w:rsidP="009873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Альдегиды содержат в своем составе (1) группу, соединенную с (2) и</w:t>
      </w:r>
      <w:r w:rsidR="00F938DA">
        <w:rPr>
          <w:rFonts w:ascii="Times New Roman" w:hAnsi="Times New Roman" w:cs="Times New Roman"/>
          <w:sz w:val="28"/>
          <w:szCs w:val="28"/>
        </w:rPr>
        <w:t>ли</w:t>
      </w:r>
      <w:r w:rsidRPr="00D00AA6">
        <w:rPr>
          <w:rFonts w:ascii="Times New Roman" w:hAnsi="Times New Roman" w:cs="Times New Roman"/>
          <w:sz w:val="28"/>
          <w:szCs w:val="28"/>
        </w:rPr>
        <w:t xml:space="preserve"> (3). Простейший альдегид называется (4). Он хорошо растворим в воде, его ра</w:t>
      </w:r>
      <w:r w:rsidRPr="00D00AA6">
        <w:rPr>
          <w:rFonts w:ascii="Times New Roman" w:hAnsi="Times New Roman" w:cs="Times New Roman"/>
          <w:sz w:val="28"/>
          <w:szCs w:val="28"/>
        </w:rPr>
        <w:t>с</w:t>
      </w:r>
      <w:r w:rsidRPr="00D00AA6">
        <w:rPr>
          <w:rFonts w:ascii="Times New Roman" w:hAnsi="Times New Roman" w:cs="Times New Roman"/>
          <w:sz w:val="28"/>
          <w:szCs w:val="28"/>
        </w:rPr>
        <w:t xml:space="preserve">твор называется (5). Общая формула альдегидов (6). Альдегиды и кетоны с одинаковым числом атомов углерода являются (7). </w:t>
      </w:r>
    </w:p>
    <w:p w:rsidR="00BA48F2" w:rsidRPr="00D00AA6" w:rsidRDefault="00BA48F2" w:rsidP="009873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Для альдегидов характерна реакция (8) по двойной связи, например с в</w:t>
      </w:r>
      <w:r w:rsidRPr="00D00AA6">
        <w:rPr>
          <w:rFonts w:ascii="Times New Roman" w:hAnsi="Times New Roman" w:cs="Times New Roman"/>
          <w:sz w:val="28"/>
          <w:szCs w:val="28"/>
        </w:rPr>
        <w:t>о</w:t>
      </w:r>
      <w:r w:rsidRPr="00D00AA6">
        <w:rPr>
          <w:rFonts w:ascii="Times New Roman" w:hAnsi="Times New Roman" w:cs="Times New Roman"/>
          <w:sz w:val="28"/>
          <w:szCs w:val="28"/>
        </w:rPr>
        <w:t xml:space="preserve">дородом. Альдегиды легко окисляются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меди (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00AA6">
        <w:rPr>
          <w:rFonts w:ascii="Times New Roman" w:hAnsi="Times New Roman" w:cs="Times New Roman"/>
          <w:sz w:val="28"/>
          <w:szCs w:val="28"/>
        </w:rPr>
        <w:t>) – при нагревании образуется осадок (9) цвета; аммиачным раствором оксида серебра – при нагр</w:t>
      </w:r>
      <w:r w:rsidRPr="00D00AA6">
        <w:rPr>
          <w:rFonts w:ascii="Times New Roman" w:hAnsi="Times New Roman" w:cs="Times New Roman"/>
          <w:sz w:val="28"/>
          <w:szCs w:val="28"/>
        </w:rPr>
        <w:t>е</w:t>
      </w:r>
      <w:r w:rsidRPr="00D00AA6">
        <w:rPr>
          <w:rFonts w:ascii="Times New Roman" w:hAnsi="Times New Roman" w:cs="Times New Roman"/>
          <w:sz w:val="28"/>
          <w:szCs w:val="28"/>
        </w:rPr>
        <w:t>вании образуется (10) налет на стенках пробирки, данная реакция называется реакцией (11).</w:t>
      </w:r>
    </w:p>
    <w:p w:rsidR="00BA48F2" w:rsidRPr="00D00AA6" w:rsidRDefault="00BA48F2" w:rsidP="009873A0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Метаналь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получают из (12) и воздуха в присутствии катализатора.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Эт</w:t>
      </w:r>
      <w:r w:rsidRPr="00D00AA6">
        <w:rPr>
          <w:rFonts w:ascii="Times New Roman" w:hAnsi="Times New Roman" w:cs="Times New Roman"/>
          <w:sz w:val="28"/>
          <w:szCs w:val="28"/>
        </w:rPr>
        <w:t>а</w:t>
      </w:r>
      <w:r w:rsidRPr="00D00AA6">
        <w:rPr>
          <w:rFonts w:ascii="Times New Roman" w:hAnsi="Times New Roman" w:cs="Times New Roman"/>
          <w:sz w:val="28"/>
          <w:szCs w:val="28"/>
        </w:rPr>
        <w:t>наль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получают окислением (13) и гидратацией (14). </w:t>
      </w:r>
    </w:p>
    <w:p w:rsidR="00BA48F2" w:rsidRPr="00D00AA6" w:rsidRDefault="00BA48F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4251"/>
        <w:gridCol w:w="711"/>
        <w:gridCol w:w="4217"/>
      </w:tblGrid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Пропущенное слово</w:t>
            </w: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Пропущенное слово</w:t>
            </w: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8F2" w:rsidRPr="00D00AA6" w:rsidTr="009873A0">
        <w:tc>
          <w:tcPr>
            <w:tcW w:w="675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17" w:type="dxa"/>
          </w:tcPr>
          <w:p w:rsidR="00BA48F2" w:rsidRPr="00D00AA6" w:rsidRDefault="00BA48F2" w:rsidP="00987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8F2" w:rsidRDefault="00BA48F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132" w:rsidRDefault="00D8013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8F2" w:rsidRDefault="00BA48F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Первичная оценка усвоения знаний</w:t>
      </w:r>
    </w:p>
    <w:p w:rsidR="00BA48F2" w:rsidRDefault="00BA48F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№2</w:t>
      </w:r>
    </w:p>
    <w:p w:rsidR="00BA48F2" w:rsidRPr="00D00AA6" w:rsidRDefault="00BA48F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D80132">
        <w:rPr>
          <w:rFonts w:ascii="Times New Roman" w:hAnsi="Times New Roman" w:cs="Times New Roman"/>
          <w:sz w:val="28"/>
          <w:szCs w:val="28"/>
        </w:rPr>
        <w:t>: ответьте на вопросы теста</w:t>
      </w:r>
    </w:p>
    <w:p w:rsidR="00BA48F2" w:rsidRPr="00D00AA6" w:rsidRDefault="00BA48F2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Тест 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А 1. Формалин – это раствор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1) метанола в воде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этаналя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в воде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метаналя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в воде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4) метана в спирте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А 2. Общая формула альдегидов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00AA6">
        <w:rPr>
          <w:rFonts w:ascii="Times New Roman" w:hAnsi="Times New Roman" w:cs="Times New Roman"/>
          <w:sz w:val="28"/>
          <w:szCs w:val="28"/>
          <w:lang w:val="en-US"/>
        </w:rPr>
        <w:t>1) C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00AA6">
        <w:rPr>
          <w:rFonts w:ascii="Times New Roman" w:hAnsi="Times New Roman" w:cs="Times New Roman"/>
          <w:sz w:val="28"/>
          <w:szCs w:val="28"/>
          <w:lang w:val="en-US"/>
        </w:rPr>
        <w:t>2) C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2n</w:t>
      </w:r>
    </w:p>
    <w:p w:rsidR="00BA48F2" w:rsidRPr="00BA48F2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BA48F2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00AA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BA48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spellStart"/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End"/>
    </w:p>
    <w:p w:rsidR="00BA48F2" w:rsidRPr="00BA48F2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BA48F2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00AA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 w:rsidRPr="00BA48F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0AA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BA48F2">
        <w:rPr>
          <w:rFonts w:ascii="Times New Roman" w:hAnsi="Times New Roman" w:cs="Times New Roman"/>
          <w:sz w:val="28"/>
          <w:szCs w:val="28"/>
          <w:vertAlign w:val="subscript"/>
        </w:rPr>
        <w:t>+2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А</w:t>
      </w:r>
      <w:r w:rsidRPr="00BA48F2">
        <w:rPr>
          <w:rFonts w:ascii="Times New Roman" w:hAnsi="Times New Roman" w:cs="Times New Roman"/>
          <w:sz w:val="28"/>
          <w:szCs w:val="28"/>
        </w:rPr>
        <w:t xml:space="preserve"> 3. </w:t>
      </w:r>
      <w:r w:rsidRPr="00D00AA6">
        <w:rPr>
          <w:rFonts w:ascii="Times New Roman" w:hAnsi="Times New Roman" w:cs="Times New Roman"/>
          <w:sz w:val="28"/>
          <w:szCs w:val="28"/>
        </w:rPr>
        <w:t xml:space="preserve">Реактивом для распознавания каждого вещества в данной группе: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этаналь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>, глицерин, уксусная кислота – является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1) 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D00A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00AA6">
        <w:rPr>
          <w:rFonts w:ascii="Times New Roman" w:hAnsi="Times New Roman" w:cs="Times New Roman"/>
          <w:sz w:val="28"/>
          <w:szCs w:val="28"/>
        </w:rPr>
        <w:t xml:space="preserve"> аммиачный раствор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00AA6">
        <w:rPr>
          <w:rFonts w:ascii="Times New Roman" w:hAnsi="Times New Roman" w:cs="Times New Roman"/>
          <w:sz w:val="28"/>
          <w:szCs w:val="28"/>
          <w:lang w:val="en-US"/>
        </w:rPr>
        <w:t>CuSO</w:t>
      </w:r>
      <w:proofErr w:type="spellEnd"/>
      <w:r w:rsidRPr="00D00AA6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3) лакмус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4) 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D00AA6">
        <w:rPr>
          <w:rFonts w:ascii="Times New Roman" w:hAnsi="Times New Roman" w:cs="Times New Roman"/>
          <w:sz w:val="28"/>
          <w:szCs w:val="28"/>
        </w:rPr>
        <w:t>(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D00AA6">
        <w:rPr>
          <w:rFonts w:ascii="Times New Roman" w:hAnsi="Times New Roman" w:cs="Times New Roman"/>
          <w:sz w:val="28"/>
          <w:szCs w:val="28"/>
        </w:rPr>
        <w:t>)</w:t>
      </w:r>
      <w:r w:rsidRPr="00D00AA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А 4. </w:t>
      </w:r>
      <w:proofErr w:type="gramStart"/>
      <w:r w:rsidRPr="00D00AA6">
        <w:rPr>
          <w:rFonts w:ascii="Times New Roman" w:hAnsi="Times New Roman" w:cs="Times New Roman"/>
          <w:sz w:val="28"/>
          <w:szCs w:val="28"/>
        </w:rPr>
        <w:t>Гидратацией</w:t>
      </w:r>
      <w:proofErr w:type="gramEnd"/>
      <w:r w:rsidRPr="00D00AA6">
        <w:rPr>
          <w:rFonts w:ascii="Times New Roman" w:hAnsi="Times New Roman" w:cs="Times New Roman"/>
          <w:sz w:val="28"/>
          <w:szCs w:val="28"/>
        </w:rPr>
        <w:t xml:space="preserve"> какого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алкина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можно получить альдегид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этина</w:t>
      </w:r>
      <w:proofErr w:type="spellEnd"/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пропина</w:t>
      </w:r>
      <w:proofErr w:type="spellEnd"/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бутина</w:t>
      </w:r>
      <w:proofErr w:type="spellEnd"/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4) пропана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А 5. Качественная реакция на альдегиды – это взаимодействие </w:t>
      </w:r>
      <w:proofErr w:type="gramStart"/>
      <w:r w:rsidRPr="00D00AA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1) аммиачным раствором 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Ag</w:t>
      </w:r>
      <w:r w:rsidRPr="00D00AA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00AA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00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2) серной кислотой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гидроксидом</w:t>
      </w:r>
      <w:proofErr w:type="spellEnd"/>
      <w:r w:rsidRPr="00D00AA6">
        <w:rPr>
          <w:rFonts w:ascii="Times New Roman" w:hAnsi="Times New Roman" w:cs="Times New Roman"/>
          <w:sz w:val="28"/>
          <w:szCs w:val="28"/>
        </w:rPr>
        <w:t xml:space="preserve"> кальция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4) сероводородом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А 6. </w:t>
      </w:r>
      <w:proofErr w:type="gramStart"/>
      <w:r w:rsidRPr="00D00AA6">
        <w:rPr>
          <w:rFonts w:ascii="Times New Roman" w:hAnsi="Times New Roman" w:cs="Times New Roman"/>
          <w:sz w:val="28"/>
          <w:szCs w:val="28"/>
        </w:rPr>
        <w:t>Дегидрированием</w:t>
      </w:r>
      <w:proofErr w:type="gramEnd"/>
      <w:r w:rsidRPr="00D00AA6">
        <w:rPr>
          <w:rFonts w:ascii="Times New Roman" w:hAnsi="Times New Roman" w:cs="Times New Roman"/>
          <w:sz w:val="28"/>
          <w:szCs w:val="28"/>
        </w:rPr>
        <w:t xml:space="preserve"> какого спирта можно получить ацетальдегид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1) метанол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2) этанол</w:t>
      </w:r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пропанол</w:t>
      </w:r>
      <w:proofErr w:type="spellEnd"/>
    </w:p>
    <w:p w:rsidR="00BA48F2" w:rsidRPr="00D00AA6" w:rsidRDefault="00BA48F2" w:rsidP="009873A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00AA6">
        <w:rPr>
          <w:rFonts w:ascii="Times New Roman" w:hAnsi="Times New Roman" w:cs="Times New Roman"/>
          <w:sz w:val="28"/>
          <w:szCs w:val="28"/>
        </w:rPr>
        <w:t>метаналь</w:t>
      </w:r>
      <w:proofErr w:type="spellEnd"/>
    </w:p>
    <w:p w:rsidR="00BA48F2" w:rsidRDefault="00BA48F2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8DA" w:rsidRDefault="00F938DA" w:rsidP="00F938DA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ервичная оценка усвоения знаний</w:t>
      </w:r>
    </w:p>
    <w:p w:rsidR="00F938DA" w:rsidRDefault="00F938DA" w:rsidP="00F938DA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№1</w:t>
      </w:r>
    </w:p>
    <w:tbl>
      <w:tblPr>
        <w:tblStyle w:val="a4"/>
        <w:tblW w:w="0" w:type="auto"/>
        <w:tblLook w:val="04A0"/>
      </w:tblPr>
      <w:tblGrid>
        <w:gridCol w:w="675"/>
        <w:gridCol w:w="4251"/>
        <w:gridCol w:w="711"/>
        <w:gridCol w:w="4217"/>
      </w:tblGrid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Пропущенное слово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Пропущенное слово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альдегидную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присоединения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водородом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красного цвета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углеводородным радикалом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серебристый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метаналь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(формальдегид)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серебряного зеркала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формалин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метилового спирта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F938DA" w:rsidRPr="00D00AA6" w:rsidRDefault="00F938DA" w:rsidP="00F938DA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0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D00AA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D00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End"/>
            <w:r w:rsidRPr="00BA48F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spellStart"/>
            <w:r w:rsidRPr="00D00AA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 w:rsidRPr="00D00A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proofErr w:type="spellEnd"/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17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этанола</w:t>
            </w:r>
          </w:p>
        </w:tc>
      </w:tr>
      <w:tr w:rsidR="00F938DA" w:rsidRPr="00D00AA6" w:rsidTr="00C612FA">
        <w:tc>
          <w:tcPr>
            <w:tcW w:w="675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межклассовыми изомерами</w:t>
            </w:r>
          </w:p>
        </w:tc>
        <w:tc>
          <w:tcPr>
            <w:tcW w:w="711" w:type="dxa"/>
          </w:tcPr>
          <w:p w:rsidR="00F938DA" w:rsidRPr="00D00AA6" w:rsidRDefault="00F938DA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A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17" w:type="dxa"/>
          </w:tcPr>
          <w:p w:rsidR="00F938DA" w:rsidRPr="00D00AA6" w:rsidRDefault="00073931" w:rsidP="00C61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10F5D">
              <w:rPr>
                <w:rFonts w:ascii="Times New Roman" w:hAnsi="Times New Roman" w:cs="Times New Roman"/>
                <w:sz w:val="28"/>
                <w:szCs w:val="28"/>
              </w:rPr>
              <w:t>цетилена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F938DA" w:rsidRDefault="00F938DA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010F5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AA6">
        <w:rPr>
          <w:rFonts w:ascii="Times New Roman" w:hAnsi="Times New Roman" w:cs="Times New Roman"/>
          <w:sz w:val="28"/>
          <w:szCs w:val="28"/>
        </w:rPr>
        <w:t>Первичная оценка усвоения знаний</w:t>
      </w:r>
    </w:p>
    <w:p w:rsidR="00010F5D" w:rsidRDefault="00010F5D" w:rsidP="00010F5D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№2</w:t>
      </w:r>
    </w:p>
    <w:tbl>
      <w:tblPr>
        <w:tblStyle w:val="a4"/>
        <w:tblW w:w="0" w:type="auto"/>
        <w:jc w:val="center"/>
        <w:tblLook w:val="04A0"/>
      </w:tblPr>
      <w:tblGrid>
        <w:gridCol w:w="1642"/>
        <w:gridCol w:w="1642"/>
        <w:gridCol w:w="1642"/>
        <w:gridCol w:w="1642"/>
        <w:gridCol w:w="1643"/>
        <w:gridCol w:w="1643"/>
      </w:tblGrid>
      <w:tr w:rsidR="00010F5D" w:rsidTr="00010F5D">
        <w:trPr>
          <w:jc w:val="center"/>
        </w:trPr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</w:p>
        </w:tc>
        <w:tc>
          <w:tcPr>
            <w:tcW w:w="1643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  <w:tc>
          <w:tcPr>
            <w:tcW w:w="1643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010F5D" w:rsidTr="00010F5D">
        <w:trPr>
          <w:jc w:val="center"/>
        </w:trPr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3" w:type="dxa"/>
            <w:vAlign w:val="center"/>
          </w:tcPr>
          <w:p w:rsidR="00010F5D" w:rsidRDefault="00010F5D" w:rsidP="00010F5D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938DA" w:rsidRDefault="00F938DA" w:rsidP="00010F5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F938DA" w:rsidRDefault="00F938DA" w:rsidP="00010F5D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F938DA" w:rsidRDefault="00F938DA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F5D" w:rsidRDefault="00010F5D" w:rsidP="009873A0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3A0" w:rsidRPr="00FD0D32" w:rsidRDefault="009873A0" w:rsidP="009873A0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326D33" w:rsidRPr="00FD0D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73A0" w:rsidRPr="00ED2444" w:rsidRDefault="00ED2444" w:rsidP="00ED244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44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3A0" w:rsidRPr="00ED2444">
        <w:rPr>
          <w:rFonts w:ascii="Times New Roman" w:hAnsi="Times New Roman" w:cs="Times New Roman"/>
          <w:sz w:val="28"/>
          <w:szCs w:val="28"/>
        </w:rPr>
        <w:t>Габриелян О.С. Химия. 10 класс. Базовый уровень: учебник для общеобраз</w:t>
      </w:r>
      <w:r w:rsidR="009873A0" w:rsidRPr="00ED2444">
        <w:rPr>
          <w:rFonts w:ascii="Times New Roman" w:hAnsi="Times New Roman" w:cs="Times New Roman"/>
          <w:sz w:val="28"/>
          <w:szCs w:val="28"/>
        </w:rPr>
        <w:t>о</w:t>
      </w:r>
      <w:r w:rsidR="009873A0" w:rsidRPr="00ED2444">
        <w:rPr>
          <w:rFonts w:ascii="Times New Roman" w:hAnsi="Times New Roman" w:cs="Times New Roman"/>
          <w:sz w:val="28"/>
          <w:szCs w:val="28"/>
        </w:rPr>
        <w:t>вательных учреждений – 5-е изд., стереотип. – М.: Дрофа, 2009</w:t>
      </w:r>
    </w:p>
    <w:p w:rsidR="00ED2444" w:rsidRPr="00ED2444" w:rsidRDefault="00ED2444" w:rsidP="00ED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D2444">
        <w:rPr>
          <w:rFonts w:ascii="Times New Roman" w:hAnsi="Times New Roman" w:cs="Times New Roman"/>
          <w:sz w:val="28"/>
          <w:szCs w:val="28"/>
        </w:rPr>
        <w:t>Я иду на урок химии: 8-11 классы: Книга для учителя. – М.: Издательство «Первое сентября», 2002. – 272 с.: ил.</w:t>
      </w:r>
    </w:p>
    <w:p w:rsidR="00ED2444" w:rsidRDefault="00ED2444" w:rsidP="00ED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D2444">
        <w:rPr>
          <w:rFonts w:ascii="Times New Roman" w:hAnsi="Times New Roman" w:cs="Times New Roman"/>
          <w:sz w:val="28"/>
          <w:szCs w:val="28"/>
        </w:rPr>
        <w:t>Мастер-класс учителя химии. Выпуск 3. Органическая химия. Уроки с и</w:t>
      </w:r>
      <w:r w:rsidRPr="00ED2444">
        <w:rPr>
          <w:rFonts w:ascii="Times New Roman" w:hAnsi="Times New Roman" w:cs="Times New Roman"/>
          <w:sz w:val="28"/>
          <w:szCs w:val="28"/>
        </w:rPr>
        <w:t>с</w:t>
      </w:r>
      <w:r w:rsidRPr="00ED2444">
        <w:rPr>
          <w:rFonts w:ascii="Times New Roman" w:hAnsi="Times New Roman" w:cs="Times New Roman"/>
          <w:sz w:val="28"/>
          <w:szCs w:val="28"/>
        </w:rPr>
        <w:t>пользованием ИКТ. Интерактивные игры. Методическое пособие с электро</w:t>
      </w:r>
      <w:r w:rsidRPr="00ED2444">
        <w:rPr>
          <w:rFonts w:ascii="Times New Roman" w:hAnsi="Times New Roman" w:cs="Times New Roman"/>
          <w:sz w:val="28"/>
          <w:szCs w:val="28"/>
        </w:rPr>
        <w:t>н</w:t>
      </w:r>
      <w:r w:rsidRPr="00ED2444">
        <w:rPr>
          <w:rFonts w:ascii="Times New Roman" w:hAnsi="Times New Roman" w:cs="Times New Roman"/>
          <w:sz w:val="28"/>
          <w:szCs w:val="28"/>
        </w:rPr>
        <w:t>ным приложением / В.Г. Денисова. - М.: Планета, 2012. –320с.</w:t>
      </w:r>
    </w:p>
    <w:p w:rsidR="00ED2444" w:rsidRDefault="00ED2444" w:rsidP="00ED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D2444">
        <w:rPr>
          <w:rFonts w:ascii="Times New Roman" w:hAnsi="Times New Roman" w:cs="Times New Roman"/>
          <w:sz w:val="28"/>
          <w:szCs w:val="28"/>
        </w:rPr>
        <w:t>Органическая химия. 10 класс. Интерактивные дидактические материалы. Методическое пособие с электронным интерактивным приложением / В.Г. Д</w:t>
      </w:r>
      <w:r w:rsidRPr="00ED2444">
        <w:rPr>
          <w:rFonts w:ascii="Times New Roman" w:hAnsi="Times New Roman" w:cs="Times New Roman"/>
          <w:sz w:val="28"/>
          <w:szCs w:val="28"/>
        </w:rPr>
        <w:t>е</w:t>
      </w:r>
      <w:r w:rsidRPr="00ED2444">
        <w:rPr>
          <w:rFonts w:ascii="Times New Roman" w:hAnsi="Times New Roman" w:cs="Times New Roman"/>
          <w:sz w:val="28"/>
          <w:szCs w:val="28"/>
        </w:rPr>
        <w:t>нисова. - М.: Планета, 2012. –256с.</w:t>
      </w:r>
    </w:p>
    <w:p w:rsidR="00326D33" w:rsidRDefault="00326D33" w:rsidP="00ED24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D33" w:rsidRPr="00FD0D32" w:rsidRDefault="00326D33" w:rsidP="00326D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32">
        <w:rPr>
          <w:rFonts w:ascii="Times New Roman" w:hAnsi="Times New Roman" w:cs="Times New Roman"/>
          <w:b/>
          <w:sz w:val="28"/>
          <w:szCs w:val="28"/>
        </w:rPr>
        <w:t>Список электронных образовательных ресурсов</w:t>
      </w:r>
    </w:p>
    <w:p w:rsidR="009873A0" w:rsidRPr="00D00AA6" w:rsidRDefault="00326D33" w:rsidP="00ED2444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873A0" w:rsidRPr="00D00AA6">
        <w:rPr>
          <w:rFonts w:ascii="Times New Roman" w:hAnsi="Times New Roman" w:cs="Times New Roman"/>
          <w:sz w:val="28"/>
          <w:szCs w:val="28"/>
        </w:rPr>
        <w:t>. http://fcior.edu.ru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985"/>
        <w:gridCol w:w="1559"/>
        <w:gridCol w:w="1985"/>
        <w:gridCol w:w="3672"/>
      </w:tblGrid>
      <w:tr w:rsidR="009873A0" w:rsidRPr="00D00AA6" w:rsidTr="00754CA4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CA4" w:rsidRDefault="009873A0" w:rsidP="0075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Тип, </w:t>
            </w:r>
          </w:p>
          <w:p w:rsidR="009873A0" w:rsidRPr="000E1388" w:rsidRDefault="009873A0" w:rsidP="00754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вид ресурса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754C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Форма предъя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ления информ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Гиперссылка на ресурс, обесп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чивающий доступ к ЭОР</w:t>
            </w:r>
          </w:p>
        </w:tc>
      </w:tr>
      <w:tr w:rsidR="009873A0" w:rsidRPr="00D00AA6" w:rsidTr="00ED2444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Строение, н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менклатура и свойства альд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гидов. Их пол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чение и прим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proofErr w:type="spellEnd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ционный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63C3E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873A0" w:rsidRPr="000E138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http://fcior.edu.ru/card/8816/stroenie-nomenklatura-i-svoystva-aldegidov-ih-poluchenie-i-primenenie.html</w:t>
              </w:r>
            </w:hyperlink>
          </w:p>
        </w:tc>
      </w:tr>
      <w:tr w:rsidR="009873A0" w:rsidRPr="00D00AA6" w:rsidTr="00ED2444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«Реакция серебряного зе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кала на альдег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виртуальная л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бораторная р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бота, модуль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63C3E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873A0" w:rsidRPr="000E138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http://fcior.edu.ru/card/10033/laboratornaya-rabota-reakciya-serebryanogo-zerkala-na-aldegidy.html</w:t>
              </w:r>
            </w:hyperlink>
          </w:p>
        </w:tc>
      </w:tr>
      <w:tr w:rsidR="009873A0" w:rsidRPr="00D00AA6" w:rsidTr="00ED2444">
        <w:trPr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«Реакция с </w:t>
            </w: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гидроксидом</w:t>
            </w:r>
            <w:proofErr w:type="spellEnd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 xml:space="preserve"> меди (</w:t>
            </w:r>
            <w:r w:rsidRPr="000E13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практи</w:t>
            </w:r>
            <w:proofErr w:type="spellEnd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73A0" w:rsidRPr="000E1388" w:rsidRDefault="009873A0" w:rsidP="00987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873A0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виртуальная л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бораторная р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1388">
              <w:rPr>
                <w:rFonts w:ascii="Times New Roman" w:hAnsi="Times New Roman" w:cs="Times New Roman"/>
                <w:sz w:val="24"/>
                <w:szCs w:val="24"/>
              </w:rPr>
              <w:t>бота, модуль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3A0" w:rsidRPr="000E1388" w:rsidRDefault="00963C3E" w:rsidP="009873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873A0" w:rsidRPr="000E1388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http://fcior.edu.ru/card/8567/laboratornaya-rabota-reakciya-s-gidroksidom-medi-uglublennyy-uroven-slozhnosti.html</w:t>
              </w:r>
            </w:hyperlink>
          </w:p>
        </w:tc>
      </w:tr>
    </w:tbl>
    <w:p w:rsidR="009873A0" w:rsidRPr="00BA48F2" w:rsidRDefault="009873A0" w:rsidP="009873A0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73A0" w:rsidRPr="00BA48F2" w:rsidSect="000E13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6F9"/>
    <w:multiLevelType w:val="hybridMultilevel"/>
    <w:tmpl w:val="6E029E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18F1"/>
    <w:multiLevelType w:val="hybridMultilevel"/>
    <w:tmpl w:val="C6181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86E47"/>
    <w:multiLevelType w:val="hybridMultilevel"/>
    <w:tmpl w:val="A6E07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C344D"/>
    <w:multiLevelType w:val="hybridMultilevel"/>
    <w:tmpl w:val="FAFA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D1766"/>
    <w:multiLevelType w:val="hybridMultilevel"/>
    <w:tmpl w:val="17F6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B41"/>
    <w:multiLevelType w:val="hybridMultilevel"/>
    <w:tmpl w:val="BE10D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D6047"/>
    <w:multiLevelType w:val="hybridMultilevel"/>
    <w:tmpl w:val="BB96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33A32"/>
    <w:multiLevelType w:val="hybridMultilevel"/>
    <w:tmpl w:val="4370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63BD7"/>
    <w:multiLevelType w:val="hybridMultilevel"/>
    <w:tmpl w:val="E48E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41E9E"/>
    <w:multiLevelType w:val="hybridMultilevel"/>
    <w:tmpl w:val="FD2C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63CB9"/>
    <w:multiLevelType w:val="hybridMultilevel"/>
    <w:tmpl w:val="919EC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858A7"/>
    <w:multiLevelType w:val="hybridMultilevel"/>
    <w:tmpl w:val="C10EB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A740A"/>
    <w:multiLevelType w:val="hybridMultilevel"/>
    <w:tmpl w:val="FD0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606FFD"/>
    <w:multiLevelType w:val="hybridMultilevel"/>
    <w:tmpl w:val="170A4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70663"/>
    <w:multiLevelType w:val="hybridMultilevel"/>
    <w:tmpl w:val="51B4B7D0"/>
    <w:lvl w:ilvl="0" w:tplc="381CF0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164DA6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11EAF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48659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A36BB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3C4C0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4ED28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B34EDD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E66A5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2C1844"/>
    <w:rsid w:val="00007885"/>
    <w:rsid w:val="00010F5D"/>
    <w:rsid w:val="00032436"/>
    <w:rsid w:val="00073931"/>
    <w:rsid w:val="0008243B"/>
    <w:rsid w:val="00084C52"/>
    <w:rsid w:val="000E1388"/>
    <w:rsid w:val="000E4FBF"/>
    <w:rsid w:val="00110B4C"/>
    <w:rsid w:val="0012726F"/>
    <w:rsid w:val="001A7313"/>
    <w:rsid w:val="001D1A8E"/>
    <w:rsid w:val="002031E3"/>
    <w:rsid w:val="002143A3"/>
    <w:rsid w:val="00256B5D"/>
    <w:rsid w:val="00264FAB"/>
    <w:rsid w:val="00276B40"/>
    <w:rsid w:val="0028452B"/>
    <w:rsid w:val="002857DA"/>
    <w:rsid w:val="002C1844"/>
    <w:rsid w:val="002C68D2"/>
    <w:rsid w:val="002F6F0C"/>
    <w:rsid w:val="00321C94"/>
    <w:rsid w:val="00326D33"/>
    <w:rsid w:val="003557EA"/>
    <w:rsid w:val="0036384D"/>
    <w:rsid w:val="00372AB3"/>
    <w:rsid w:val="003A4204"/>
    <w:rsid w:val="00405516"/>
    <w:rsid w:val="00461D75"/>
    <w:rsid w:val="004861A6"/>
    <w:rsid w:val="004B1ACC"/>
    <w:rsid w:val="004B3CA5"/>
    <w:rsid w:val="004B7DC7"/>
    <w:rsid w:val="004C0CE4"/>
    <w:rsid w:val="004E161E"/>
    <w:rsid w:val="004F5BBB"/>
    <w:rsid w:val="00585CC4"/>
    <w:rsid w:val="006473D9"/>
    <w:rsid w:val="00651BE7"/>
    <w:rsid w:val="00673B75"/>
    <w:rsid w:val="00687C0C"/>
    <w:rsid w:val="00696FC7"/>
    <w:rsid w:val="006A2590"/>
    <w:rsid w:val="006B3096"/>
    <w:rsid w:val="006B62C8"/>
    <w:rsid w:val="006D1112"/>
    <w:rsid w:val="007334A9"/>
    <w:rsid w:val="007344F4"/>
    <w:rsid w:val="007347CC"/>
    <w:rsid w:val="00754CA4"/>
    <w:rsid w:val="007678D1"/>
    <w:rsid w:val="00872978"/>
    <w:rsid w:val="0088769F"/>
    <w:rsid w:val="008B6EAA"/>
    <w:rsid w:val="008D1101"/>
    <w:rsid w:val="008D3A37"/>
    <w:rsid w:val="008E63B0"/>
    <w:rsid w:val="00963C3E"/>
    <w:rsid w:val="009873A0"/>
    <w:rsid w:val="00A237AD"/>
    <w:rsid w:val="00AD2F11"/>
    <w:rsid w:val="00B025D2"/>
    <w:rsid w:val="00B36154"/>
    <w:rsid w:val="00B6133F"/>
    <w:rsid w:val="00BA48F2"/>
    <w:rsid w:val="00BE29CC"/>
    <w:rsid w:val="00C07FB4"/>
    <w:rsid w:val="00C26699"/>
    <w:rsid w:val="00C53C04"/>
    <w:rsid w:val="00C624FF"/>
    <w:rsid w:val="00CC0BDA"/>
    <w:rsid w:val="00CC558E"/>
    <w:rsid w:val="00D00AA6"/>
    <w:rsid w:val="00D769EA"/>
    <w:rsid w:val="00D80132"/>
    <w:rsid w:val="00DE1EC9"/>
    <w:rsid w:val="00DE5361"/>
    <w:rsid w:val="00E1369F"/>
    <w:rsid w:val="00E5539D"/>
    <w:rsid w:val="00E60A9B"/>
    <w:rsid w:val="00E81CCB"/>
    <w:rsid w:val="00ED2444"/>
    <w:rsid w:val="00F938DA"/>
    <w:rsid w:val="00FA5596"/>
    <w:rsid w:val="00FB29E1"/>
    <w:rsid w:val="00FC4C13"/>
    <w:rsid w:val="00FD0D32"/>
    <w:rsid w:val="00FF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04"/>
    <w:pPr>
      <w:ind w:left="720"/>
      <w:contextualSpacing/>
    </w:pPr>
  </w:style>
  <w:style w:type="table" w:styleId="a4">
    <w:name w:val="Table Grid"/>
    <w:basedOn w:val="a1"/>
    <w:uiPriority w:val="59"/>
    <w:rsid w:val="00FF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D1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1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22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70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cior.edu.ru/card/8567/laboratornaya-rabota-reakciya-s-gidroksidom-medi-uglublennyy-uroven-slozhnos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cior.edu.ru/card/10033/laboratornaya-rabota-reakciya-serebryanogo-zerkala-na-aldegidy.html" TargetMode="External"/><Relationship Id="rId5" Type="http://schemas.openxmlformats.org/officeDocument/2006/relationships/hyperlink" Target="http://fcior.edu.ru/card/8816/stroenie-nomenklatura-i-svoystva-aldegidov-ih-poluchenie-i-primenenie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10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40</cp:revision>
  <dcterms:created xsi:type="dcterms:W3CDTF">2014-03-16T16:34:00Z</dcterms:created>
  <dcterms:modified xsi:type="dcterms:W3CDTF">2019-02-05T09:47:00Z</dcterms:modified>
</cp:coreProperties>
</file>