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EC" w:rsidRPr="00C460B4" w:rsidRDefault="00B818EC" w:rsidP="00B818EC">
      <w:pPr>
        <w:jc w:val="center"/>
        <w:rPr>
          <w:b/>
          <w:sz w:val="28"/>
          <w:szCs w:val="28"/>
        </w:rPr>
      </w:pPr>
      <w:r w:rsidRPr="00C460B4">
        <w:rPr>
          <w:b/>
          <w:sz w:val="28"/>
          <w:szCs w:val="28"/>
        </w:rPr>
        <w:t xml:space="preserve">ДИДАКТИЧЕСКИЕ МАТЕРИАЛЫ ДЛЯ ОРГАНИЗАЦИИ </w:t>
      </w:r>
    </w:p>
    <w:p w:rsidR="00B818EC" w:rsidRDefault="00B818EC" w:rsidP="00B818EC">
      <w:pPr>
        <w:jc w:val="center"/>
        <w:rPr>
          <w:b/>
          <w:bCs/>
          <w:sz w:val="28"/>
          <w:szCs w:val="28"/>
        </w:rPr>
      </w:pPr>
      <w:r w:rsidRPr="00E201E5">
        <w:rPr>
          <w:b/>
          <w:bCs/>
          <w:sz w:val="28"/>
          <w:szCs w:val="28"/>
        </w:rPr>
        <w:t>АНТИКОРРУПЦИОННО</w:t>
      </w:r>
      <w:r>
        <w:rPr>
          <w:b/>
          <w:bCs/>
          <w:sz w:val="28"/>
          <w:szCs w:val="28"/>
        </w:rPr>
        <w:t>ГО</w:t>
      </w:r>
      <w:r w:rsidRPr="00E201E5">
        <w:rPr>
          <w:b/>
          <w:bCs/>
          <w:sz w:val="28"/>
          <w:szCs w:val="28"/>
        </w:rPr>
        <w:t xml:space="preserve"> ОБРАЗОВАНИ</w:t>
      </w:r>
      <w:r>
        <w:rPr>
          <w:b/>
          <w:bCs/>
          <w:sz w:val="28"/>
          <w:szCs w:val="28"/>
        </w:rPr>
        <w:t>Я ШКОЛЬНИКОВ</w:t>
      </w:r>
    </w:p>
    <w:p w:rsidR="00B818EC" w:rsidRDefault="00B818EC" w:rsidP="00B818EC">
      <w:pPr>
        <w:jc w:val="center"/>
        <w:rPr>
          <w:b/>
          <w:bCs/>
          <w:sz w:val="28"/>
          <w:szCs w:val="28"/>
        </w:rPr>
      </w:pPr>
    </w:p>
    <w:p w:rsidR="00B818EC" w:rsidRPr="00E201E5" w:rsidRDefault="00B818EC" w:rsidP="00B818EC">
      <w:pPr>
        <w:jc w:val="center"/>
        <w:rPr>
          <w:b/>
          <w:bCs/>
          <w:sz w:val="28"/>
          <w:szCs w:val="28"/>
        </w:rPr>
      </w:pPr>
      <w:r>
        <w:rPr>
          <w:b/>
          <w:bCs/>
          <w:sz w:val="28"/>
          <w:szCs w:val="28"/>
        </w:rPr>
        <w:t>РУССКИЙ ЯЗЫК И ЛИТЕРАТУРА</w:t>
      </w:r>
    </w:p>
    <w:p w:rsidR="00B818EC" w:rsidRDefault="00B818EC" w:rsidP="00B818EC">
      <w:pPr>
        <w:ind w:firstLine="720"/>
        <w:jc w:val="both"/>
        <w:rPr>
          <w:sz w:val="28"/>
          <w:szCs w:val="28"/>
        </w:rPr>
      </w:pPr>
    </w:p>
    <w:p w:rsidR="00B818EC" w:rsidRDefault="00B818EC" w:rsidP="00B818EC">
      <w:pPr>
        <w:autoSpaceDE w:val="0"/>
        <w:autoSpaceDN w:val="0"/>
        <w:adjustRightInd w:val="0"/>
        <w:ind w:firstLine="720"/>
        <w:jc w:val="both"/>
        <w:rPr>
          <w:sz w:val="28"/>
          <w:szCs w:val="28"/>
        </w:rPr>
      </w:pPr>
      <w:r>
        <w:rPr>
          <w:sz w:val="28"/>
          <w:szCs w:val="28"/>
        </w:rPr>
        <w:t>На уроках русского языка и литературы антикоррупционное образование школьников может осуществляться через разноплановую работу с текстом.</w:t>
      </w:r>
    </w:p>
    <w:p w:rsidR="00B818EC" w:rsidRDefault="00B818EC" w:rsidP="00B818EC">
      <w:pPr>
        <w:autoSpaceDE w:val="0"/>
        <w:autoSpaceDN w:val="0"/>
        <w:adjustRightInd w:val="0"/>
        <w:ind w:firstLine="720"/>
        <w:jc w:val="both"/>
        <w:rPr>
          <w:sz w:val="28"/>
          <w:szCs w:val="28"/>
        </w:rPr>
      </w:pPr>
      <w:r>
        <w:rPr>
          <w:sz w:val="28"/>
          <w:szCs w:val="28"/>
        </w:rPr>
        <w:t xml:space="preserve">При включении в уроки литературы материалов </w:t>
      </w:r>
      <w:r w:rsidRPr="000A3084">
        <w:rPr>
          <w:sz w:val="28"/>
          <w:szCs w:val="28"/>
        </w:rPr>
        <w:t>именно такой напра</w:t>
      </w:r>
      <w:r w:rsidRPr="000A3084">
        <w:rPr>
          <w:sz w:val="28"/>
          <w:szCs w:val="28"/>
        </w:rPr>
        <w:t>в</w:t>
      </w:r>
      <w:r w:rsidRPr="000A3084">
        <w:rPr>
          <w:sz w:val="28"/>
          <w:szCs w:val="28"/>
        </w:rPr>
        <w:t>ленности, на первый взгляд совершенно далек</w:t>
      </w:r>
      <w:r>
        <w:rPr>
          <w:sz w:val="28"/>
          <w:szCs w:val="28"/>
        </w:rPr>
        <w:t>ой</w:t>
      </w:r>
      <w:r w:rsidRPr="000A3084">
        <w:rPr>
          <w:sz w:val="28"/>
          <w:szCs w:val="28"/>
        </w:rPr>
        <w:t xml:space="preserve"> от</w:t>
      </w:r>
      <w:r>
        <w:rPr>
          <w:sz w:val="28"/>
          <w:szCs w:val="28"/>
        </w:rPr>
        <w:t xml:space="preserve"> </w:t>
      </w:r>
      <w:r w:rsidRPr="000A3084">
        <w:rPr>
          <w:sz w:val="28"/>
          <w:szCs w:val="28"/>
        </w:rPr>
        <w:t>теории и истории литерат</w:t>
      </w:r>
      <w:r w:rsidRPr="000A3084">
        <w:rPr>
          <w:sz w:val="28"/>
          <w:szCs w:val="28"/>
        </w:rPr>
        <w:t>у</w:t>
      </w:r>
      <w:r w:rsidRPr="000A3084">
        <w:rPr>
          <w:sz w:val="28"/>
          <w:szCs w:val="28"/>
        </w:rPr>
        <w:t xml:space="preserve">ры, </w:t>
      </w:r>
      <w:r>
        <w:rPr>
          <w:sz w:val="28"/>
          <w:szCs w:val="28"/>
        </w:rPr>
        <w:t xml:space="preserve">необходимо отталкиваться </w:t>
      </w:r>
      <w:r w:rsidRPr="000A3084">
        <w:rPr>
          <w:sz w:val="28"/>
          <w:szCs w:val="28"/>
        </w:rPr>
        <w:t>от внутренней</w:t>
      </w:r>
      <w:r>
        <w:rPr>
          <w:sz w:val="28"/>
          <w:szCs w:val="28"/>
        </w:rPr>
        <w:t xml:space="preserve"> </w:t>
      </w:r>
      <w:r w:rsidRPr="000A3084">
        <w:rPr>
          <w:sz w:val="28"/>
          <w:szCs w:val="28"/>
        </w:rPr>
        <w:t xml:space="preserve">связи ценностей </w:t>
      </w:r>
      <w:r>
        <w:rPr>
          <w:sz w:val="28"/>
          <w:szCs w:val="28"/>
        </w:rPr>
        <w:t>антикоррупц</w:t>
      </w:r>
      <w:r>
        <w:rPr>
          <w:sz w:val="28"/>
          <w:szCs w:val="28"/>
        </w:rPr>
        <w:t>и</w:t>
      </w:r>
      <w:r>
        <w:rPr>
          <w:sz w:val="28"/>
          <w:szCs w:val="28"/>
        </w:rPr>
        <w:t>онной культуры</w:t>
      </w:r>
      <w:r w:rsidRPr="000A3084">
        <w:rPr>
          <w:sz w:val="28"/>
          <w:szCs w:val="28"/>
        </w:rPr>
        <w:t xml:space="preserve"> </w:t>
      </w:r>
      <w:r>
        <w:rPr>
          <w:sz w:val="28"/>
          <w:szCs w:val="28"/>
        </w:rPr>
        <w:t xml:space="preserve">человека </w:t>
      </w:r>
      <w:r w:rsidRPr="000A3084">
        <w:rPr>
          <w:sz w:val="28"/>
          <w:szCs w:val="28"/>
        </w:rPr>
        <w:t xml:space="preserve">с </w:t>
      </w:r>
      <w:r>
        <w:rPr>
          <w:sz w:val="28"/>
          <w:szCs w:val="28"/>
        </w:rPr>
        <w:t>духовно-нравственными ценностями</w:t>
      </w:r>
      <w:r w:rsidRPr="000A3084">
        <w:rPr>
          <w:sz w:val="28"/>
          <w:szCs w:val="28"/>
        </w:rPr>
        <w:t>,</w:t>
      </w:r>
      <w:r>
        <w:rPr>
          <w:sz w:val="28"/>
          <w:szCs w:val="28"/>
        </w:rPr>
        <w:t xml:space="preserve"> </w:t>
      </w:r>
      <w:r w:rsidRPr="000A3084">
        <w:rPr>
          <w:sz w:val="28"/>
          <w:szCs w:val="28"/>
        </w:rPr>
        <w:t>которым пр</w:t>
      </w:r>
      <w:r w:rsidRPr="000A3084">
        <w:rPr>
          <w:sz w:val="28"/>
          <w:szCs w:val="28"/>
        </w:rPr>
        <w:t>о</w:t>
      </w:r>
      <w:r w:rsidRPr="000A3084">
        <w:rPr>
          <w:sz w:val="28"/>
          <w:szCs w:val="28"/>
        </w:rPr>
        <w:t xml:space="preserve">никнута мировая литература. </w:t>
      </w:r>
    </w:p>
    <w:p w:rsidR="00B818EC" w:rsidRDefault="00B818EC" w:rsidP="00B818EC">
      <w:pPr>
        <w:autoSpaceDE w:val="0"/>
        <w:autoSpaceDN w:val="0"/>
        <w:adjustRightInd w:val="0"/>
        <w:ind w:firstLine="720"/>
        <w:jc w:val="both"/>
        <w:rPr>
          <w:sz w:val="28"/>
          <w:szCs w:val="28"/>
        </w:rPr>
      </w:pPr>
      <w:r>
        <w:rPr>
          <w:sz w:val="28"/>
          <w:szCs w:val="28"/>
        </w:rPr>
        <w:t>На уроках русского языка материалы антикоррупционной направленн</w:t>
      </w:r>
      <w:r>
        <w:rPr>
          <w:sz w:val="28"/>
          <w:szCs w:val="28"/>
        </w:rPr>
        <w:t>о</w:t>
      </w:r>
      <w:r>
        <w:rPr>
          <w:sz w:val="28"/>
          <w:szCs w:val="28"/>
        </w:rPr>
        <w:t xml:space="preserve">сти могут быть использованы </w:t>
      </w:r>
      <w:r w:rsidRPr="000A3084">
        <w:rPr>
          <w:sz w:val="28"/>
          <w:szCs w:val="28"/>
        </w:rPr>
        <w:t xml:space="preserve">как в виде контекстных включений, так и </w:t>
      </w:r>
      <w:r>
        <w:rPr>
          <w:sz w:val="28"/>
          <w:szCs w:val="28"/>
        </w:rPr>
        <w:t xml:space="preserve">при </w:t>
      </w:r>
      <w:r w:rsidRPr="000A3084">
        <w:rPr>
          <w:sz w:val="28"/>
          <w:szCs w:val="28"/>
        </w:rPr>
        <w:t>проведени</w:t>
      </w:r>
      <w:r>
        <w:rPr>
          <w:sz w:val="28"/>
          <w:szCs w:val="28"/>
        </w:rPr>
        <w:t>и</w:t>
      </w:r>
      <w:r w:rsidRPr="000A3084">
        <w:rPr>
          <w:sz w:val="28"/>
          <w:szCs w:val="28"/>
        </w:rPr>
        <w:t xml:space="preserve"> целостных уроков с комплексным</w:t>
      </w:r>
      <w:r>
        <w:rPr>
          <w:sz w:val="28"/>
          <w:szCs w:val="28"/>
        </w:rPr>
        <w:t xml:space="preserve"> </w:t>
      </w:r>
      <w:r w:rsidRPr="000A3084">
        <w:rPr>
          <w:sz w:val="28"/>
          <w:szCs w:val="28"/>
        </w:rPr>
        <w:t>анализом текста.</w:t>
      </w:r>
    </w:p>
    <w:p w:rsidR="00B818EC" w:rsidRDefault="00B818EC" w:rsidP="00B818EC">
      <w:pPr>
        <w:autoSpaceDE w:val="0"/>
        <w:autoSpaceDN w:val="0"/>
        <w:adjustRightInd w:val="0"/>
        <w:ind w:firstLine="720"/>
        <w:jc w:val="both"/>
        <w:rPr>
          <w:sz w:val="28"/>
          <w:szCs w:val="28"/>
        </w:rPr>
      </w:pPr>
      <w:r>
        <w:rPr>
          <w:sz w:val="28"/>
          <w:szCs w:val="28"/>
        </w:rPr>
        <w:t>В качестве дидактического материала предлагаются тексты по антико</w:t>
      </w:r>
      <w:r>
        <w:rPr>
          <w:sz w:val="28"/>
          <w:szCs w:val="28"/>
        </w:rPr>
        <w:t>р</w:t>
      </w:r>
      <w:r>
        <w:rPr>
          <w:sz w:val="28"/>
          <w:szCs w:val="28"/>
        </w:rPr>
        <w:t xml:space="preserve">рупционной тематике и задания к ним, которые позволят </w:t>
      </w:r>
      <w:r w:rsidRPr="000A3084">
        <w:rPr>
          <w:sz w:val="28"/>
          <w:szCs w:val="28"/>
        </w:rPr>
        <w:t>естественно связать уроки русского языка</w:t>
      </w:r>
      <w:r>
        <w:rPr>
          <w:sz w:val="28"/>
          <w:szCs w:val="28"/>
        </w:rPr>
        <w:t xml:space="preserve"> и литературы</w:t>
      </w:r>
      <w:r w:rsidRPr="000A3084">
        <w:rPr>
          <w:sz w:val="28"/>
          <w:szCs w:val="28"/>
        </w:rPr>
        <w:t xml:space="preserve"> и предложенные тексты</w:t>
      </w:r>
      <w:r>
        <w:rPr>
          <w:sz w:val="28"/>
          <w:szCs w:val="28"/>
        </w:rPr>
        <w:t>.</w:t>
      </w:r>
    </w:p>
    <w:p w:rsidR="00B818EC" w:rsidRDefault="00B818EC" w:rsidP="00B818EC">
      <w:pPr>
        <w:autoSpaceDE w:val="0"/>
        <w:autoSpaceDN w:val="0"/>
        <w:adjustRightInd w:val="0"/>
        <w:ind w:firstLine="720"/>
        <w:jc w:val="both"/>
        <w:rPr>
          <w:sz w:val="28"/>
          <w:szCs w:val="28"/>
        </w:rPr>
      </w:pPr>
      <w:r w:rsidRPr="000A3084">
        <w:rPr>
          <w:sz w:val="28"/>
          <w:szCs w:val="28"/>
        </w:rPr>
        <w:t>Данные тексты можно использовать как на специальных уроках, так и на уроках в связи с изучением программного материала.</w:t>
      </w:r>
      <w:r>
        <w:rPr>
          <w:sz w:val="28"/>
          <w:szCs w:val="28"/>
        </w:rPr>
        <w:t xml:space="preserve"> </w:t>
      </w:r>
      <w:r w:rsidRPr="000A3084">
        <w:rPr>
          <w:sz w:val="28"/>
          <w:szCs w:val="28"/>
        </w:rPr>
        <w:t>Задания к данным упра</w:t>
      </w:r>
      <w:r w:rsidRPr="000A3084">
        <w:rPr>
          <w:sz w:val="28"/>
          <w:szCs w:val="28"/>
        </w:rPr>
        <w:t>ж</w:t>
      </w:r>
      <w:r w:rsidRPr="000A3084">
        <w:rPr>
          <w:sz w:val="28"/>
          <w:szCs w:val="28"/>
        </w:rPr>
        <w:t>нениям могут использоваться как в</w:t>
      </w:r>
      <w:r>
        <w:rPr>
          <w:sz w:val="28"/>
          <w:szCs w:val="28"/>
        </w:rPr>
        <w:t xml:space="preserve"> </w:t>
      </w:r>
      <w:r w:rsidRPr="000A3084">
        <w:rPr>
          <w:sz w:val="28"/>
          <w:szCs w:val="28"/>
        </w:rPr>
        <w:t>предложенном виде, так и дополняться уч</w:t>
      </w:r>
      <w:r w:rsidRPr="000A3084">
        <w:rPr>
          <w:sz w:val="28"/>
          <w:szCs w:val="28"/>
        </w:rPr>
        <w:t>и</w:t>
      </w:r>
      <w:r w:rsidRPr="000A3084">
        <w:rPr>
          <w:sz w:val="28"/>
          <w:szCs w:val="28"/>
        </w:rPr>
        <w:t>телем</w:t>
      </w:r>
      <w:r>
        <w:rPr>
          <w:sz w:val="28"/>
          <w:szCs w:val="28"/>
        </w:rPr>
        <w:t xml:space="preserve"> в зависимости от изучаемого материала. </w:t>
      </w:r>
      <w:r w:rsidRPr="000A3084">
        <w:rPr>
          <w:sz w:val="28"/>
          <w:szCs w:val="28"/>
        </w:rPr>
        <w:t xml:space="preserve">Тексты, </w:t>
      </w:r>
      <w:r>
        <w:rPr>
          <w:sz w:val="28"/>
          <w:szCs w:val="28"/>
        </w:rPr>
        <w:t>предложенные в мат</w:t>
      </w:r>
      <w:r>
        <w:rPr>
          <w:sz w:val="28"/>
          <w:szCs w:val="28"/>
        </w:rPr>
        <w:t>е</w:t>
      </w:r>
      <w:r>
        <w:rPr>
          <w:sz w:val="28"/>
          <w:szCs w:val="28"/>
        </w:rPr>
        <w:t xml:space="preserve">риалах, </w:t>
      </w:r>
      <w:r w:rsidRPr="000A3084">
        <w:rPr>
          <w:sz w:val="28"/>
          <w:szCs w:val="28"/>
        </w:rPr>
        <w:t>могут быть</w:t>
      </w:r>
      <w:r>
        <w:rPr>
          <w:sz w:val="28"/>
          <w:szCs w:val="28"/>
        </w:rPr>
        <w:t xml:space="preserve"> также </w:t>
      </w:r>
      <w:r w:rsidRPr="000A3084">
        <w:rPr>
          <w:sz w:val="28"/>
          <w:szCs w:val="28"/>
        </w:rPr>
        <w:t>использованы для написания изложений и для пров</w:t>
      </w:r>
      <w:r w:rsidRPr="000A3084">
        <w:rPr>
          <w:sz w:val="28"/>
          <w:szCs w:val="28"/>
        </w:rPr>
        <w:t>е</w:t>
      </w:r>
      <w:r w:rsidRPr="000A3084">
        <w:rPr>
          <w:sz w:val="28"/>
          <w:szCs w:val="28"/>
        </w:rPr>
        <w:t>дения различных видов</w:t>
      </w:r>
      <w:r>
        <w:rPr>
          <w:sz w:val="28"/>
          <w:szCs w:val="28"/>
        </w:rPr>
        <w:t xml:space="preserve"> </w:t>
      </w:r>
      <w:r w:rsidRPr="000A3084">
        <w:rPr>
          <w:sz w:val="28"/>
          <w:szCs w:val="28"/>
        </w:rPr>
        <w:t xml:space="preserve">диктантов. </w:t>
      </w:r>
    </w:p>
    <w:p w:rsidR="00B818EC" w:rsidRDefault="00B818EC" w:rsidP="00B818EC">
      <w:pPr>
        <w:autoSpaceDE w:val="0"/>
        <w:autoSpaceDN w:val="0"/>
        <w:adjustRightInd w:val="0"/>
        <w:ind w:firstLine="720"/>
        <w:jc w:val="both"/>
        <w:rPr>
          <w:b/>
          <w:sz w:val="28"/>
          <w:szCs w:val="28"/>
          <w:u w:val="single"/>
        </w:rPr>
      </w:pPr>
    </w:p>
    <w:p w:rsidR="00B818EC" w:rsidRPr="00BF5221" w:rsidRDefault="00B818EC" w:rsidP="00B818EC">
      <w:pPr>
        <w:autoSpaceDE w:val="0"/>
        <w:autoSpaceDN w:val="0"/>
        <w:adjustRightInd w:val="0"/>
        <w:ind w:firstLine="720"/>
        <w:jc w:val="both"/>
        <w:rPr>
          <w:b/>
          <w:sz w:val="28"/>
          <w:szCs w:val="28"/>
          <w:u w:val="single"/>
        </w:rPr>
      </w:pPr>
      <w:r w:rsidRPr="00BF5221">
        <w:rPr>
          <w:b/>
          <w:sz w:val="28"/>
          <w:szCs w:val="28"/>
          <w:u w:val="single"/>
        </w:rPr>
        <w:t xml:space="preserve">Текст 1 </w:t>
      </w:r>
    </w:p>
    <w:p w:rsidR="00B818EC" w:rsidRPr="00DF5859" w:rsidRDefault="00B818EC" w:rsidP="00B818EC">
      <w:pPr>
        <w:pStyle w:val="a4"/>
        <w:spacing w:before="0" w:beforeAutospacing="0" w:after="0" w:afterAutospacing="0"/>
        <w:ind w:firstLine="709"/>
        <w:jc w:val="both"/>
        <w:rPr>
          <w:b/>
          <w:sz w:val="28"/>
          <w:szCs w:val="28"/>
        </w:rPr>
      </w:pPr>
      <w:r w:rsidRPr="00DF5859">
        <w:rPr>
          <w:b/>
          <w:sz w:val="28"/>
          <w:szCs w:val="28"/>
        </w:rPr>
        <w:t>Кузовков Ю. История коррупции в России</w:t>
      </w:r>
    </w:p>
    <w:p w:rsidR="00B818EC" w:rsidRPr="00DF5859" w:rsidRDefault="00B818EC" w:rsidP="00B818EC">
      <w:pPr>
        <w:pStyle w:val="a4"/>
        <w:spacing w:before="0" w:beforeAutospacing="0" w:after="0" w:afterAutospacing="0"/>
        <w:ind w:firstLine="709"/>
        <w:jc w:val="both"/>
        <w:rPr>
          <w:b/>
          <w:sz w:val="28"/>
          <w:szCs w:val="28"/>
        </w:rPr>
      </w:pPr>
      <w:r w:rsidRPr="00DF5859">
        <w:rPr>
          <w:b/>
          <w:sz w:val="28"/>
          <w:szCs w:val="28"/>
        </w:rPr>
        <w:t xml:space="preserve">Источник: </w:t>
      </w:r>
      <w:hyperlink r:id="rId5" w:history="1">
        <w:r w:rsidRPr="00DF5859">
          <w:rPr>
            <w:rStyle w:val="a3"/>
            <w:b/>
            <w:sz w:val="28"/>
            <w:szCs w:val="28"/>
          </w:rPr>
          <w:t>http://www.yuri-kuzov</w:t>
        </w:r>
        <w:r w:rsidRPr="00DF5859">
          <w:rPr>
            <w:rStyle w:val="a3"/>
            <w:b/>
            <w:sz w:val="28"/>
            <w:szCs w:val="28"/>
          </w:rPr>
          <w:t>k</w:t>
        </w:r>
        <w:r w:rsidRPr="00DF5859">
          <w:rPr>
            <w:rStyle w:val="a3"/>
            <w:b/>
            <w:sz w:val="28"/>
            <w:szCs w:val="28"/>
          </w:rPr>
          <w:t>ov.ru/theory/korruptsiya#2</w:t>
        </w:r>
      </w:hyperlink>
    </w:p>
    <w:p w:rsidR="00B818EC" w:rsidRDefault="00B818EC" w:rsidP="00B818EC">
      <w:pPr>
        <w:pStyle w:val="a4"/>
        <w:spacing w:before="0" w:beforeAutospacing="0" w:after="0" w:afterAutospacing="0"/>
        <w:ind w:firstLine="709"/>
      </w:pPr>
    </w:p>
    <w:p w:rsidR="00B818EC" w:rsidRDefault="00B818EC" w:rsidP="00B818EC">
      <w:pPr>
        <w:pStyle w:val="a4"/>
        <w:spacing w:before="0" w:beforeAutospacing="0" w:after="0" w:afterAutospacing="0"/>
        <w:ind w:firstLine="709"/>
        <w:jc w:val="both"/>
      </w:pPr>
      <w:r>
        <w:t>Единственным примером в истории, когда демократическая власть существовала еще дольше, чем в Римской республ</w:t>
      </w:r>
      <w:r>
        <w:t>и</w:t>
      </w:r>
      <w:r>
        <w:t xml:space="preserve">ке, является </w:t>
      </w:r>
      <w:r>
        <w:rPr>
          <w:rStyle w:val="a6"/>
          <w:b/>
          <w:bCs/>
        </w:rPr>
        <w:t>средневековый Новгород</w:t>
      </w:r>
      <w:r>
        <w:t>. Согласно летописям, демократия в Новгороде существовала в течение многих десятилетий до призв</w:t>
      </w:r>
      <w:r>
        <w:t>а</w:t>
      </w:r>
      <w:r>
        <w:t>ния Рюрика в IX веке и сохранилась там вплоть до XV в.; лишь после этого она переродилась в олигарх</w:t>
      </w:r>
      <w:r>
        <w:t>и</w:t>
      </w:r>
      <w:r>
        <w:t xml:space="preserve">ческий режим, и затем город с его территориями был присоединен к Московскому царству. </w:t>
      </w:r>
    </w:p>
    <w:p w:rsidR="00B818EC" w:rsidRDefault="00B818EC" w:rsidP="00B818EC">
      <w:pPr>
        <w:pStyle w:val="a4"/>
        <w:spacing w:before="0" w:beforeAutospacing="0" w:after="0" w:afterAutospacing="0"/>
        <w:ind w:firstLine="709"/>
        <w:jc w:val="both"/>
      </w:pPr>
      <w:r>
        <w:t>Следовательно, демократия в Новгороде просуществовала не менее 6-7 столетий. Что же п</w:t>
      </w:r>
      <w:r>
        <w:t>о</w:t>
      </w:r>
      <w:r>
        <w:t>зволило ей так долго сохраниться? Как ни удивительно, мы видим здесь принципы формирования правящей верхушки, очень похожие на те, которые существовали в раннереспублика</w:t>
      </w:r>
      <w:r>
        <w:t>н</w:t>
      </w:r>
      <w:r>
        <w:t>ском Риме: бескорыстное служение и частая ротация высших чиновников, прежде всего кн</w:t>
      </w:r>
      <w:r>
        <w:t>я</w:t>
      </w:r>
      <w:r>
        <w:t>зей и посадников. В частности, среди особенных черт новгородской демократии можно о</w:t>
      </w:r>
      <w:r>
        <w:t>т</w:t>
      </w:r>
      <w:r>
        <w:t>метить следующие:</w:t>
      </w:r>
    </w:p>
    <w:p w:rsidR="00B818EC" w:rsidRDefault="00B818EC" w:rsidP="00B818EC">
      <w:pPr>
        <w:pStyle w:val="a4"/>
        <w:spacing w:before="0" w:beforeAutospacing="0" w:after="0" w:afterAutospacing="0"/>
        <w:ind w:firstLine="709"/>
        <w:jc w:val="both"/>
      </w:pPr>
      <w:r>
        <w:t>1. Князья и посадники, то есть правители государства, заключали с вече договор, по котор</w:t>
      </w:r>
      <w:r>
        <w:t>о</w:t>
      </w:r>
      <w:r>
        <w:t>му им было запрещено иметь или приобретать какую-либо (крупную) собственность в Но</w:t>
      </w:r>
      <w:r>
        <w:t>в</w:t>
      </w:r>
      <w:r>
        <w:t>городе и на подвластных ему территориях. В случае нарушения договора вече изгоняло своего правителя, что происходило довольно часто.</w:t>
      </w:r>
    </w:p>
    <w:p w:rsidR="00B818EC" w:rsidRDefault="00B818EC" w:rsidP="00B818EC">
      <w:pPr>
        <w:pStyle w:val="a4"/>
        <w:spacing w:before="0" w:beforeAutospacing="0" w:after="0" w:afterAutospacing="0"/>
        <w:ind w:firstLine="709"/>
        <w:jc w:val="both"/>
      </w:pPr>
      <w:r>
        <w:lastRenderedPageBreak/>
        <w:t>2. Существовали определенные правила поведения и для других крупных чиновников (бояр), в частности, связанные с приобретением ими имущества, ведением торговли и т.п.. Если эти правила нарушались со стороны кого-либо из бояр, то вече могло принять решение о том, чтобы «поставить нарушителя на поток» - или, говоря современным языком, конф</w:t>
      </w:r>
      <w:r>
        <w:t>и</w:t>
      </w:r>
      <w:r>
        <w:t>сковать все его имущество. После принятия такого вечевого решения народ и войско влам</w:t>
      </w:r>
      <w:r>
        <w:t>ы</w:t>
      </w:r>
      <w:r>
        <w:t>вались в дом и в торговые склады боярина и уносили все, что могли унести, а сами строения при этом нередко сжигались.</w:t>
      </w:r>
    </w:p>
    <w:p w:rsidR="00B818EC" w:rsidRDefault="00B818EC" w:rsidP="00B818EC">
      <w:pPr>
        <w:pStyle w:val="a4"/>
        <w:spacing w:before="0" w:beforeAutospacing="0" w:after="0" w:afterAutospacing="0"/>
        <w:ind w:firstLine="709"/>
        <w:jc w:val="both"/>
      </w:pPr>
      <w:r>
        <w:t>Любопытно, что подобные же методы борьбы с чиновничьим произволом и корру</w:t>
      </w:r>
      <w:r>
        <w:t>п</w:t>
      </w:r>
      <w:r>
        <w:t xml:space="preserve">цией применялись и </w:t>
      </w:r>
      <w:r>
        <w:rPr>
          <w:rStyle w:val="a6"/>
          <w:b/>
          <w:bCs/>
        </w:rPr>
        <w:t>в Московском царстве</w:t>
      </w:r>
      <w:r>
        <w:t>. Меньшевик В.Войтинский, проведший при Н</w:t>
      </w:r>
      <w:r>
        <w:t>и</w:t>
      </w:r>
      <w:r>
        <w:t>колае II много лет в сибирской ссылке, описывал практику, которую цари Московской Руси пр</w:t>
      </w:r>
      <w:r>
        <w:t>и</w:t>
      </w:r>
      <w:r>
        <w:t>меняли в отношении сибирских губернаторов. Пока губернаторы правили на порученных им царем территориях Сибири за многие тысячи верст от Москвы, царь не имел на них ник</w:t>
      </w:r>
      <w:r>
        <w:t>а</w:t>
      </w:r>
      <w:r>
        <w:t>кого влияния и вряд ли мог контролировать их действия. В условиях такой бесконтрольности они нередко пускались во все тяжкие и занимались грабежом местного населения. Но спустя какое-то время царь обычно отзывал губернатора обратно в Москву. И когда тот со своим об</w:t>
      </w:r>
      <w:r>
        <w:t>о</w:t>
      </w:r>
      <w:r>
        <w:t>зом доезжал до Урала, его встречал царский конвой, который конфисковывал все золото, меха и прочие ценности, находившиеся в обозе отставного губернатора. Таким образом, сл</w:t>
      </w:r>
      <w:r>
        <w:t>е</w:t>
      </w:r>
      <w:r>
        <w:t>дующие губернаторы, зная о том, что произошло с их предшественниками, лишались стим</w:t>
      </w:r>
      <w:r>
        <w:t>у</w:t>
      </w:r>
      <w:r>
        <w:t>лов к накоплению личного богатства и вместо этого начинали думать о том, как добиться процветания подвластной им провинции – чтобы получить за это от царя награду. Судя по всему, указанная практика была введена еще при Иване Грозном, при котором к России была присоединена Западная Сибирь. Во всяком случае, известно, что именно он п</w:t>
      </w:r>
      <w:r>
        <w:t>о</w:t>
      </w:r>
      <w:r>
        <w:t>мимо других мер ввел практику обязательной ротации всех крупных чиновников, которая при нем осущ</w:t>
      </w:r>
      <w:r>
        <w:t>е</w:t>
      </w:r>
      <w:r>
        <w:t>ствлялась ежегодно.</w:t>
      </w:r>
    </w:p>
    <w:p w:rsidR="00B818EC" w:rsidRDefault="00B818EC" w:rsidP="00B818EC">
      <w:pPr>
        <w:pStyle w:val="a4"/>
        <w:spacing w:before="0" w:beforeAutospacing="0" w:after="0" w:afterAutospacing="0"/>
        <w:ind w:firstLine="709"/>
        <w:jc w:val="both"/>
      </w:pPr>
      <w:r>
        <w:t xml:space="preserve">Итак, мы видим, что </w:t>
      </w:r>
      <w:r w:rsidRPr="00015A9F">
        <w:rPr>
          <w:rStyle w:val="a6"/>
          <w:bCs/>
        </w:rPr>
        <w:t>целый ряд ярких примеров государственного строительства, к</w:t>
      </w:r>
      <w:r w:rsidRPr="00015A9F">
        <w:rPr>
          <w:rStyle w:val="a6"/>
          <w:bCs/>
        </w:rPr>
        <w:t>о</w:t>
      </w:r>
      <w:r w:rsidRPr="00015A9F">
        <w:rPr>
          <w:rStyle w:val="a6"/>
          <w:bCs/>
        </w:rPr>
        <w:t>гда та или иная нация совершала прорыв и делала скачок в своем развитии, был связан с одним и тем же набором приемов и подходов к отбору правящей чиновничьей верху</w:t>
      </w:r>
      <w:r w:rsidRPr="00015A9F">
        <w:rPr>
          <w:rStyle w:val="a6"/>
          <w:bCs/>
        </w:rPr>
        <w:t>ш</w:t>
      </w:r>
      <w:r w:rsidRPr="00015A9F">
        <w:rPr>
          <w:rStyle w:val="a6"/>
          <w:bCs/>
        </w:rPr>
        <w:t>ки и борьбе с коррупцией в ее рядах</w:t>
      </w:r>
      <w:r w:rsidRPr="00015A9F">
        <w:t xml:space="preserve">. </w:t>
      </w:r>
    </w:p>
    <w:p w:rsidR="00B818EC" w:rsidRPr="00015A9F" w:rsidRDefault="00B818EC" w:rsidP="00B818EC">
      <w:pPr>
        <w:pStyle w:val="a4"/>
        <w:spacing w:before="0" w:beforeAutospacing="0" w:after="0" w:afterAutospacing="0"/>
        <w:ind w:firstLine="709"/>
        <w:jc w:val="both"/>
      </w:pPr>
      <w:r>
        <w:t xml:space="preserve">Советская Россия в первые десятилетия после революции </w:t>
      </w:r>
      <w:smartTag w:uri="urn:schemas-microsoft-com:office:smarttags" w:element="metricconverter">
        <w:smartTagPr>
          <w:attr w:name="ProductID" w:val="1917 г"/>
        </w:smartTagPr>
        <w:r>
          <w:t>1917 г</w:t>
        </w:r>
      </w:smartTag>
      <w:r>
        <w:t xml:space="preserve">., Англия в первые десятилетия после Славной революции </w:t>
      </w:r>
      <w:smartTag w:uri="urn:schemas-microsoft-com:office:smarttags" w:element="metricconverter">
        <w:smartTagPr>
          <w:attr w:name="ProductID" w:val="1688 г"/>
        </w:smartTagPr>
        <w:r>
          <w:t>1688 г</w:t>
        </w:r>
      </w:smartTag>
      <w:r>
        <w:t>., Рим в эпоху ранней республики, Новгородское государство, сыгравшее ключевую роль в формировании Кие</w:t>
      </w:r>
      <w:r>
        <w:t>в</w:t>
      </w:r>
      <w:r>
        <w:t>ской Руси, Московская Русь, объединившая русские земли в великую Россию – все это пр</w:t>
      </w:r>
      <w:r>
        <w:t>и</w:t>
      </w:r>
      <w:r>
        <w:t xml:space="preserve">меры прорыва и скачка в развитии государства и нации. </w:t>
      </w:r>
      <w:r w:rsidRPr="00015A9F">
        <w:rPr>
          <w:rStyle w:val="a6"/>
          <w:bCs/>
        </w:rPr>
        <w:t>И среди основных подходов можно выделить следующие:</w:t>
      </w:r>
    </w:p>
    <w:p w:rsidR="00B818EC" w:rsidRPr="00015A9F" w:rsidRDefault="00B818EC" w:rsidP="00B818EC">
      <w:pPr>
        <w:pStyle w:val="a4"/>
        <w:spacing w:before="0" w:beforeAutospacing="0" w:after="0" w:afterAutospacing="0"/>
        <w:ind w:firstLine="709"/>
        <w:jc w:val="both"/>
      </w:pPr>
      <w:r w:rsidRPr="00015A9F">
        <w:rPr>
          <w:rStyle w:val="a6"/>
          <w:bCs/>
        </w:rPr>
        <w:t>1) Духовная альтруистическая идея, приверженность которой служит одним из кр</w:t>
      </w:r>
      <w:r w:rsidRPr="00015A9F">
        <w:rPr>
          <w:rStyle w:val="a6"/>
          <w:bCs/>
        </w:rPr>
        <w:t>и</w:t>
      </w:r>
      <w:r w:rsidRPr="00015A9F">
        <w:rPr>
          <w:rStyle w:val="a6"/>
          <w:bCs/>
        </w:rPr>
        <w:t>териев селекции правящего слоя</w:t>
      </w:r>
      <w:r>
        <w:rPr>
          <w:rStyle w:val="a6"/>
          <w:bCs/>
        </w:rPr>
        <w:t>.</w:t>
      </w:r>
    </w:p>
    <w:p w:rsidR="00B818EC" w:rsidRPr="00015A9F" w:rsidRDefault="00B818EC" w:rsidP="00B818EC">
      <w:pPr>
        <w:pStyle w:val="a4"/>
        <w:spacing w:before="0" w:beforeAutospacing="0" w:after="0" w:afterAutospacing="0"/>
        <w:ind w:firstLine="709"/>
        <w:jc w:val="both"/>
      </w:pPr>
      <w:r w:rsidRPr="00015A9F">
        <w:rPr>
          <w:rStyle w:val="a6"/>
          <w:bCs/>
        </w:rPr>
        <w:t>2) Добровольно-принудительный отказ правящего слоя от владения крупным ли</w:t>
      </w:r>
      <w:r w:rsidRPr="00015A9F">
        <w:rPr>
          <w:rStyle w:val="a6"/>
          <w:bCs/>
        </w:rPr>
        <w:t>ч</w:t>
      </w:r>
      <w:r w:rsidRPr="00015A9F">
        <w:rPr>
          <w:rStyle w:val="a6"/>
          <w:bCs/>
        </w:rPr>
        <w:t>ным имуществом и от получения крупных личных доходов</w:t>
      </w:r>
      <w:r>
        <w:rPr>
          <w:rStyle w:val="a6"/>
          <w:bCs/>
        </w:rPr>
        <w:t>.</w:t>
      </w:r>
    </w:p>
    <w:p w:rsidR="00B818EC" w:rsidRPr="00015A9F" w:rsidRDefault="00B818EC" w:rsidP="00B818EC">
      <w:pPr>
        <w:pStyle w:val="a4"/>
        <w:spacing w:before="0" w:beforeAutospacing="0" w:after="0" w:afterAutospacing="0"/>
        <w:ind w:firstLine="709"/>
        <w:jc w:val="both"/>
      </w:pPr>
      <w:r w:rsidRPr="00015A9F">
        <w:rPr>
          <w:rStyle w:val="a6"/>
          <w:bCs/>
        </w:rPr>
        <w:t>3) Частая и принудительная ротация чиновников, особенно в высшем звене, огран</w:t>
      </w:r>
      <w:r w:rsidRPr="00015A9F">
        <w:rPr>
          <w:rStyle w:val="a6"/>
          <w:bCs/>
        </w:rPr>
        <w:t>и</w:t>
      </w:r>
      <w:r w:rsidRPr="00015A9F">
        <w:rPr>
          <w:rStyle w:val="a6"/>
          <w:bCs/>
        </w:rPr>
        <w:t>чение срока пребывания чиновника на одном месте одним годом или самое большее нескол</w:t>
      </w:r>
      <w:r w:rsidRPr="00015A9F">
        <w:rPr>
          <w:rStyle w:val="a6"/>
          <w:bCs/>
        </w:rPr>
        <w:t>ь</w:t>
      </w:r>
      <w:r w:rsidRPr="00015A9F">
        <w:rPr>
          <w:rStyle w:val="a6"/>
          <w:bCs/>
        </w:rPr>
        <w:t>кими годами</w:t>
      </w:r>
      <w:r>
        <w:rPr>
          <w:rStyle w:val="a6"/>
          <w:bCs/>
        </w:rPr>
        <w:t>.</w:t>
      </w:r>
    </w:p>
    <w:p w:rsidR="00B818EC" w:rsidRPr="00015A9F" w:rsidRDefault="00B818EC" w:rsidP="00B818EC">
      <w:pPr>
        <w:pStyle w:val="a4"/>
        <w:spacing w:before="0" w:beforeAutospacing="0" w:after="0" w:afterAutospacing="0"/>
        <w:ind w:firstLine="709"/>
        <w:jc w:val="both"/>
      </w:pPr>
      <w:r w:rsidRPr="00015A9F">
        <w:rPr>
          <w:rStyle w:val="a6"/>
          <w:bCs/>
        </w:rPr>
        <w:t>4) Строгое наказание за нарушение установленных правил – изгнание из государственн</w:t>
      </w:r>
      <w:r w:rsidRPr="00015A9F">
        <w:rPr>
          <w:rStyle w:val="a6"/>
          <w:bCs/>
        </w:rPr>
        <w:t>о</w:t>
      </w:r>
      <w:r w:rsidRPr="00015A9F">
        <w:rPr>
          <w:rStyle w:val="a6"/>
          <w:bCs/>
        </w:rPr>
        <w:t>го аппарата, конфискация имущества, тюремное заключение и другие.</w:t>
      </w:r>
    </w:p>
    <w:p w:rsidR="00B818EC" w:rsidRDefault="00B818EC" w:rsidP="00B818EC">
      <w:pPr>
        <w:pStyle w:val="a4"/>
        <w:spacing w:before="0" w:beforeAutospacing="0" w:after="0" w:afterAutospacing="0"/>
        <w:ind w:firstLine="709"/>
        <w:jc w:val="both"/>
      </w:pPr>
      <w:r>
        <w:t>Совпадение этих мер по борьбе с коррупцией не может быть случайным. Не может быть случайным тот факт, что самые успешные государства в мировой истории применяли одни и те же подходы к борьбе с коррупцией и формированию своей правящей верхушки. Следов</w:t>
      </w:r>
      <w:r>
        <w:t>а</w:t>
      </w:r>
      <w:r>
        <w:t>тельно, дело в том, что именно эти подходы являются наиболее эффективными и лучше вс</w:t>
      </w:r>
      <w:r>
        <w:t>е</w:t>
      </w:r>
      <w:r>
        <w:t>го препятствуют росту коррупции в рядах правящей чиновничьей верхушки и ее перерожд</w:t>
      </w:r>
      <w:r>
        <w:t>е</w:t>
      </w:r>
      <w:r>
        <w:t xml:space="preserve">нию в олигархию. </w:t>
      </w:r>
    </w:p>
    <w:p w:rsidR="00B818EC" w:rsidRDefault="00B818EC" w:rsidP="00B818EC">
      <w:pPr>
        <w:autoSpaceDE w:val="0"/>
        <w:autoSpaceDN w:val="0"/>
        <w:adjustRightInd w:val="0"/>
        <w:ind w:firstLine="720"/>
        <w:jc w:val="both"/>
        <w:rPr>
          <w:rFonts w:ascii="Times New Roman,Bold" w:hAnsi="Times New Roman,Bold" w:cs="Times New Roman,Bold"/>
          <w:b/>
          <w:bCs/>
          <w:sz w:val="28"/>
          <w:szCs w:val="28"/>
        </w:rPr>
      </w:pPr>
      <w:r>
        <w:rPr>
          <w:rFonts w:ascii="Times New Roman,Bold" w:hAnsi="Times New Roman,Bold" w:cs="Times New Roman,Bold"/>
          <w:b/>
          <w:bCs/>
          <w:sz w:val="28"/>
          <w:szCs w:val="28"/>
        </w:rPr>
        <w:t>Вопросы и задания:</w:t>
      </w:r>
    </w:p>
    <w:p w:rsidR="00B818EC" w:rsidRDefault="00B818EC" w:rsidP="00B818EC">
      <w:pPr>
        <w:numPr>
          <w:ilvl w:val="0"/>
          <w:numId w:val="1"/>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Определите тему и основную мысль текста.</w:t>
      </w:r>
    </w:p>
    <w:p w:rsidR="00B818EC" w:rsidRDefault="00B818EC" w:rsidP="00B818EC">
      <w:pPr>
        <w:numPr>
          <w:ilvl w:val="0"/>
          <w:numId w:val="1"/>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Выпишите из текста ключевые слова.</w:t>
      </w:r>
    </w:p>
    <w:p w:rsidR="00B818EC" w:rsidRDefault="00B818EC" w:rsidP="00B818EC">
      <w:pPr>
        <w:numPr>
          <w:ilvl w:val="0"/>
          <w:numId w:val="1"/>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Напишите сжатое изложение по данному тексту.</w:t>
      </w:r>
    </w:p>
    <w:p w:rsidR="00B818EC" w:rsidRPr="00DF5859" w:rsidRDefault="00B818EC" w:rsidP="00B818EC">
      <w:pPr>
        <w:numPr>
          <w:ilvl w:val="0"/>
          <w:numId w:val="1"/>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Напишите сочинение-рассуждение на тему: «Исторические меры по борьбе с коррупцией и эффективность их использования в совреме</w:t>
      </w:r>
      <w:r>
        <w:rPr>
          <w:rFonts w:ascii="Times New Roman,Bold" w:hAnsi="Times New Roman,Bold" w:cs="Times New Roman,Bold"/>
          <w:bCs/>
          <w:sz w:val="28"/>
          <w:szCs w:val="28"/>
        </w:rPr>
        <w:t>н</w:t>
      </w:r>
      <w:r>
        <w:rPr>
          <w:rFonts w:ascii="Times New Roman,Bold" w:hAnsi="Times New Roman,Bold" w:cs="Times New Roman,Bold"/>
          <w:bCs/>
          <w:sz w:val="28"/>
          <w:szCs w:val="28"/>
        </w:rPr>
        <w:t>ной России».</w:t>
      </w:r>
    </w:p>
    <w:p w:rsidR="00B818EC" w:rsidRPr="00FB62A8" w:rsidRDefault="00B818EC" w:rsidP="00B818EC">
      <w:pPr>
        <w:autoSpaceDE w:val="0"/>
        <w:autoSpaceDN w:val="0"/>
        <w:adjustRightInd w:val="0"/>
        <w:ind w:firstLine="720"/>
        <w:rPr>
          <w:b/>
          <w:bCs/>
          <w:sz w:val="28"/>
          <w:szCs w:val="28"/>
          <w:u w:val="single"/>
        </w:rPr>
      </w:pPr>
      <w:r w:rsidRPr="00FB62A8">
        <w:rPr>
          <w:b/>
          <w:bCs/>
          <w:sz w:val="28"/>
          <w:szCs w:val="28"/>
          <w:u w:val="single"/>
        </w:rPr>
        <w:t>Текст 2</w:t>
      </w:r>
    </w:p>
    <w:p w:rsidR="00B818EC" w:rsidRPr="00FB62A8" w:rsidRDefault="00B818EC" w:rsidP="00B818EC">
      <w:pPr>
        <w:pStyle w:val="ConsPlusTitle"/>
        <w:widowControl/>
        <w:ind w:firstLine="720"/>
        <w:jc w:val="both"/>
        <w:rPr>
          <w:sz w:val="28"/>
          <w:szCs w:val="28"/>
        </w:rPr>
      </w:pPr>
      <w:r w:rsidRPr="00FB62A8">
        <w:rPr>
          <w:sz w:val="28"/>
          <w:szCs w:val="28"/>
        </w:rPr>
        <w:t>Федеральный закон о противодействии коррупции (</w:t>
      </w:r>
      <w:r>
        <w:rPr>
          <w:sz w:val="28"/>
          <w:szCs w:val="28"/>
        </w:rPr>
        <w:t>№ 273-ФЗ от 25 декабря 2008 , извлечения)</w:t>
      </w:r>
    </w:p>
    <w:p w:rsidR="00B818EC" w:rsidRDefault="00B818EC" w:rsidP="00B818EC">
      <w:pPr>
        <w:autoSpaceDE w:val="0"/>
        <w:autoSpaceDN w:val="0"/>
        <w:adjustRightInd w:val="0"/>
        <w:ind w:firstLine="720"/>
        <w:jc w:val="both"/>
      </w:pPr>
    </w:p>
    <w:p w:rsidR="00B818EC" w:rsidRPr="00C45C7D" w:rsidRDefault="00B818EC" w:rsidP="00B818EC">
      <w:pPr>
        <w:autoSpaceDE w:val="0"/>
        <w:autoSpaceDN w:val="0"/>
        <w:adjustRightInd w:val="0"/>
        <w:ind w:firstLine="720"/>
        <w:jc w:val="both"/>
        <w:outlineLvl w:val="0"/>
        <w:rPr>
          <w:b/>
        </w:rPr>
      </w:pPr>
      <w:r w:rsidRPr="00C45C7D">
        <w:rPr>
          <w:b/>
        </w:rPr>
        <w:t>Статья 3. Основные принципы противодействия коррупции</w:t>
      </w:r>
    </w:p>
    <w:p w:rsidR="00B818EC" w:rsidRDefault="00B818EC" w:rsidP="00B818EC">
      <w:pPr>
        <w:autoSpaceDE w:val="0"/>
        <w:autoSpaceDN w:val="0"/>
        <w:adjustRightInd w:val="0"/>
        <w:ind w:firstLine="720"/>
        <w:jc w:val="both"/>
      </w:pPr>
      <w:r>
        <w:t>Противодействие коррупции в Российской Федерации основывается на следующих основных принципах:</w:t>
      </w:r>
    </w:p>
    <w:p w:rsidR="00B818EC" w:rsidRDefault="00B818EC" w:rsidP="00B818EC">
      <w:pPr>
        <w:autoSpaceDE w:val="0"/>
        <w:autoSpaceDN w:val="0"/>
        <w:adjustRightInd w:val="0"/>
        <w:ind w:firstLine="720"/>
        <w:jc w:val="both"/>
      </w:pPr>
      <w:r>
        <w:t>1) признание, обеспечение и защита основных прав и свобод человека и гражданина;</w:t>
      </w:r>
    </w:p>
    <w:p w:rsidR="00B818EC" w:rsidRDefault="00B818EC" w:rsidP="00B818EC">
      <w:pPr>
        <w:autoSpaceDE w:val="0"/>
        <w:autoSpaceDN w:val="0"/>
        <w:adjustRightInd w:val="0"/>
        <w:ind w:firstLine="720"/>
        <w:jc w:val="both"/>
      </w:pPr>
      <w:r>
        <w:t>2) законность;</w:t>
      </w:r>
    </w:p>
    <w:p w:rsidR="00B818EC" w:rsidRDefault="00B818EC" w:rsidP="00B818EC">
      <w:pPr>
        <w:autoSpaceDE w:val="0"/>
        <w:autoSpaceDN w:val="0"/>
        <w:adjustRightInd w:val="0"/>
        <w:ind w:firstLine="720"/>
        <w:jc w:val="both"/>
      </w:pPr>
      <w:r>
        <w:t>3) публичность и открытость деятельности государственных органов и органов мес</w:t>
      </w:r>
      <w:r>
        <w:t>т</w:t>
      </w:r>
      <w:r>
        <w:t>ного самоуправления;</w:t>
      </w:r>
    </w:p>
    <w:p w:rsidR="00B818EC" w:rsidRDefault="00B818EC" w:rsidP="00B818EC">
      <w:pPr>
        <w:autoSpaceDE w:val="0"/>
        <w:autoSpaceDN w:val="0"/>
        <w:adjustRightInd w:val="0"/>
        <w:ind w:firstLine="720"/>
        <w:jc w:val="both"/>
      </w:pPr>
      <w:r>
        <w:t>4) неотвратимость ответственности за совершение коррупционных правонарушений;</w:t>
      </w:r>
    </w:p>
    <w:p w:rsidR="00B818EC" w:rsidRDefault="00B818EC" w:rsidP="00B818EC">
      <w:pPr>
        <w:autoSpaceDE w:val="0"/>
        <w:autoSpaceDN w:val="0"/>
        <w:adjustRightInd w:val="0"/>
        <w:ind w:firstLine="72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818EC" w:rsidRDefault="00B818EC" w:rsidP="00B818EC">
      <w:pPr>
        <w:autoSpaceDE w:val="0"/>
        <w:autoSpaceDN w:val="0"/>
        <w:adjustRightInd w:val="0"/>
        <w:ind w:firstLine="720"/>
        <w:jc w:val="both"/>
      </w:pPr>
      <w:r>
        <w:t>6) приоритетное применение мер по предупреждению коррупции;</w:t>
      </w:r>
    </w:p>
    <w:p w:rsidR="00B818EC" w:rsidRDefault="00B818EC" w:rsidP="00B818EC">
      <w:pPr>
        <w:autoSpaceDE w:val="0"/>
        <w:autoSpaceDN w:val="0"/>
        <w:adjustRightInd w:val="0"/>
        <w:ind w:firstLine="720"/>
        <w:jc w:val="both"/>
      </w:pPr>
      <w:r>
        <w:t>7) сотрудничество государства с институтами гражданского общества, междунаро</w:t>
      </w:r>
      <w:r>
        <w:t>д</w:t>
      </w:r>
      <w:r>
        <w:t>ными организациями и физическими лицами.</w:t>
      </w:r>
    </w:p>
    <w:p w:rsidR="00B818EC" w:rsidRDefault="00B818EC" w:rsidP="00B818EC">
      <w:pPr>
        <w:autoSpaceDE w:val="0"/>
        <w:autoSpaceDN w:val="0"/>
        <w:adjustRightInd w:val="0"/>
        <w:ind w:firstLine="720"/>
        <w:jc w:val="both"/>
      </w:pPr>
    </w:p>
    <w:p w:rsidR="00B818EC" w:rsidRPr="00133827" w:rsidRDefault="00B818EC" w:rsidP="00B818EC">
      <w:pPr>
        <w:autoSpaceDE w:val="0"/>
        <w:autoSpaceDN w:val="0"/>
        <w:adjustRightInd w:val="0"/>
        <w:ind w:firstLine="720"/>
        <w:jc w:val="both"/>
        <w:outlineLvl w:val="0"/>
        <w:rPr>
          <w:b/>
        </w:rPr>
      </w:pPr>
      <w:r w:rsidRPr="00133827">
        <w:rPr>
          <w:b/>
        </w:rPr>
        <w:t>Статья 6. Меры по профилактике коррупции</w:t>
      </w:r>
    </w:p>
    <w:p w:rsidR="00B818EC" w:rsidRDefault="00B818EC" w:rsidP="00B818EC">
      <w:pPr>
        <w:autoSpaceDE w:val="0"/>
        <w:autoSpaceDN w:val="0"/>
        <w:adjustRightInd w:val="0"/>
        <w:ind w:firstLine="720"/>
        <w:jc w:val="both"/>
      </w:pPr>
      <w:r>
        <w:t>Профилактика коррупции осуществляется путем применения следующих основных мер:</w:t>
      </w:r>
    </w:p>
    <w:p w:rsidR="00B818EC" w:rsidRDefault="00B818EC" w:rsidP="00B818EC">
      <w:pPr>
        <w:autoSpaceDE w:val="0"/>
        <w:autoSpaceDN w:val="0"/>
        <w:adjustRightInd w:val="0"/>
        <w:ind w:firstLine="720"/>
        <w:jc w:val="both"/>
      </w:pPr>
      <w:r>
        <w:t>1) формирование в обществе нетерпимости к коррупционному поведению;</w:t>
      </w:r>
    </w:p>
    <w:p w:rsidR="00B818EC" w:rsidRDefault="00B818EC" w:rsidP="00B818EC">
      <w:pPr>
        <w:autoSpaceDE w:val="0"/>
        <w:autoSpaceDN w:val="0"/>
        <w:adjustRightInd w:val="0"/>
        <w:ind w:firstLine="720"/>
        <w:jc w:val="both"/>
      </w:pPr>
      <w:r>
        <w:t>2) антикоррупционная экспертиза правовых актов и их проектов;</w:t>
      </w:r>
    </w:p>
    <w:p w:rsidR="00B818EC" w:rsidRDefault="00B818EC" w:rsidP="00B818EC">
      <w:pPr>
        <w:autoSpaceDE w:val="0"/>
        <w:autoSpaceDN w:val="0"/>
        <w:adjustRightInd w:val="0"/>
        <w:ind w:firstLine="720"/>
        <w:jc w:val="both"/>
      </w:pPr>
      <w:r>
        <w:t>2.1) рассмотрение в федеральных органах государственной власти, органах госуда</w:t>
      </w:r>
      <w:r>
        <w:t>р</w:t>
      </w:r>
      <w:r>
        <w:t>ственной власти субъектов Российской Федерации, органах местного самоуправления, др</w:t>
      </w:r>
      <w:r>
        <w:t>у</w:t>
      </w:r>
      <w:r>
        <w:t>гих органах, организациях, наделенных федеральным законом отдельными государственн</w:t>
      </w:r>
      <w:r>
        <w:t>ы</w:t>
      </w:r>
      <w:r>
        <w:t>ми или иными публичными полномочиями, не реже одного раза в квартал вопросов прав</w:t>
      </w:r>
      <w:r>
        <w:t>о</w:t>
      </w:r>
      <w:r>
        <w:t>применительной практики по результатам вступивших в законную силу решений судов, а</w:t>
      </w:r>
      <w:r>
        <w:t>р</w:t>
      </w:r>
      <w:r>
        <w:t>битражных судов о признании недействительными ненормативных правовых актов, нез</w:t>
      </w:r>
      <w:r>
        <w:t>а</w:t>
      </w:r>
      <w:r>
        <w:t>конными решений и действий (бездействия) указанных органов, организаций и их должн</w:t>
      </w:r>
      <w:r>
        <w:t>о</w:t>
      </w:r>
      <w:r>
        <w:t>стных лиц в целях выработки и принятия мер по предупреждению и устранению причин выявле</w:t>
      </w:r>
      <w:r>
        <w:t>н</w:t>
      </w:r>
      <w:r>
        <w:t>ных нарушений;</w:t>
      </w:r>
    </w:p>
    <w:p w:rsidR="00B818EC" w:rsidRDefault="00B818EC" w:rsidP="00B818EC">
      <w:pPr>
        <w:autoSpaceDE w:val="0"/>
        <w:autoSpaceDN w:val="0"/>
        <w:adjustRightInd w:val="0"/>
        <w:jc w:val="both"/>
      </w:pPr>
      <w:r>
        <w:t>(п. 2.1 введен Федеральным законом от 21.11.2011 № 329-ФЗ)</w:t>
      </w:r>
    </w:p>
    <w:p w:rsidR="00B818EC" w:rsidRDefault="00B818EC" w:rsidP="00B818EC">
      <w:pPr>
        <w:autoSpaceDE w:val="0"/>
        <w:autoSpaceDN w:val="0"/>
        <w:adjustRightInd w:val="0"/>
        <w:ind w:firstLine="72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w:t>
      </w:r>
      <w:r>
        <w:t>н</w:t>
      </w:r>
      <w:r>
        <w:t>ном порядке сведений, представляемых указанными гражданами;</w:t>
      </w:r>
    </w:p>
    <w:p w:rsidR="00B818EC" w:rsidRDefault="00B818EC" w:rsidP="00B818EC">
      <w:pPr>
        <w:autoSpaceDE w:val="0"/>
        <w:autoSpaceDN w:val="0"/>
        <w:adjustRightInd w:val="0"/>
        <w:ind w:firstLine="72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w:t>
      </w:r>
      <w:r>
        <w:t>й</w:t>
      </w:r>
      <w:r>
        <w:t>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w:t>
      </w:r>
      <w:r>
        <w:t>а</w:t>
      </w:r>
      <w:r>
        <w:t>ведомо ложных сведений о доходах, об имуществе и обязательствах имущественного хара</w:t>
      </w:r>
      <w:r>
        <w:t>к</w:t>
      </w:r>
      <w:r>
        <w:t>тера своих супруги (супруга) и несовершеннолетних детей;</w:t>
      </w:r>
    </w:p>
    <w:p w:rsidR="00B818EC" w:rsidRDefault="00B818EC" w:rsidP="00B818EC">
      <w:pPr>
        <w:autoSpaceDE w:val="0"/>
        <w:autoSpaceDN w:val="0"/>
        <w:adjustRightInd w:val="0"/>
        <w:jc w:val="both"/>
      </w:pPr>
      <w:r>
        <w:t>(в ред. Федерального закона от 21.11.2011 № 329-ФЗ)</w:t>
      </w:r>
    </w:p>
    <w:p w:rsidR="00B818EC" w:rsidRDefault="00B818EC" w:rsidP="00B818EC">
      <w:pPr>
        <w:autoSpaceDE w:val="0"/>
        <w:autoSpaceDN w:val="0"/>
        <w:adjustRightInd w:val="0"/>
        <w:ind w:firstLine="720"/>
        <w:jc w:val="both"/>
      </w:pPr>
      <w:r>
        <w:t>5) внедрение в практику кадровой работы федеральных органов государственной вл</w:t>
      </w:r>
      <w:r>
        <w:t>а</w:t>
      </w:r>
      <w:r>
        <w:t>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w:t>
      </w:r>
      <w:r>
        <w:t>о</w:t>
      </w:r>
      <w:r>
        <w:t>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w:t>
      </w:r>
      <w:r>
        <w:t>а</w:t>
      </w:r>
      <w:r>
        <w:t>тического ранга или при его поощрении;</w:t>
      </w:r>
    </w:p>
    <w:p w:rsidR="00B818EC" w:rsidRDefault="00B818EC" w:rsidP="00B818EC">
      <w:pPr>
        <w:autoSpaceDE w:val="0"/>
        <w:autoSpaceDN w:val="0"/>
        <w:adjustRightInd w:val="0"/>
        <w:ind w:firstLine="72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818EC" w:rsidRDefault="00B818EC" w:rsidP="00B818EC">
      <w:pPr>
        <w:autoSpaceDE w:val="0"/>
        <w:autoSpaceDN w:val="0"/>
        <w:adjustRightInd w:val="0"/>
        <w:ind w:firstLine="720"/>
        <w:jc w:val="both"/>
      </w:pPr>
    </w:p>
    <w:p w:rsidR="00B818EC" w:rsidRPr="00133827" w:rsidRDefault="00B818EC" w:rsidP="00B818EC">
      <w:pPr>
        <w:autoSpaceDE w:val="0"/>
        <w:autoSpaceDN w:val="0"/>
        <w:adjustRightInd w:val="0"/>
        <w:ind w:firstLine="720"/>
        <w:jc w:val="both"/>
        <w:outlineLvl w:val="0"/>
        <w:rPr>
          <w:b/>
        </w:rPr>
      </w:pPr>
      <w:r w:rsidRPr="00133827">
        <w:rPr>
          <w:b/>
        </w:rPr>
        <w:t>Статья 7. Основные направления деятельности государственных органов по повыш</w:t>
      </w:r>
      <w:r w:rsidRPr="00133827">
        <w:rPr>
          <w:b/>
        </w:rPr>
        <w:t>е</w:t>
      </w:r>
      <w:r w:rsidRPr="00133827">
        <w:rPr>
          <w:b/>
        </w:rPr>
        <w:t>нию эффективности противодействия коррупции</w:t>
      </w:r>
    </w:p>
    <w:p w:rsidR="00B818EC" w:rsidRDefault="00B818EC" w:rsidP="00B818EC">
      <w:pPr>
        <w:autoSpaceDE w:val="0"/>
        <w:autoSpaceDN w:val="0"/>
        <w:adjustRightInd w:val="0"/>
        <w:ind w:firstLine="72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818EC" w:rsidRDefault="00B818EC" w:rsidP="00B818EC">
      <w:pPr>
        <w:autoSpaceDE w:val="0"/>
        <w:autoSpaceDN w:val="0"/>
        <w:adjustRightInd w:val="0"/>
        <w:ind w:firstLine="720"/>
        <w:jc w:val="both"/>
      </w:pPr>
      <w:r>
        <w:t>1) проведение единой государственной политики в области противодействия корру</w:t>
      </w:r>
      <w:r>
        <w:t>п</w:t>
      </w:r>
      <w:r>
        <w:t>ции;</w:t>
      </w:r>
    </w:p>
    <w:p w:rsidR="00B818EC" w:rsidRDefault="00B818EC" w:rsidP="00B818EC">
      <w:pPr>
        <w:autoSpaceDE w:val="0"/>
        <w:autoSpaceDN w:val="0"/>
        <w:adjustRightInd w:val="0"/>
        <w:ind w:firstLine="72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818EC" w:rsidRDefault="00B818EC" w:rsidP="00B818EC">
      <w:pPr>
        <w:autoSpaceDE w:val="0"/>
        <w:autoSpaceDN w:val="0"/>
        <w:adjustRightInd w:val="0"/>
        <w:ind w:firstLine="720"/>
        <w:jc w:val="both"/>
      </w:pPr>
      <w:r>
        <w:t>3) принятие законодательных, административных и иных мер, направленных на пр</w:t>
      </w:r>
      <w:r>
        <w:t>и</w:t>
      </w:r>
      <w:r>
        <w:t>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w:t>
      </w:r>
      <w:r>
        <w:t>е</w:t>
      </w:r>
      <w:r>
        <w:t>ния к коррупционному поведению;</w:t>
      </w:r>
    </w:p>
    <w:p w:rsidR="00B818EC" w:rsidRDefault="00B818EC" w:rsidP="00B818EC">
      <w:pPr>
        <w:autoSpaceDE w:val="0"/>
        <w:autoSpaceDN w:val="0"/>
        <w:adjustRightInd w:val="0"/>
        <w:ind w:firstLine="720"/>
        <w:jc w:val="both"/>
      </w:pPr>
      <w:r>
        <w:t>4) совершенствование системы и структуры государственных органов, создание м</w:t>
      </w:r>
      <w:r>
        <w:t>е</w:t>
      </w:r>
      <w:r>
        <w:t>ханизмов общественного контроля за их деятельностью;</w:t>
      </w:r>
    </w:p>
    <w:p w:rsidR="00B818EC" w:rsidRDefault="00B818EC" w:rsidP="00B818EC">
      <w:pPr>
        <w:autoSpaceDE w:val="0"/>
        <w:autoSpaceDN w:val="0"/>
        <w:adjustRightInd w:val="0"/>
        <w:ind w:firstLine="720"/>
        <w:jc w:val="both"/>
      </w:pPr>
      <w:r>
        <w:t>5) введение антикоррупционных стандартов, то есть установление для соответству</w:t>
      </w:r>
      <w:r>
        <w:t>ю</w:t>
      </w:r>
      <w:r>
        <w:t>щей области деятельности единой системы запретов, ограничений и дозволений, обеспеч</w:t>
      </w:r>
      <w:r>
        <w:t>и</w:t>
      </w:r>
      <w:r>
        <w:t>вающих предупреждение коррупции в данной области;</w:t>
      </w:r>
    </w:p>
    <w:p w:rsidR="00B818EC" w:rsidRDefault="00B818EC" w:rsidP="00B818EC">
      <w:pPr>
        <w:autoSpaceDE w:val="0"/>
        <w:autoSpaceDN w:val="0"/>
        <w:adjustRightInd w:val="0"/>
        <w:ind w:firstLine="72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818EC" w:rsidRDefault="00B818EC" w:rsidP="00B818EC">
      <w:pPr>
        <w:autoSpaceDE w:val="0"/>
        <w:autoSpaceDN w:val="0"/>
        <w:adjustRightInd w:val="0"/>
        <w:jc w:val="both"/>
      </w:pPr>
      <w:r>
        <w:t>(п. 6 в ред. Федерального закона от 21.11.2011 № 329-ФЗ)</w:t>
      </w:r>
    </w:p>
    <w:p w:rsidR="00B818EC" w:rsidRDefault="00B818EC" w:rsidP="00B818EC">
      <w:pPr>
        <w:autoSpaceDE w:val="0"/>
        <w:autoSpaceDN w:val="0"/>
        <w:adjustRightInd w:val="0"/>
        <w:ind w:firstLine="72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818EC" w:rsidRDefault="00B818EC" w:rsidP="00B818EC">
      <w:pPr>
        <w:autoSpaceDE w:val="0"/>
        <w:autoSpaceDN w:val="0"/>
        <w:adjustRightInd w:val="0"/>
        <w:ind w:firstLine="720"/>
        <w:jc w:val="both"/>
      </w:pPr>
      <w:r>
        <w:t>8) обеспечение независимости средств массовой информации;</w:t>
      </w:r>
    </w:p>
    <w:p w:rsidR="00B818EC" w:rsidRDefault="00B818EC" w:rsidP="00B818EC">
      <w:pPr>
        <w:autoSpaceDE w:val="0"/>
        <w:autoSpaceDN w:val="0"/>
        <w:adjustRightInd w:val="0"/>
        <w:ind w:firstLine="720"/>
        <w:jc w:val="both"/>
      </w:pPr>
      <w:r>
        <w:t>9) неукоснительное соблюдение принципов независимости судей и невмешательства в судебную деятельность;</w:t>
      </w:r>
    </w:p>
    <w:p w:rsidR="00B818EC" w:rsidRDefault="00B818EC" w:rsidP="00B818EC">
      <w:pPr>
        <w:autoSpaceDE w:val="0"/>
        <w:autoSpaceDN w:val="0"/>
        <w:adjustRightInd w:val="0"/>
        <w:ind w:firstLine="720"/>
        <w:jc w:val="both"/>
      </w:pPr>
      <w:r>
        <w:t>10) совершенствование организации деятельности правоохранительных и контрол</w:t>
      </w:r>
      <w:r>
        <w:t>и</w:t>
      </w:r>
      <w:r>
        <w:t>рующих органов по противодействию коррупции;</w:t>
      </w:r>
    </w:p>
    <w:p w:rsidR="00B818EC" w:rsidRDefault="00B818EC" w:rsidP="00B818EC">
      <w:pPr>
        <w:autoSpaceDE w:val="0"/>
        <w:autoSpaceDN w:val="0"/>
        <w:adjustRightInd w:val="0"/>
        <w:ind w:firstLine="720"/>
        <w:jc w:val="both"/>
      </w:pPr>
      <w:r>
        <w:t>11) совершенствование порядка прохождения государственной и муниципальной слу</w:t>
      </w:r>
      <w:r>
        <w:t>ж</w:t>
      </w:r>
      <w:r>
        <w:t>бы;</w:t>
      </w:r>
    </w:p>
    <w:p w:rsidR="00B818EC" w:rsidRDefault="00B818EC" w:rsidP="00B818EC">
      <w:pPr>
        <w:autoSpaceDE w:val="0"/>
        <w:autoSpaceDN w:val="0"/>
        <w:adjustRightInd w:val="0"/>
        <w:ind w:firstLine="720"/>
        <w:jc w:val="both"/>
      </w:pPr>
      <w:r>
        <w:t>12) обеспечение добросовестности, открытости, добросовестной конкуренции и об</w:t>
      </w:r>
      <w:r>
        <w:t>ъ</w:t>
      </w:r>
      <w:r>
        <w:t>ективности при размещении заказов на поставку товаров, выполнение работ, оказание услуг для государственных или муниципальных нужд;</w:t>
      </w:r>
    </w:p>
    <w:p w:rsidR="00B818EC" w:rsidRDefault="00B818EC" w:rsidP="00B818EC">
      <w:pPr>
        <w:autoSpaceDE w:val="0"/>
        <w:autoSpaceDN w:val="0"/>
        <w:adjustRightInd w:val="0"/>
        <w:ind w:firstLine="720"/>
        <w:jc w:val="both"/>
      </w:pPr>
      <w:r>
        <w:t>13) устранение необоснованных запретов и ограничений, особенно в области экон</w:t>
      </w:r>
      <w:r>
        <w:t>о</w:t>
      </w:r>
      <w:r>
        <w:t>мической деятельности;</w:t>
      </w:r>
    </w:p>
    <w:p w:rsidR="00B818EC" w:rsidRDefault="00B818EC" w:rsidP="00B818EC">
      <w:pPr>
        <w:autoSpaceDE w:val="0"/>
        <w:autoSpaceDN w:val="0"/>
        <w:adjustRightInd w:val="0"/>
        <w:ind w:firstLine="72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w:t>
      </w:r>
      <w:r>
        <w:t>а</w:t>
      </w:r>
      <w:r>
        <w:t>ние такого имущества и его отчуждения;</w:t>
      </w:r>
    </w:p>
    <w:p w:rsidR="00B818EC" w:rsidRDefault="00B818EC" w:rsidP="00B818EC">
      <w:pPr>
        <w:autoSpaceDE w:val="0"/>
        <w:autoSpaceDN w:val="0"/>
        <w:adjustRightInd w:val="0"/>
        <w:ind w:firstLine="720"/>
        <w:jc w:val="both"/>
      </w:pPr>
      <w:r>
        <w:t>15) повышение уровня оплаты труда и социальной защищенности государственных и муниципальных служащих;</w:t>
      </w:r>
    </w:p>
    <w:p w:rsidR="00B818EC" w:rsidRDefault="00B818EC" w:rsidP="00B818EC">
      <w:pPr>
        <w:autoSpaceDE w:val="0"/>
        <w:autoSpaceDN w:val="0"/>
        <w:adjustRightInd w:val="0"/>
        <w:ind w:firstLine="720"/>
        <w:jc w:val="both"/>
      </w:pPr>
      <w:r>
        <w:t>16) укрепление международного сотрудничества и развитие эффективных форм с</w:t>
      </w:r>
      <w:r>
        <w:t>о</w:t>
      </w:r>
      <w:r>
        <w:t>трудничества с правоохранительными органами и со специальными службами, с подраздел</w:t>
      </w:r>
      <w:r>
        <w:t>е</w:t>
      </w:r>
      <w:r>
        <w:t>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w:t>
      </w:r>
      <w:r>
        <w:t>и</w:t>
      </w:r>
      <w:r>
        <w:t>скации и репатриации имущества, полученного коррупционным путем и находящегося за рубежом;</w:t>
      </w:r>
    </w:p>
    <w:p w:rsidR="00B818EC" w:rsidRDefault="00B818EC" w:rsidP="00B818EC">
      <w:pPr>
        <w:autoSpaceDE w:val="0"/>
        <w:autoSpaceDN w:val="0"/>
        <w:adjustRightInd w:val="0"/>
        <w:ind w:firstLine="720"/>
        <w:jc w:val="both"/>
      </w:pPr>
      <w:r>
        <w:t>17) усиление контроля за решением вопросов, содержащихся в обращениях граждан и юридических лиц;</w:t>
      </w:r>
    </w:p>
    <w:p w:rsidR="00B818EC" w:rsidRDefault="00B818EC" w:rsidP="00B818EC">
      <w:pPr>
        <w:autoSpaceDE w:val="0"/>
        <w:autoSpaceDN w:val="0"/>
        <w:adjustRightInd w:val="0"/>
        <w:ind w:firstLine="720"/>
        <w:jc w:val="both"/>
      </w:pPr>
      <w:r>
        <w:t>18) передача части функций государственных органов саморегулируемым организ</w:t>
      </w:r>
      <w:r>
        <w:t>а</w:t>
      </w:r>
      <w:r>
        <w:t>циям, а также иным негосударственным организациям;</w:t>
      </w:r>
    </w:p>
    <w:p w:rsidR="00B818EC" w:rsidRDefault="00B818EC" w:rsidP="00B818EC">
      <w:pPr>
        <w:autoSpaceDE w:val="0"/>
        <w:autoSpaceDN w:val="0"/>
        <w:adjustRightInd w:val="0"/>
        <w:ind w:firstLine="720"/>
        <w:jc w:val="both"/>
      </w:pPr>
      <w:r>
        <w:t>19) сокращение численности государственных и муниципальных служащих с одн</w:t>
      </w:r>
      <w:r>
        <w:t>о</w:t>
      </w:r>
      <w:r>
        <w:t>временным привлечением на государственную и муниципальную службу квалифицирова</w:t>
      </w:r>
      <w:r>
        <w:t>н</w:t>
      </w:r>
      <w:r>
        <w:t>ных специалистов;</w:t>
      </w:r>
    </w:p>
    <w:p w:rsidR="00B818EC" w:rsidRDefault="00B818EC" w:rsidP="00B818EC">
      <w:pPr>
        <w:autoSpaceDE w:val="0"/>
        <w:autoSpaceDN w:val="0"/>
        <w:adjustRightInd w:val="0"/>
        <w:ind w:firstLine="720"/>
        <w:jc w:val="both"/>
      </w:pPr>
      <w:r>
        <w:t>20) повышение ответственности федеральных органов государственной власти, орг</w:t>
      </w:r>
      <w:r>
        <w:t>а</w:t>
      </w:r>
      <w:r>
        <w:t>нов государственной власти субъектов Российской Федерации, органов местного самоупра</w:t>
      </w:r>
      <w:r>
        <w:t>в</w:t>
      </w:r>
      <w:r>
        <w:t>ления и их должностных лиц за непринятие мер по устранению причин коррупции;</w:t>
      </w:r>
    </w:p>
    <w:p w:rsidR="00B818EC" w:rsidRDefault="00B818EC" w:rsidP="00B818EC">
      <w:pPr>
        <w:autoSpaceDE w:val="0"/>
        <w:autoSpaceDN w:val="0"/>
        <w:adjustRightInd w:val="0"/>
        <w:ind w:firstLine="720"/>
        <w:jc w:val="both"/>
      </w:pPr>
      <w:r>
        <w:t>21) оптимизация и конкретизация полномочий государственных органов и их рабо</w:t>
      </w:r>
      <w:r>
        <w:t>т</w:t>
      </w:r>
      <w:r>
        <w:t>ников, которые должны быть отражены в административных и должностных регламентах.</w:t>
      </w:r>
    </w:p>
    <w:p w:rsidR="00B818EC" w:rsidRDefault="00B818EC" w:rsidP="00B818EC">
      <w:pPr>
        <w:autoSpaceDE w:val="0"/>
        <w:autoSpaceDN w:val="0"/>
        <w:adjustRightInd w:val="0"/>
        <w:ind w:firstLine="720"/>
        <w:jc w:val="both"/>
        <w:rPr>
          <w:rFonts w:ascii="Times New Roman,Bold" w:hAnsi="Times New Roman,Bold" w:cs="Times New Roman,Bold"/>
          <w:b/>
          <w:bCs/>
          <w:sz w:val="28"/>
          <w:szCs w:val="28"/>
        </w:rPr>
      </w:pPr>
      <w:r>
        <w:rPr>
          <w:rFonts w:ascii="Times New Roman,Bold" w:hAnsi="Times New Roman,Bold" w:cs="Times New Roman,Bold"/>
          <w:b/>
          <w:bCs/>
          <w:sz w:val="28"/>
          <w:szCs w:val="28"/>
        </w:rPr>
        <w:t>Вопросы и задания:</w:t>
      </w:r>
    </w:p>
    <w:p w:rsidR="00B818EC" w:rsidRDefault="00B818EC" w:rsidP="00B818EC">
      <w:pPr>
        <w:numPr>
          <w:ilvl w:val="0"/>
          <w:numId w:val="2"/>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Определите стиль предложенного текста, выделите основные стилевые черты.</w:t>
      </w:r>
    </w:p>
    <w:p w:rsidR="00B818EC" w:rsidRDefault="00B818EC" w:rsidP="00B818EC">
      <w:pPr>
        <w:numPr>
          <w:ilvl w:val="0"/>
          <w:numId w:val="2"/>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Составьте словарный диктант на основе предложенного текста. Ук</w:t>
      </w:r>
      <w:r>
        <w:rPr>
          <w:rFonts w:ascii="Times New Roman,Bold" w:hAnsi="Times New Roman,Bold" w:cs="Times New Roman,Bold"/>
          <w:bCs/>
          <w:sz w:val="28"/>
          <w:szCs w:val="28"/>
        </w:rPr>
        <w:t>а</w:t>
      </w:r>
      <w:r>
        <w:rPr>
          <w:rFonts w:ascii="Times New Roman,Bold" w:hAnsi="Times New Roman,Bold" w:cs="Times New Roman,Bold"/>
          <w:bCs/>
          <w:sz w:val="28"/>
          <w:szCs w:val="28"/>
        </w:rPr>
        <w:t>жите лексическое значение выбранных слов.</w:t>
      </w:r>
    </w:p>
    <w:p w:rsidR="00B818EC" w:rsidRDefault="00B818EC" w:rsidP="00B818EC">
      <w:pPr>
        <w:numPr>
          <w:ilvl w:val="0"/>
          <w:numId w:val="2"/>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Напишите небольшую заметку в газету «Меры по профилактике ко</w:t>
      </w:r>
      <w:r>
        <w:rPr>
          <w:rFonts w:ascii="Times New Roman,Bold" w:hAnsi="Times New Roman,Bold" w:cs="Times New Roman,Bold"/>
          <w:bCs/>
          <w:sz w:val="28"/>
          <w:szCs w:val="28"/>
        </w:rPr>
        <w:t>р</w:t>
      </w:r>
      <w:r>
        <w:rPr>
          <w:rFonts w:ascii="Times New Roman,Bold" w:hAnsi="Times New Roman,Bold" w:cs="Times New Roman,Bold"/>
          <w:bCs/>
          <w:sz w:val="28"/>
          <w:szCs w:val="28"/>
        </w:rPr>
        <w:t>рупции в Архангельской области».</w:t>
      </w:r>
    </w:p>
    <w:p w:rsidR="00B818EC" w:rsidRDefault="00B818EC" w:rsidP="00B818EC">
      <w:pPr>
        <w:numPr>
          <w:ilvl w:val="0"/>
          <w:numId w:val="2"/>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Проектная деятельность. Подготовьте буклет (стенгазету, доклад, пр</w:t>
      </w:r>
      <w:r>
        <w:rPr>
          <w:rFonts w:ascii="Times New Roman,Bold" w:hAnsi="Times New Roman,Bold" w:cs="Times New Roman,Bold"/>
          <w:bCs/>
          <w:sz w:val="28"/>
          <w:szCs w:val="28"/>
        </w:rPr>
        <w:t>е</w:t>
      </w:r>
      <w:r>
        <w:rPr>
          <w:rFonts w:ascii="Times New Roman,Bold" w:hAnsi="Times New Roman,Bold" w:cs="Times New Roman,Bold"/>
          <w:bCs/>
          <w:sz w:val="28"/>
          <w:szCs w:val="28"/>
        </w:rPr>
        <w:t>зентацию и т.п.) на тему «Исполнение Федерального закона о прот</w:t>
      </w:r>
      <w:r>
        <w:rPr>
          <w:rFonts w:ascii="Times New Roman,Bold" w:hAnsi="Times New Roman,Bold" w:cs="Times New Roman,Bold"/>
          <w:bCs/>
          <w:sz w:val="28"/>
          <w:szCs w:val="28"/>
        </w:rPr>
        <w:t>и</w:t>
      </w:r>
      <w:r>
        <w:rPr>
          <w:rFonts w:ascii="Times New Roman,Bold" w:hAnsi="Times New Roman,Bold" w:cs="Times New Roman,Bold"/>
          <w:bCs/>
          <w:sz w:val="28"/>
          <w:szCs w:val="28"/>
        </w:rPr>
        <w:t>водействии коррупции в Архангельской области».</w:t>
      </w:r>
    </w:p>
    <w:p w:rsidR="00B818EC" w:rsidRDefault="00B818EC" w:rsidP="00B818EC">
      <w:pPr>
        <w:autoSpaceDE w:val="0"/>
        <w:autoSpaceDN w:val="0"/>
        <w:adjustRightInd w:val="0"/>
        <w:ind w:firstLine="720"/>
        <w:jc w:val="both"/>
      </w:pPr>
    </w:p>
    <w:p w:rsidR="00B818EC" w:rsidRPr="00886702" w:rsidRDefault="00B818EC" w:rsidP="00B818EC">
      <w:pPr>
        <w:autoSpaceDE w:val="0"/>
        <w:autoSpaceDN w:val="0"/>
        <w:adjustRightInd w:val="0"/>
        <w:ind w:firstLine="720"/>
        <w:jc w:val="both"/>
        <w:rPr>
          <w:b/>
          <w:bCs/>
          <w:sz w:val="28"/>
          <w:szCs w:val="28"/>
          <w:u w:val="single"/>
        </w:rPr>
      </w:pPr>
      <w:r w:rsidRPr="00886702">
        <w:rPr>
          <w:b/>
          <w:bCs/>
          <w:sz w:val="28"/>
          <w:szCs w:val="28"/>
          <w:u w:val="single"/>
        </w:rPr>
        <w:t>Текст 3</w:t>
      </w:r>
    </w:p>
    <w:p w:rsidR="00B818EC" w:rsidRDefault="00B818EC" w:rsidP="00B818EC">
      <w:pPr>
        <w:autoSpaceDE w:val="0"/>
        <w:autoSpaceDN w:val="0"/>
        <w:adjustRightInd w:val="0"/>
        <w:ind w:firstLine="720"/>
        <w:jc w:val="both"/>
        <w:rPr>
          <w:b/>
          <w:bCs/>
          <w:sz w:val="28"/>
          <w:szCs w:val="28"/>
        </w:rPr>
      </w:pPr>
      <w:r w:rsidRPr="00886702">
        <w:rPr>
          <w:b/>
          <w:bCs/>
          <w:sz w:val="28"/>
          <w:szCs w:val="28"/>
        </w:rPr>
        <w:t xml:space="preserve">Бег на месте, или история коррупции в России </w:t>
      </w:r>
    </w:p>
    <w:p w:rsidR="00B818EC" w:rsidRPr="00886702" w:rsidRDefault="00B818EC" w:rsidP="00B818EC">
      <w:pPr>
        <w:autoSpaceDE w:val="0"/>
        <w:autoSpaceDN w:val="0"/>
        <w:adjustRightInd w:val="0"/>
        <w:ind w:firstLine="720"/>
        <w:jc w:val="both"/>
        <w:rPr>
          <w:b/>
          <w:bCs/>
          <w:sz w:val="28"/>
          <w:szCs w:val="28"/>
        </w:rPr>
      </w:pPr>
      <w:r w:rsidRPr="00886702">
        <w:rPr>
          <w:b/>
          <w:bCs/>
          <w:sz w:val="28"/>
          <w:szCs w:val="28"/>
        </w:rPr>
        <w:t xml:space="preserve">Источник: </w:t>
      </w:r>
      <w:hyperlink r:id="rId6" w:history="1">
        <w:r w:rsidRPr="00886702">
          <w:rPr>
            <w:rStyle w:val="a3"/>
            <w:b/>
            <w:bCs/>
            <w:sz w:val="28"/>
            <w:szCs w:val="28"/>
          </w:rPr>
          <w:t>http://news</w:t>
        </w:r>
        <w:r w:rsidRPr="00886702">
          <w:rPr>
            <w:rStyle w:val="a3"/>
            <w:b/>
            <w:bCs/>
            <w:sz w:val="28"/>
            <w:szCs w:val="28"/>
          </w:rPr>
          <w:t>a</w:t>
        </w:r>
        <w:r w:rsidRPr="00886702">
          <w:rPr>
            <w:rStyle w:val="a3"/>
            <w:b/>
            <w:bCs/>
            <w:sz w:val="28"/>
            <w:szCs w:val="28"/>
          </w:rPr>
          <w:t>ltay.ru/index.php?dn=artic</w:t>
        </w:r>
        <w:r w:rsidRPr="00886702">
          <w:rPr>
            <w:rStyle w:val="a3"/>
            <w:b/>
            <w:bCs/>
            <w:sz w:val="28"/>
            <w:szCs w:val="28"/>
          </w:rPr>
          <w:t>l</w:t>
        </w:r>
        <w:r w:rsidRPr="00886702">
          <w:rPr>
            <w:rStyle w:val="a3"/>
            <w:b/>
            <w:bCs/>
            <w:sz w:val="28"/>
            <w:szCs w:val="28"/>
          </w:rPr>
          <w:t>e&amp;to=art&amp;id=407</w:t>
        </w:r>
      </w:hyperlink>
    </w:p>
    <w:p w:rsidR="00B818EC" w:rsidRPr="0005747E" w:rsidRDefault="00B818EC" w:rsidP="00B818EC">
      <w:pPr>
        <w:pStyle w:val="2"/>
        <w:spacing w:before="0" w:after="0"/>
        <w:ind w:firstLine="709"/>
        <w:jc w:val="both"/>
        <w:rPr>
          <w:rFonts w:ascii="Times New Roman" w:hAnsi="Times New Roman" w:cs="Times New Roman"/>
          <w:sz w:val="24"/>
          <w:szCs w:val="24"/>
        </w:rPr>
      </w:pPr>
    </w:p>
    <w:p w:rsidR="00B818EC" w:rsidRDefault="00B818EC" w:rsidP="00B818EC">
      <w:pPr>
        <w:ind w:firstLine="709"/>
        <w:jc w:val="both"/>
      </w:pPr>
      <w:r w:rsidRPr="0005747E">
        <w:t>Коррупция в России возникла не вчера; история русского взяточничества так же богата, как и сама история России, и насч</w:t>
      </w:r>
      <w:r w:rsidRPr="0005747E">
        <w:t>и</w:t>
      </w:r>
      <w:r w:rsidRPr="0005747E">
        <w:t xml:space="preserve">тывает уже много веков. Гордиться тут нечем, но есть над чем задуматься. Ведь именно из истории можно понять, почему мы имеем сегодняшние проблемы... </w:t>
      </w:r>
    </w:p>
    <w:p w:rsidR="00B818EC" w:rsidRDefault="00B818EC" w:rsidP="00B818EC">
      <w:pPr>
        <w:ind w:firstLine="709"/>
        <w:jc w:val="both"/>
      </w:pPr>
      <w:r w:rsidRPr="0005747E">
        <w:t xml:space="preserve">Изначально </w:t>
      </w:r>
      <w:r w:rsidRPr="00FE2CBF">
        <w:t>коррупция</w:t>
      </w:r>
      <w:r w:rsidRPr="0005747E">
        <w:t xml:space="preserve"> для чиновников в России была законным видом деятел</w:t>
      </w:r>
      <w:r w:rsidRPr="0005747E">
        <w:t>ь</w:t>
      </w:r>
      <w:r w:rsidRPr="0005747E">
        <w:t>ности. Государственные чиновники жили за счет «кормлений», т.е. на подношения от тех, кто был заинтересован в их деятельности. Князь посылал своих представителей (воевод, наместн</w:t>
      </w:r>
      <w:r w:rsidRPr="0005747E">
        <w:t>и</w:t>
      </w:r>
      <w:r w:rsidRPr="0005747E">
        <w:t>ков) в провинцию без денежного вознаграждения, но наделив их огромными полн</w:t>
      </w:r>
      <w:r w:rsidRPr="0005747E">
        <w:t>о</w:t>
      </w:r>
      <w:r w:rsidRPr="0005747E">
        <w:t xml:space="preserve">мочиями. Местное население не скупилось на подарки - другого-то выхода не было. Собрав </w:t>
      </w:r>
      <w:r w:rsidRPr="00FE2CBF">
        <w:t>мзду</w:t>
      </w:r>
      <w:r w:rsidRPr="0005747E">
        <w:t>, н</w:t>
      </w:r>
      <w:r w:rsidRPr="0005747E">
        <w:t>а</w:t>
      </w:r>
      <w:r w:rsidRPr="0005747E">
        <w:t>местники возвращались в столицу, где излишки накопленного добра у них отнимали в пол</w:t>
      </w:r>
      <w:r w:rsidRPr="0005747E">
        <w:t>ь</w:t>
      </w:r>
      <w:r w:rsidRPr="0005747E">
        <w:t>зу казны. Так формировалась круговая порука столичных и провинциальных взято</w:t>
      </w:r>
      <w:r w:rsidRPr="0005747E">
        <w:t>ч</w:t>
      </w:r>
      <w:r w:rsidRPr="0005747E">
        <w:t xml:space="preserve">ников. </w:t>
      </w:r>
      <w:r w:rsidRPr="001603B6">
        <w:rPr>
          <w:i/>
          <w:iCs/>
        </w:rPr>
        <w:t>«</w:t>
      </w:r>
      <w:r w:rsidRPr="00FE2CBF">
        <w:t>Кормления</w:t>
      </w:r>
      <w:r w:rsidRPr="001603B6">
        <w:rPr>
          <w:i/>
          <w:iCs/>
        </w:rPr>
        <w:t>»</w:t>
      </w:r>
      <w:r w:rsidRPr="0005747E">
        <w:t xml:space="preserve"> были официально отменены в </w:t>
      </w:r>
      <w:smartTag w:uri="urn:schemas-microsoft-com:office:smarttags" w:element="metricconverter">
        <w:smartTagPr>
          <w:attr w:name="ProductID" w:val="1556 г"/>
        </w:smartTagPr>
        <w:r w:rsidRPr="0005747E">
          <w:t>1556 г</w:t>
        </w:r>
      </w:smartTag>
      <w:r w:rsidRPr="0005747E">
        <w:t>., но традиция жить и богатеть за счет по</w:t>
      </w:r>
      <w:r w:rsidRPr="0005747E">
        <w:t>д</w:t>
      </w:r>
      <w:r w:rsidRPr="0005747E">
        <w:t xml:space="preserve">данных сохранилась в нашем менталитете, к сожалению, и по сей день. </w:t>
      </w:r>
    </w:p>
    <w:p w:rsidR="00B818EC" w:rsidRDefault="00B818EC" w:rsidP="00B818EC">
      <w:pPr>
        <w:ind w:firstLine="709"/>
        <w:jc w:val="both"/>
      </w:pPr>
      <w:r w:rsidRPr="0005747E">
        <w:t>К XV веку коррупция в России приобрела характер системы. Если чиновник выпо</w:t>
      </w:r>
      <w:r w:rsidRPr="0005747E">
        <w:t>л</w:t>
      </w:r>
      <w:r w:rsidRPr="0005747E">
        <w:t>нял за подношение какое-то действие (между прочим, свои прямые обязанности), это наз</w:t>
      </w:r>
      <w:r w:rsidRPr="0005747E">
        <w:t>ы</w:t>
      </w:r>
      <w:r w:rsidRPr="0005747E">
        <w:t>валось «</w:t>
      </w:r>
      <w:r w:rsidRPr="00FE2CBF">
        <w:t>мздоимство</w:t>
      </w:r>
      <w:r w:rsidRPr="0005747E">
        <w:t>» и воспринималось как норма. Но - если чиновник при этом не нарушал закона. Если же его подкупали для совершения чего-то незаконного, что было возможно бл</w:t>
      </w:r>
      <w:r w:rsidRPr="0005747E">
        <w:t>а</w:t>
      </w:r>
      <w:r w:rsidRPr="0005747E">
        <w:t>годаря его должности, это относилось уже к «</w:t>
      </w:r>
      <w:r w:rsidRPr="00FE2CBF">
        <w:t>лихоимству</w:t>
      </w:r>
      <w:r w:rsidRPr="0005747E">
        <w:t>». С лихоимством пытались б</w:t>
      </w:r>
      <w:r w:rsidRPr="0005747E">
        <w:t>о</w:t>
      </w:r>
      <w:r w:rsidRPr="0005747E">
        <w:t xml:space="preserve">роться. Первый закон о наказании судей за взятку можно найти в Судебнике </w:t>
      </w:r>
      <w:smartTag w:uri="urn:schemas-microsoft-com:office:smarttags" w:element="metricconverter">
        <w:smartTagPr>
          <w:attr w:name="ProductID" w:val="1497 г"/>
        </w:smartTagPr>
        <w:r w:rsidRPr="0005747E">
          <w:t>1497 г</w:t>
        </w:r>
      </w:smartTag>
      <w:r w:rsidRPr="0005747E">
        <w:t xml:space="preserve">. Спустя полвека, в Судебнике </w:t>
      </w:r>
      <w:smartTag w:uri="urn:schemas-microsoft-com:office:smarttags" w:element="metricconverter">
        <w:smartTagPr>
          <w:attr w:name="ProductID" w:val="1550 г"/>
        </w:smartTagPr>
        <w:r w:rsidRPr="0005747E">
          <w:t>1550 г</w:t>
        </w:r>
      </w:smartTag>
      <w:r w:rsidRPr="0005747E">
        <w:t>., вопрос взяточничества стал рассматриваться б</w:t>
      </w:r>
      <w:r w:rsidRPr="0005747E">
        <w:t>о</w:t>
      </w:r>
      <w:r w:rsidRPr="0005747E">
        <w:t>лее детально. Так, для дьяка, который за взятку составил подложный протокол или исказил показания ст</w:t>
      </w:r>
      <w:r w:rsidRPr="0005747E">
        <w:t>о</w:t>
      </w:r>
      <w:r w:rsidRPr="0005747E">
        <w:t xml:space="preserve">рон, было предусмотрено наказание в форме тюремного заключения. Кроме того, он должен был выплатить штраф в размере суммы иска. </w:t>
      </w:r>
    </w:p>
    <w:p w:rsidR="00B818EC" w:rsidRDefault="00B818EC" w:rsidP="00B818EC">
      <w:pPr>
        <w:ind w:firstLine="709"/>
        <w:jc w:val="both"/>
      </w:pPr>
      <w:r w:rsidRPr="0005747E">
        <w:t>Дальше в лес - больше дров</w:t>
      </w:r>
      <w:r>
        <w:t>.</w:t>
      </w:r>
      <w:r w:rsidRPr="0005747E">
        <w:t xml:space="preserve"> Со временем, несмотря на то что появлялось все больше запретов и наказаний, коррупция среди государственных сл</w:t>
      </w:r>
      <w:r w:rsidRPr="0005747E">
        <w:t>у</w:t>
      </w:r>
      <w:r w:rsidRPr="0005747E">
        <w:t>жащих не уменьшилась. Так, по словам А. Олеария, «хотя брать взятки всем строго запрещается, под опасением наказания за то кнутом, но их тайно берут, особе</w:t>
      </w:r>
      <w:r w:rsidRPr="0005747E">
        <w:t>н</w:t>
      </w:r>
      <w:r w:rsidRPr="0005747E">
        <w:t>но писцы, которые вообще охотно принимают посулы или подарки...». Иван Грозный, любитель кардинальных мер, не ограничился поркой за лихоимство; он определил в качестве н</w:t>
      </w:r>
      <w:r w:rsidRPr="0005747E">
        <w:t>а</w:t>
      </w:r>
      <w:r w:rsidRPr="0005747E">
        <w:t>казания взяточникам смертную казнь. Но и это особых плодов не принесло, коррупция пр</w:t>
      </w:r>
      <w:r w:rsidRPr="0005747E">
        <w:t>о</w:t>
      </w:r>
      <w:r w:rsidRPr="0005747E">
        <w:t xml:space="preserve">должала процветать. Народ терпел... Безмолвствовал, по выражению Пушкина. </w:t>
      </w:r>
    </w:p>
    <w:p w:rsidR="00B818EC" w:rsidRDefault="00B818EC" w:rsidP="00B818EC">
      <w:pPr>
        <w:ind w:firstLine="709"/>
        <w:jc w:val="both"/>
      </w:pPr>
      <w:r w:rsidRPr="0005747E">
        <w:t xml:space="preserve">С XVI века возникло новое проявление взяточничества - </w:t>
      </w:r>
      <w:r w:rsidRPr="00FE2CBF">
        <w:t>вымогательство</w:t>
      </w:r>
      <w:r w:rsidRPr="0005747E">
        <w:t>. Глава Земского приказа Лео</w:t>
      </w:r>
      <w:r w:rsidRPr="0005747E">
        <w:t>н</w:t>
      </w:r>
      <w:r w:rsidRPr="0005747E">
        <w:t>тий Плещеев при царе Алексее Михайловиче Романове превратил суд в преступный орган, занимавшийся вымогательством. Судебные дела реш</w:t>
      </w:r>
      <w:r w:rsidRPr="0005747E">
        <w:t>а</w:t>
      </w:r>
      <w:r w:rsidRPr="0005747E">
        <w:t>лись по принципу «кто больше даст, тот выиграет». В это же время возникает практика «взятки за лицензию», начатая тестем царя Алексея боярином Ильей Милославским. А шурин Плещеева Петр Траханиотов, веда</w:t>
      </w:r>
      <w:r w:rsidRPr="0005747E">
        <w:t>в</w:t>
      </w:r>
      <w:r w:rsidRPr="0005747E">
        <w:t>ший Пушкарским приказом, месяцами не выплачивал жалованье стрельцам, оружейникам и другим подчиненным, присваивая деньги (не тут ли берет начало эта практ</w:t>
      </w:r>
      <w:r w:rsidRPr="0005747E">
        <w:t>и</w:t>
      </w:r>
      <w:r w:rsidRPr="0005747E">
        <w:t>ка, нашедшая такое распространение в сегодняшней России?). Доведенный до отчаяния народ наконец не в</w:t>
      </w:r>
      <w:r w:rsidRPr="0005747E">
        <w:t>ы</w:t>
      </w:r>
      <w:r w:rsidRPr="0005747E">
        <w:t>держал и 25 мая 1648 года поднял в Москве бунт. Погасить восстание не удалось, и царь Алексей Михайлович был в</w:t>
      </w:r>
      <w:r w:rsidRPr="0005747E">
        <w:t>ы</w:t>
      </w:r>
      <w:r w:rsidRPr="0005747E">
        <w:t>нужден выдать сначала Плещеева, которого растерзала толпа, а затем казнить Траханиотова. Бунт закончился победой горожан; он оказался первым (и п</w:t>
      </w:r>
      <w:r w:rsidRPr="0005747E">
        <w:t>о</w:t>
      </w:r>
      <w:r w:rsidRPr="0005747E">
        <w:t>следним, заметим) в российской истории народным выступлением против коррупции. Алексею Михайловичу пришлось в специальном обращ</w:t>
      </w:r>
      <w:r w:rsidRPr="0005747E">
        <w:t>е</w:t>
      </w:r>
      <w:r w:rsidRPr="0005747E">
        <w:t xml:space="preserve">нии к народу обещать, что он, мол, сам будет следить за тем, чтобы вновь назначенные судьи «чинили расправу без посулов». Изданное после бунта Соборное уложение </w:t>
      </w:r>
      <w:smartTag w:uri="urn:schemas-microsoft-com:office:smarttags" w:element="metricconverter">
        <w:smartTagPr>
          <w:attr w:name="ProductID" w:val="1649 г"/>
        </w:smartTagPr>
        <w:r w:rsidRPr="0005747E">
          <w:t>1649 г</w:t>
        </w:r>
      </w:smartTag>
      <w:r w:rsidRPr="0005747E">
        <w:t>. предусматривало многочисле</w:t>
      </w:r>
      <w:r w:rsidRPr="0005747E">
        <w:t>н</w:t>
      </w:r>
      <w:r w:rsidRPr="0005747E">
        <w:t>ные наказания за преступления, подпадавшие под понятие корру</w:t>
      </w:r>
      <w:r w:rsidRPr="0005747E">
        <w:t>п</w:t>
      </w:r>
      <w:r w:rsidRPr="0005747E">
        <w:t>ции: подлог при переписке судебного дела, утайку пошлин при регистрации дел, притеснение населения. Кому - дуби</w:t>
      </w:r>
      <w:r w:rsidRPr="0005747E">
        <w:t>н</w:t>
      </w:r>
      <w:r w:rsidRPr="0005747E">
        <w:t xml:space="preserve">ка, кому </w:t>
      </w:r>
      <w:r>
        <w:t>–</w:t>
      </w:r>
      <w:r w:rsidRPr="0005747E">
        <w:t xml:space="preserve"> веревка</w:t>
      </w:r>
      <w:r>
        <w:t>.</w:t>
      </w:r>
    </w:p>
    <w:p w:rsidR="00B818EC" w:rsidRDefault="00B818EC" w:rsidP="00B818EC">
      <w:pPr>
        <w:ind w:firstLine="709"/>
        <w:jc w:val="both"/>
      </w:pPr>
      <w:r w:rsidRPr="0005747E">
        <w:t>В царствование Петра I впервые было осозн</w:t>
      </w:r>
      <w:r w:rsidRPr="0005747E">
        <w:t>а</w:t>
      </w:r>
      <w:r w:rsidRPr="0005747E">
        <w:t>но, что коррупция является ужасным злом для государства, подрывает бюджет страны и разлагает общество. Петр начал вести активную борьбу против коррупции. С 1715 года чиновники стали получать фиксир</w:t>
      </w:r>
      <w:r w:rsidRPr="0005747E">
        <w:t>о</w:t>
      </w:r>
      <w:r w:rsidRPr="0005747E">
        <w:t>ванную зарплату, а взятка в любой форме стала считаться преступлением. Однако государс</w:t>
      </w:r>
      <w:r w:rsidRPr="0005747E">
        <w:t>т</w:t>
      </w:r>
      <w:r w:rsidRPr="0005747E">
        <w:t xml:space="preserve">венный аппарат при Петре </w:t>
      </w:r>
      <w:r>
        <w:rPr>
          <w:lang w:val="en-US"/>
        </w:rPr>
        <w:t>I</w:t>
      </w:r>
      <w:r w:rsidRPr="0005747E">
        <w:t xml:space="preserve"> настолько разросся, что содержать его стало проблематично. Жалов</w:t>
      </w:r>
      <w:r w:rsidRPr="0005747E">
        <w:t>а</w:t>
      </w:r>
      <w:r w:rsidRPr="0005747E">
        <w:t>нье, и без того очень скромное, выплачивалось нерегулярно, поэтому взятки вновь стали осно</w:t>
      </w:r>
      <w:r w:rsidRPr="0005747E">
        <w:t>в</w:t>
      </w:r>
      <w:r w:rsidRPr="0005747E">
        <w:t>ным источником дохода, особенно для чиновников низших рангов</w:t>
      </w:r>
      <w:r>
        <w:t>.</w:t>
      </w:r>
      <w:r w:rsidRPr="0005747E">
        <w:t xml:space="preserve"> Петр решил ужест</w:t>
      </w:r>
      <w:r w:rsidRPr="0005747E">
        <w:t>о</w:t>
      </w:r>
      <w:r w:rsidRPr="0005747E">
        <w:t>чить меры наказания и сгоряча хотел издать указ, согласно которому следовало вешать л</w:t>
      </w:r>
      <w:r w:rsidRPr="0005747E">
        <w:t>ю</w:t>
      </w:r>
      <w:r w:rsidRPr="0005747E">
        <w:t>бого чиновника, укравшего сумму, равную цене... веревки. Но его сподвижники в один голос за</w:t>
      </w:r>
      <w:r w:rsidRPr="0005747E">
        <w:t>я</w:t>
      </w:r>
      <w:r w:rsidRPr="0005747E">
        <w:t>вили, что в этом случае государь просто останется без подданных. Император советников послушал, но смертную казнь за взяточничество все-таки ввел. Петр вообще постарался поставить борьбу с ко</w:t>
      </w:r>
      <w:r w:rsidRPr="0005747E">
        <w:t>р</w:t>
      </w:r>
      <w:r w:rsidRPr="0005747E">
        <w:t xml:space="preserve">рупцией на правовую основу. Специально для этой цели был учрежден пост генерального прокурора. По личному указанию императора на должность был назначен Алексей Нестеров. Он доблестно исполнял свои обязанности, вел активную борьбу с </w:t>
      </w:r>
      <w:r w:rsidRPr="00FE2CBF">
        <w:t>казн</w:t>
      </w:r>
      <w:r w:rsidRPr="00FE2CBF">
        <w:t>о</w:t>
      </w:r>
      <w:r w:rsidRPr="00FE2CBF">
        <w:t>крадством</w:t>
      </w:r>
      <w:r w:rsidRPr="0005747E">
        <w:t xml:space="preserve"> и </w:t>
      </w:r>
      <w:r w:rsidRPr="00FE2CBF">
        <w:t>взяточничеством</w:t>
      </w:r>
      <w:r w:rsidRPr="0005747E">
        <w:t>, после многолетнего следствия изобличил в коррупции сиби</w:t>
      </w:r>
      <w:r w:rsidRPr="0005747E">
        <w:t>р</w:t>
      </w:r>
      <w:r w:rsidRPr="0005747E">
        <w:t>ского губернатора князя Матвея Гагарина, которого повесили при всем честном нар</w:t>
      </w:r>
      <w:r w:rsidRPr="0005747E">
        <w:t>о</w:t>
      </w:r>
      <w:r w:rsidRPr="0005747E">
        <w:t>де... А через три года обер-фискала Нестерова самого поймали за руку на взятках и четверт</w:t>
      </w:r>
      <w:r w:rsidRPr="0005747E">
        <w:t>о</w:t>
      </w:r>
      <w:r w:rsidRPr="0005747E">
        <w:t xml:space="preserve">вали. </w:t>
      </w:r>
    </w:p>
    <w:p w:rsidR="00B818EC" w:rsidRDefault="00B818EC" w:rsidP="00B818EC">
      <w:pPr>
        <w:ind w:firstLine="709"/>
        <w:jc w:val="both"/>
      </w:pPr>
      <w:r w:rsidRPr="0005747E">
        <w:t>В 1722 году Петр отправился в Дербентский поход. Военные действия оказались для России вполне удачными, и возможно, что кавказские земли могли быть присоединены к Российской имп</w:t>
      </w:r>
      <w:r w:rsidRPr="0005747E">
        <w:t>е</w:t>
      </w:r>
      <w:r w:rsidRPr="0005747E">
        <w:t>рии гораздо раньше, чем это произошло на самом деле, если бы российскую армию не подкосили болезни и проблемы со снабжением. А отвечал за продовольствие, боевой запас и лекарства ас</w:t>
      </w:r>
      <w:r w:rsidRPr="0005747E">
        <w:t>т</w:t>
      </w:r>
      <w:r w:rsidRPr="0005747E">
        <w:t>раханский губернатор Артемий Волынский, изрядно погревший на этом руки. И по его спине тоже прошлась петровская дубинка. Возможно, этим Волынский не отделался бы, но от намерения тут же повесить казнокрада Петра отговорили сердобол</w:t>
      </w:r>
      <w:r w:rsidRPr="0005747E">
        <w:t>ь</w:t>
      </w:r>
      <w:r w:rsidRPr="0005747E">
        <w:t>ные советчики, взывавшие к милосердию и упиравшие на молодость проворовавшегося чиновн</w:t>
      </w:r>
      <w:r w:rsidRPr="0005747E">
        <w:t>и</w:t>
      </w:r>
      <w:r w:rsidRPr="0005747E">
        <w:t xml:space="preserve">ка. </w:t>
      </w:r>
    </w:p>
    <w:p w:rsidR="00B818EC" w:rsidRDefault="00B818EC" w:rsidP="00B818EC">
      <w:pPr>
        <w:ind w:firstLine="709"/>
        <w:jc w:val="both"/>
      </w:pPr>
      <w:r w:rsidRPr="0005747E">
        <w:t>Петр ушел в мир иной, а взяточники в России продолжали процветать. Была снова восстановлена система «кормлений». Вновь повторилась при царствовании Анны Иоанно</w:t>
      </w:r>
      <w:r w:rsidRPr="0005747E">
        <w:t>в</w:t>
      </w:r>
      <w:r w:rsidRPr="0005747E">
        <w:t>ны и история с Волынским, когда тот был уже казанским губернатором. От разоблачения его спасла только гиган</w:t>
      </w:r>
      <w:r w:rsidRPr="0005747E">
        <w:t>т</w:t>
      </w:r>
      <w:r w:rsidRPr="0005747E">
        <w:t>ская взятка царскому фавориту Бирону. Бирон же отличился своей «гибкостью». Ровно за неделю до получения взятки он громко требовал показательного пр</w:t>
      </w:r>
      <w:r w:rsidRPr="0005747E">
        <w:t>о</w:t>
      </w:r>
      <w:r w:rsidRPr="0005747E">
        <w:t>цесса и наказания виновных, но вдруг затих и резко поменял свое мнение. Как только вн</w:t>
      </w:r>
      <w:r w:rsidRPr="0005747E">
        <w:t>у</w:t>
      </w:r>
      <w:r w:rsidRPr="0005747E">
        <w:t>шительная сумма перетекла к нему в карман, он заявил, что Волынский - настоящий государственный муж, и в</w:t>
      </w:r>
      <w:r w:rsidRPr="0005747E">
        <w:t>ы</w:t>
      </w:r>
      <w:r w:rsidRPr="0005747E">
        <w:t xml:space="preserve">двинул его на пост кабинет-министра. </w:t>
      </w:r>
    </w:p>
    <w:p w:rsidR="00B818EC" w:rsidRDefault="00B818EC" w:rsidP="00B818EC">
      <w:pPr>
        <w:ind w:firstLine="709"/>
        <w:jc w:val="both"/>
      </w:pPr>
      <w:r w:rsidRPr="0005747E">
        <w:t>Но Волынский и Бирон хотя бы получали взятки из внутренних источников. А были примеры, когда государственные мужи не стеснялись пользоваться незаконной финансовой поддержкой из других стран. Я</w:t>
      </w:r>
      <w:r w:rsidRPr="0005747E">
        <w:t>р</w:t>
      </w:r>
      <w:r w:rsidRPr="0005747E">
        <w:t>кий пример коррупции на внешнеполитическом фронте - служба канцлера Бестужева-Рюмина, который заведовал внешней политикой России в царствование Елизаветы Петро</w:t>
      </w:r>
      <w:r w:rsidRPr="0005747E">
        <w:t>в</w:t>
      </w:r>
      <w:r w:rsidRPr="0005747E">
        <w:t>ны. Бестужев начинал свою карьеру еще при Петре и, оказавшись на вершине государстве</w:t>
      </w:r>
      <w:r w:rsidRPr="0005747E">
        <w:t>н</w:t>
      </w:r>
      <w:r w:rsidRPr="0005747E">
        <w:t>ной пирамиды, объяснял выбранный им курс унаследованной от самого Петра си</w:t>
      </w:r>
      <w:r w:rsidRPr="0005747E">
        <w:t>с</w:t>
      </w:r>
      <w:r w:rsidRPr="0005747E">
        <w:t>темой стратегических приоритетов. Это выражалось в неизменном союзе России с Англией и Авс</w:t>
      </w:r>
      <w:r w:rsidRPr="0005747E">
        <w:t>т</w:t>
      </w:r>
      <w:r w:rsidRPr="0005747E">
        <w:t>рией против всех остальных европейских государств. В реальности все оказалось гораздо прозаичнее. Тайная канцелярия Александра Ивановича Шувалова неопровержимо доказ</w:t>
      </w:r>
      <w:r w:rsidRPr="0005747E">
        <w:t>а</w:t>
      </w:r>
      <w:r w:rsidRPr="0005747E">
        <w:t>ла, что стратегические приоритеты российского канцлера основывались на... получаемых в течение более 15 лет регулярных перечислениях из Лондона и Вены. Н</w:t>
      </w:r>
      <w:r w:rsidRPr="0005747E">
        <w:t>а</w:t>
      </w:r>
      <w:r w:rsidRPr="0005747E">
        <w:t>лицо был факт не тол</w:t>
      </w:r>
      <w:r w:rsidRPr="0005747E">
        <w:t>ь</w:t>
      </w:r>
      <w:r w:rsidRPr="0005747E">
        <w:t>ко взяточничества, но и прямой государственной измены. Бестужеву повезло: он избежал казни лишь благодаря обещанию Елизаветы, которое она дала при вст</w:t>
      </w:r>
      <w:r w:rsidRPr="0005747E">
        <w:t>у</w:t>
      </w:r>
      <w:r w:rsidRPr="0005747E">
        <w:t>плении на пр</w:t>
      </w:r>
      <w:r w:rsidRPr="0005747E">
        <w:t>е</w:t>
      </w:r>
      <w:r w:rsidRPr="0005747E">
        <w:t>стол. Царица уверила подданных, что по ее приказу не будет казнен ни один человек. Коррупци</w:t>
      </w:r>
      <w:r w:rsidRPr="0005747E">
        <w:t>о</w:t>
      </w:r>
      <w:r w:rsidRPr="0005747E">
        <w:t>нера лишь разжаловали и отправили в ссылку. После смерти Елизаветы Бестужев-Рюмин вернулся в Петербург; он вовсе не собирался менять прежних привычек. Старый интриган разыграл трогательную мелодраму, написав вроде бы как из чувства гра</w:t>
      </w:r>
      <w:r w:rsidRPr="0005747E">
        <w:t>ж</w:t>
      </w:r>
      <w:r w:rsidRPr="0005747E">
        <w:t>данского долга и почитания к царствующей императрице проект присвоения Екатерине титула «матери От</w:t>
      </w:r>
      <w:r w:rsidRPr="0005747E">
        <w:t>е</w:t>
      </w:r>
      <w:r w:rsidRPr="0005747E">
        <w:t>чества». А после этого предлагал обвенчать ее с «отцом Отечества», на роль которого выдв</w:t>
      </w:r>
      <w:r w:rsidRPr="0005747E">
        <w:t>и</w:t>
      </w:r>
      <w:r w:rsidRPr="0005747E">
        <w:t>гался Григорий Орлов. Ни о каком гражданском долге речи, конечно, не было. На самом д</w:t>
      </w:r>
      <w:r w:rsidRPr="0005747E">
        <w:t>е</w:t>
      </w:r>
      <w:r w:rsidRPr="0005747E">
        <w:t>ле Бестужев получил от тогдашнего екатерининского фаворита Орлова крупную сумму денег. Мудрая и дальновидная Екатерина, узнав о выдвинутом проекте, пригласила царедворца к себе на аудиенцию и, по легенде, з</w:t>
      </w:r>
      <w:r w:rsidRPr="0005747E">
        <w:t>а</w:t>
      </w:r>
      <w:r w:rsidRPr="0005747E">
        <w:t>дала один-единственный вопрос: «Сколько?» Бестужев не стал отпираться и сознался во всем. Тогда Екатерина вручила престарелому интригану еще столько же, сколько тот пол</w:t>
      </w:r>
      <w:r w:rsidRPr="0005747E">
        <w:t>у</w:t>
      </w:r>
      <w:r w:rsidRPr="0005747E">
        <w:t xml:space="preserve">чил от Орлова, и велела немедля и навсегда ехать лечить недуги на европейские курорты. Бестужеву, видно, везло всегда... </w:t>
      </w:r>
    </w:p>
    <w:p w:rsidR="00B818EC" w:rsidRDefault="00B818EC" w:rsidP="00B818EC">
      <w:pPr>
        <w:ind w:firstLine="709"/>
        <w:jc w:val="both"/>
      </w:pPr>
      <w:r w:rsidRPr="0005747E">
        <w:t>В XIX веке ситуация с коррупцией в стране улучшилась не особо. Хотя Екатерина II вернула фиксированное жалованье чиновникам, но выдавалось оно бумажными деньг</w:t>
      </w:r>
      <w:r w:rsidRPr="0005747E">
        <w:t>а</w:t>
      </w:r>
      <w:r w:rsidRPr="0005747E">
        <w:t>ми, которые к началу XIX века стали сильно обесцениваться по сравнению с металлическими. Процветанию ко</w:t>
      </w:r>
      <w:r w:rsidRPr="0005747E">
        <w:t>р</w:t>
      </w:r>
      <w:r w:rsidRPr="0005747E">
        <w:t>рупции также способствовали и другие факторы. Долгое время стране не хватало квалиф</w:t>
      </w:r>
      <w:r w:rsidRPr="0005747E">
        <w:t>и</w:t>
      </w:r>
      <w:r w:rsidRPr="0005747E">
        <w:t>цированных служащих. Особенно остро эта проблема стояла на окраинах огромной империи. В Сибири, например, не хватало даже просто грамотных людей. Это привело к тому, что законом разрешалось поступление на государственную службу... ссыл</w:t>
      </w:r>
      <w:r w:rsidRPr="0005747E">
        <w:t>ь</w:t>
      </w:r>
      <w:r w:rsidRPr="0005747E">
        <w:t>ных. Хорошо, если к ним относились декабристы или представители разночинской интелл</w:t>
      </w:r>
      <w:r w:rsidRPr="0005747E">
        <w:t>и</w:t>
      </w:r>
      <w:r w:rsidRPr="0005747E">
        <w:t>генции. Но среди таких чиновников встречались и те, кто был осужден за воровство. Нетрудно предпол</w:t>
      </w:r>
      <w:r w:rsidRPr="0005747E">
        <w:t>о</w:t>
      </w:r>
      <w:r w:rsidRPr="0005747E">
        <w:t xml:space="preserve">жить, как вели дела они... </w:t>
      </w:r>
    </w:p>
    <w:p w:rsidR="00B818EC" w:rsidRDefault="00B818EC" w:rsidP="00B818EC">
      <w:pPr>
        <w:ind w:firstLine="709"/>
        <w:jc w:val="both"/>
      </w:pPr>
      <w:r w:rsidRPr="0005747E">
        <w:t>Кроме того, в русской культуре так сложилось, что обычай преобладал над дейс</w:t>
      </w:r>
      <w:r w:rsidRPr="0005747E">
        <w:t>т</w:t>
      </w:r>
      <w:r w:rsidRPr="0005747E">
        <w:t>вующим законодательством. За столько веков крепостного права, в условиях которого по</w:t>
      </w:r>
      <w:r w:rsidRPr="0005747E">
        <w:t>д</w:t>
      </w:r>
      <w:r w:rsidRPr="0005747E">
        <w:t>ношения хозяину были естественными, сложились особенности массового сознания. Традиция подарков переносилась на взаимоотношения с государс</w:t>
      </w:r>
      <w:r w:rsidRPr="0005747E">
        <w:t>т</w:t>
      </w:r>
      <w:r w:rsidRPr="0005747E">
        <w:t>венной властью, поэтому люди приносили подн</w:t>
      </w:r>
      <w:r w:rsidRPr="0005747E">
        <w:t>о</w:t>
      </w:r>
      <w:r w:rsidRPr="0005747E">
        <w:t>шения, рассматривая их не как взятку, а именно как подарок и не осознавая, что они тем самым развращают чиновников. Государс</w:t>
      </w:r>
      <w:r w:rsidRPr="0005747E">
        <w:t>т</w:t>
      </w:r>
      <w:r w:rsidRPr="0005747E">
        <w:t>венным служащим, в свою очередь, сложно было сопротивляться такому давлению, поскольку отказ от «подарка» воспринима</w:t>
      </w:r>
      <w:r w:rsidRPr="0005747E">
        <w:t>л</w:t>
      </w:r>
      <w:r w:rsidRPr="0005747E">
        <w:t>ся как обида. В итоге к середине XIX века чиновн</w:t>
      </w:r>
      <w:r w:rsidRPr="0005747E">
        <w:t>и</w:t>
      </w:r>
      <w:r w:rsidRPr="0005747E">
        <w:t>ки практически всех рангов постоянно злоупотребляли своим положением и находились при этом в страхе перед раз</w:t>
      </w:r>
      <w:r w:rsidRPr="0005747E">
        <w:t>о</w:t>
      </w:r>
      <w:r w:rsidRPr="0005747E">
        <w:t>блачением. На этом основан сюжет бессмертного «Ревизора» Н.В. Гоголя. Насколько острой дол</w:t>
      </w:r>
      <w:r w:rsidRPr="0005747E">
        <w:t>ж</w:t>
      </w:r>
      <w:r w:rsidRPr="0005747E">
        <w:t>на быть проблема, чтобы целый ряд писателей, таких, как Гоголь, Салтыков-Щедрин, Чехов, подн</w:t>
      </w:r>
      <w:r w:rsidRPr="0005747E">
        <w:t>и</w:t>
      </w:r>
      <w:r w:rsidRPr="0005747E">
        <w:t>мали в своих произведениях тему коррупции? Благодаря чиновникам великий русский язык обогатился характерными пословицами, например: «не подмажешь - не поедешь», «д</w:t>
      </w:r>
      <w:r w:rsidRPr="0005747E">
        <w:t>е</w:t>
      </w:r>
      <w:r w:rsidRPr="0005747E">
        <w:t>ло в шляпе» (в шляпу чиновнику совали взятку, после чего дело благополучно решалось), «закон - что дышло, куда повернешь, туда и в</w:t>
      </w:r>
      <w:r w:rsidRPr="0005747E">
        <w:t>ы</w:t>
      </w:r>
      <w:r w:rsidRPr="0005747E">
        <w:t xml:space="preserve">шло» и многими другими такого же рода. </w:t>
      </w:r>
    </w:p>
    <w:p w:rsidR="00B818EC" w:rsidRDefault="00B818EC" w:rsidP="00B818EC">
      <w:pPr>
        <w:ind w:firstLine="709"/>
        <w:jc w:val="both"/>
      </w:pPr>
      <w:r w:rsidRPr="0005747E">
        <w:t>Коррупция беззастенчиво выходит на арену внешней политики страны. Метод подк</w:t>
      </w:r>
      <w:r w:rsidRPr="0005747E">
        <w:t>у</w:t>
      </w:r>
      <w:r w:rsidRPr="0005747E">
        <w:t>па виртуозно используется русскими дипломатами при налаживании отношений с перси</w:t>
      </w:r>
      <w:r w:rsidRPr="0005747E">
        <w:t>д</w:t>
      </w:r>
      <w:r w:rsidRPr="0005747E">
        <w:t>скими и турецкими сановниками и военачальниками. Далеко не последнюю роль сыграли подношения и в процессе подписания в конце XIX столетия весьма выгодных для России д</w:t>
      </w:r>
      <w:r w:rsidRPr="0005747E">
        <w:t>о</w:t>
      </w:r>
      <w:r w:rsidRPr="0005747E">
        <w:t>говоров с Китаем, благодаря которым Россия получила возможность строительства на китайской те</w:t>
      </w:r>
      <w:r w:rsidRPr="0005747E">
        <w:t>р</w:t>
      </w:r>
      <w:r w:rsidRPr="0005747E">
        <w:t>ритории железной дороги в Манчжурию. Коррупцией, основанной на фаворитизме, заразилась и с</w:t>
      </w:r>
      <w:r w:rsidRPr="0005747E">
        <w:t>а</w:t>
      </w:r>
      <w:r w:rsidRPr="0005747E">
        <w:t>мая верхушка государственной власти. Пользуясь неограниченным доверием царской семьи, Распутин сколотил неплохой капитал на народных подношениях. Здесь же мо</w:t>
      </w:r>
      <w:r w:rsidRPr="0005747E">
        <w:t>ж</w:t>
      </w:r>
      <w:r w:rsidRPr="0005747E">
        <w:t>но вспомнить фаворитку балерину Кшесинскую и великого князя Алексея Михайловича, к</w:t>
      </w:r>
      <w:r w:rsidRPr="0005747E">
        <w:t>о</w:t>
      </w:r>
      <w:r w:rsidRPr="0005747E">
        <w:t>торые на пару за огромные взятки помогали фабрикантам получать военные заказы во время Первой мир</w:t>
      </w:r>
      <w:r w:rsidRPr="0005747E">
        <w:t>о</w:t>
      </w:r>
      <w:r w:rsidRPr="0005747E">
        <w:t xml:space="preserve">вой войны. Эти трагические примеры в немалой степени способствовали потере авторитета власти монарха и в итоге падению российской короны. </w:t>
      </w:r>
    </w:p>
    <w:p w:rsidR="00B818EC" w:rsidRDefault="00B818EC" w:rsidP="00B818EC">
      <w:pPr>
        <w:ind w:firstLine="709"/>
        <w:jc w:val="both"/>
      </w:pPr>
      <w:r w:rsidRPr="0005747E">
        <w:t>Государственная власть пыталась бороться с засильем коррупции, неоднократно ст</w:t>
      </w:r>
      <w:r w:rsidRPr="0005747E">
        <w:t>а</w:t>
      </w:r>
      <w:r w:rsidRPr="0005747E">
        <w:t>вила законодательные барьеры, особенно в самом низу административной пирамиды, но всякий раз безрезультатно. Не пр</w:t>
      </w:r>
      <w:r w:rsidRPr="0005747E">
        <w:t>и</w:t>
      </w:r>
      <w:r w:rsidRPr="0005747E">
        <w:t xml:space="preserve">жились ни попытки конкурсного распределения казенных подрядов, ни иные такого же рода нововведения. </w:t>
      </w:r>
    </w:p>
    <w:p w:rsidR="00B818EC" w:rsidRDefault="00B818EC" w:rsidP="00B818EC">
      <w:pPr>
        <w:ind w:firstLine="709"/>
        <w:jc w:val="both"/>
      </w:pPr>
      <w:r w:rsidRPr="0005747E">
        <w:t>Господа офицеры... Эпидемия коррупции не только поразила чиновников, но и добр</w:t>
      </w:r>
      <w:r w:rsidRPr="0005747E">
        <w:t>а</w:t>
      </w:r>
      <w:r w:rsidRPr="0005747E">
        <w:t>лась даже до высшего офицерства, той касты людей, для которых жажда наживы вообще была не свойственна, которые прежде жили пон</w:t>
      </w:r>
      <w:r w:rsidRPr="0005747E">
        <w:t>я</w:t>
      </w:r>
      <w:r w:rsidRPr="0005747E">
        <w:t>тиями доблести, чести и достоинства. В 1915 году за измену родине был осужден военный министр Сухомлинов. Случайно или намере</w:t>
      </w:r>
      <w:r w:rsidRPr="0005747E">
        <w:t>н</w:t>
      </w:r>
      <w:r w:rsidRPr="0005747E">
        <w:t>но, но он не смог утаить секретные сведения от своей хорошенькой жены, которая передавала их австро-венгерскому военному а</w:t>
      </w:r>
      <w:r w:rsidRPr="0005747E">
        <w:t>т</w:t>
      </w:r>
      <w:r w:rsidRPr="0005747E">
        <w:t>таше и его агентам. Это стало достоянием гласности, однако подтвердить, что Сухомлинов получал деньги, не удалось. Примерно в это же время командующий одной из российских армий в Восточной Пруссии генерал Ренне</w:t>
      </w:r>
      <w:r w:rsidRPr="0005747E">
        <w:t>н</w:t>
      </w:r>
      <w:r w:rsidRPr="0005747E">
        <w:t>кампф тоже предал отечество и бросил на произвол судьбы командующего Второй российской армией Самсонова, что имело тяжкие последс</w:t>
      </w:r>
      <w:r w:rsidRPr="0005747E">
        <w:t>т</w:t>
      </w:r>
      <w:r w:rsidRPr="0005747E">
        <w:t>вия для России в августе 1914 года. Но, как и в случае с Сухомлиновым, факт получения Ренненкампфом денег доказать не удалось, и на формал</w:t>
      </w:r>
      <w:r w:rsidRPr="0005747E">
        <w:t>ь</w:t>
      </w:r>
      <w:r w:rsidRPr="0005747E">
        <w:t>ных основаниях он от возмездия ушел. Точку в его карьере поставила большевистская ЧК в 1918 году. Как выяснилось, в г</w:t>
      </w:r>
      <w:r w:rsidRPr="0005747E">
        <w:t>о</w:t>
      </w:r>
      <w:r w:rsidRPr="0005747E">
        <w:t>ды первой русской революции этот «патриот» командовал карательными экспедициями. Справедливости ради нужно отм</w:t>
      </w:r>
      <w:r w:rsidRPr="0005747E">
        <w:t>е</w:t>
      </w:r>
      <w:r w:rsidRPr="0005747E">
        <w:t>тить, что дела Сухомлинова и Ренненкампфа все же были исключениями, а большинство офицеров к коррупции отнош</w:t>
      </w:r>
      <w:r w:rsidRPr="0005747E">
        <w:t>е</w:t>
      </w:r>
      <w:r w:rsidRPr="0005747E">
        <w:t>ния не имело, их материальными приобретениями на госуда</w:t>
      </w:r>
      <w:r w:rsidRPr="0005747E">
        <w:t>р</w:t>
      </w:r>
      <w:r w:rsidRPr="0005747E">
        <w:t xml:space="preserve">ственной службе были лишь ордена и наградное оружие за храбрость. </w:t>
      </w:r>
    </w:p>
    <w:p w:rsidR="00B818EC" w:rsidRDefault="00B818EC" w:rsidP="00B818EC">
      <w:pPr>
        <w:ind w:firstLine="709"/>
        <w:jc w:val="both"/>
      </w:pPr>
      <w:r w:rsidRPr="0005747E">
        <w:t>Коррупции нет, взятки есть</w:t>
      </w:r>
      <w:r>
        <w:t xml:space="preserve">… </w:t>
      </w:r>
      <w:r w:rsidRPr="0005747E">
        <w:t>После революции в стране поменялось все, кроме ко</w:t>
      </w:r>
      <w:r w:rsidRPr="0005747E">
        <w:t>р</w:t>
      </w:r>
      <w:r w:rsidRPr="0005747E">
        <w:t>румпированности общества. Монархия пала - коррупция выжила. Из поздней переписки Л</w:t>
      </w:r>
      <w:r w:rsidRPr="0005747E">
        <w:t>е</w:t>
      </w:r>
      <w:r w:rsidRPr="0005747E">
        <w:t>нина и его последних статей становится ясно, что и он пытался организовать борьбу с нечистоплотностью госаппарата, например учредить для ко</w:t>
      </w:r>
      <w:r w:rsidRPr="0005747E">
        <w:t>н</w:t>
      </w:r>
      <w:r w:rsidRPr="0005747E">
        <w:t>троля над ним специальную рабоче-крестьянскую инспекцию... Успеха эта мера не им</w:t>
      </w:r>
      <w:r w:rsidRPr="0005747E">
        <w:t>е</w:t>
      </w:r>
      <w:r w:rsidRPr="0005747E">
        <w:t xml:space="preserve">ла. </w:t>
      </w:r>
    </w:p>
    <w:p w:rsidR="00B818EC" w:rsidRDefault="00B818EC" w:rsidP="00B818EC">
      <w:pPr>
        <w:ind w:firstLine="709"/>
        <w:jc w:val="both"/>
      </w:pPr>
      <w:r w:rsidRPr="0005747E">
        <w:t>При Сталине отношение к коррупции вообще приняло интересный оборот. С одной стороны, наказания за злоупотребление служебным положением ужесточ</w:t>
      </w:r>
      <w:r w:rsidRPr="0005747E">
        <w:t>и</w:t>
      </w:r>
      <w:r w:rsidRPr="0005747E">
        <w:t>лись вплоть до смертной казни. С другой - госслужащие очень быстро образовали своеобразный класс - неприкосновенный, неподвластный контр</w:t>
      </w:r>
      <w:r w:rsidRPr="0005747E">
        <w:t>о</w:t>
      </w:r>
      <w:r w:rsidRPr="0005747E">
        <w:t>лю. Представители номенклатуры были фактически неподсудны и не слишком боялись наказаний. Борьба с коррупцией носила, скорее, показ</w:t>
      </w:r>
      <w:r w:rsidRPr="0005747E">
        <w:t>а</w:t>
      </w:r>
      <w:r w:rsidRPr="0005747E">
        <w:t>тельный характер и применялась все больше в политических целях, для расправы с неуго</w:t>
      </w:r>
      <w:r w:rsidRPr="0005747E">
        <w:t>д</w:t>
      </w:r>
      <w:r w:rsidRPr="0005747E">
        <w:t>ными лицами. Показательным примером может служить дело грузинского большевика Ен</w:t>
      </w:r>
      <w:r w:rsidRPr="0005747E">
        <w:t>у</w:t>
      </w:r>
      <w:r w:rsidRPr="0005747E">
        <w:t>кидзе. Авель Сафронович занимал должность секретаря Центрального исполнительного к</w:t>
      </w:r>
      <w:r w:rsidRPr="0005747E">
        <w:t>о</w:t>
      </w:r>
      <w:r w:rsidRPr="0005747E">
        <w:t>митета СССР, чем пользовался в личных интересах. В партийном аппарате все об этом знали, но это никого особо не возмущало до тех пор, пока товарищ Енукидзе шел в ногу с генеральной л</w:t>
      </w:r>
      <w:r w:rsidRPr="0005747E">
        <w:t>и</w:t>
      </w:r>
      <w:r w:rsidRPr="0005747E">
        <w:t>нией партии (а может быть, просто щедро делился со Сталиным?). Енукидзе был так уверен в себе, что перегнул палку: выпустил книгу воспоминаний, где была правдиво отражена дореволюционная пол</w:t>
      </w:r>
      <w:r w:rsidRPr="0005747E">
        <w:t>и</w:t>
      </w:r>
      <w:r w:rsidRPr="0005747E">
        <w:t>тическая роль Сталина - более чем скромная. Кремлевскому завхозу тут же припомнили все. В 1935 году его по обвинению сперва исключили из ЦК, п</w:t>
      </w:r>
      <w:r w:rsidRPr="0005747E">
        <w:t>о</w:t>
      </w:r>
      <w:r w:rsidRPr="0005747E">
        <w:t>том - из партии, а два года спустя расстреляли. Конечно же, Енукидзе не был невинной ове</w:t>
      </w:r>
      <w:r w:rsidRPr="0005747E">
        <w:t>ч</w:t>
      </w:r>
      <w:r w:rsidRPr="0005747E">
        <w:t xml:space="preserve">кой, и обвинение в коррупции было вполне заслуженным, но истинной причиной подобной расправы стало не оно. </w:t>
      </w:r>
    </w:p>
    <w:p w:rsidR="00B818EC" w:rsidRDefault="00B818EC" w:rsidP="00B818EC">
      <w:pPr>
        <w:ind w:firstLine="709"/>
        <w:jc w:val="both"/>
      </w:pPr>
      <w:r w:rsidRPr="0005747E">
        <w:t>Именно в это время появилась никогда ранее не существовавшая си</w:t>
      </w:r>
      <w:r w:rsidRPr="0005747E">
        <w:t>с</w:t>
      </w:r>
      <w:r w:rsidRPr="0005747E">
        <w:t>тема «конвертов» (столь успешно реанимированная в перестр</w:t>
      </w:r>
      <w:r w:rsidRPr="0005747E">
        <w:t>о</w:t>
      </w:r>
      <w:r w:rsidRPr="0005747E">
        <w:t>ечный и постперестроечный периоды). Всем высшим чинам в партаппарате, НКВД, прокуратуре и армии выдавалась вторая, нигде не декларированная зарплата. Эта система очень стимулир</w:t>
      </w:r>
      <w:r w:rsidRPr="0005747E">
        <w:t>о</w:t>
      </w:r>
      <w:r w:rsidRPr="0005747E">
        <w:t>вала верность вождю. Отменил это безобразие Хрущев, - понятное дело, нажив себе тем самым кучу врагов. Хр</w:t>
      </w:r>
      <w:r w:rsidRPr="0005747E">
        <w:t>у</w:t>
      </w:r>
      <w:r w:rsidRPr="0005747E">
        <w:t>щев к проблеме коррупции подошел творчески. В 1960-е годы был изобличен в злоупотре</w:t>
      </w:r>
      <w:r w:rsidRPr="0005747E">
        <w:t>б</w:t>
      </w:r>
      <w:r w:rsidRPr="0005747E">
        <w:t>лении служебным положением Фрол Козлов, в те времена второй человек в государстве. К</w:t>
      </w:r>
      <w:r w:rsidRPr="0005747E">
        <w:t>о</w:t>
      </w:r>
      <w:r w:rsidRPr="0005747E">
        <w:t>гда итоги следствия были оглашены, Козлова разбил паралич. Хрущев по этому поводу ск</w:t>
      </w:r>
      <w:r w:rsidRPr="0005747E">
        <w:t>а</w:t>
      </w:r>
      <w:r w:rsidRPr="0005747E">
        <w:t>зал: «Если оклемается, исключим из партии и будем судить. Если умрет - похороним на Красной площади». События развивались по второму варианту, а сл</w:t>
      </w:r>
      <w:r w:rsidRPr="0005747E">
        <w:t>о</w:t>
      </w:r>
      <w:r w:rsidRPr="0005747E">
        <w:t xml:space="preserve">ва Хрущева определили дальнейшее направление в борьбе с коррупцией. </w:t>
      </w:r>
    </w:p>
    <w:p w:rsidR="00B818EC" w:rsidRDefault="00B818EC" w:rsidP="00B818EC">
      <w:pPr>
        <w:ind w:firstLine="709"/>
        <w:jc w:val="both"/>
      </w:pPr>
      <w:r w:rsidRPr="0005747E">
        <w:t>Все это время официально коррупции у нас в стране не было; власти не признавали этого слова, позволив ввести его только в конце 1980-х годов. Вместо него использовались термины «взяточничество», «попустительство», злоупотребления» и пр. Но отрицать пон</w:t>
      </w:r>
      <w:r w:rsidRPr="0005747E">
        <w:t>я</w:t>
      </w:r>
      <w:r w:rsidRPr="0005747E">
        <w:t>тие - значит отрицать и явление. И это в то время, как очень и очень многие, занимающие хоть какие-то посты, считали само собой разуме</w:t>
      </w:r>
      <w:r w:rsidRPr="0005747E">
        <w:t>ю</w:t>
      </w:r>
      <w:r w:rsidRPr="0005747E">
        <w:t>щимся отпускать за взятки дефицитную продукцию, выделять об</w:t>
      </w:r>
      <w:r w:rsidRPr="0005747E">
        <w:t>о</w:t>
      </w:r>
      <w:r w:rsidRPr="0005747E">
        <w:t>рудование и материалы, назначать на ответственные должности, корректировать и снижать плановые задания, скрывать махинации. Каждый и</w:t>
      </w:r>
      <w:r w:rsidRPr="0005747E">
        <w:t>с</w:t>
      </w:r>
      <w:r w:rsidRPr="0005747E">
        <w:t>пользовал служебное положение, как мог. Взять хоть торговлю. Если советский человек х</w:t>
      </w:r>
      <w:r w:rsidRPr="0005747E">
        <w:t>о</w:t>
      </w:r>
      <w:r w:rsidRPr="0005747E">
        <w:t>тел жить хоть сколько-нибудь комфортно, он должен был заиметь «своих» людей (или так называ</w:t>
      </w:r>
      <w:r w:rsidRPr="0005747E">
        <w:t>е</w:t>
      </w:r>
      <w:r w:rsidRPr="0005747E">
        <w:t>мый «блат«) в магазинах - продуктовых, мебельных, обувных, в аптеках, в комисс</w:t>
      </w:r>
      <w:r w:rsidRPr="0005747E">
        <w:t>и</w:t>
      </w:r>
      <w:r w:rsidRPr="0005747E">
        <w:t>онках, во многих других торговых точках... И платить этим людям за то, чтобы они оставались «сво</w:t>
      </w:r>
      <w:r w:rsidRPr="0005747E">
        <w:t>и</w:t>
      </w:r>
      <w:r w:rsidRPr="0005747E">
        <w:t xml:space="preserve">ми». Причиной того был, конечно же, дефицит - на 90 % товаров народного потребления. </w:t>
      </w:r>
    </w:p>
    <w:p w:rsidR="00B818EC" w:rsidRDefault="00B818EC" w:rsidP="00B818EC">
      <w:pPr>
        <w:ind w:firstLine="709"/>
        <w:jc w:val="both"/>
      </w:pPr>
      <w:r w:rsidRPr="0005747E">
        <w:t>Шаг вперед, два назад</w:t>
      </w:r>
      <w:r>
        <w:t>.</w:t>
      </w:r>
      <w:r w:rsidRPr="0005747E">
        <w:t xml:space="preserve"> В крахе советского режима большую роль сыграл именно шок от выявленных в конце 1980-х злоупотреблений на самом высоком уровне. Однако рад</w:t>
      </w:r>
      <w:r w:rsidRPr="0005747E">
        <w:t>и</w:t>
      </w:r>
      <w:r w:rsidRPr="0005747E">
        <w:t>кальные либералы во главе с Б.Н. Ельциным, которые шли к власти именно под лозунгами борьбы с коррупцией, - оказавшись наверху, заметно перекрыли достижения своих предшественников. В 1990-х годах на Западе говорили, что в России бол</w:t>
      </w:r>
      <w:r w:rsidRPr="0005747E">
        <w:t>ь</w:t>
      </w:r>
      <w:r w:rsidRPr="0005747E">
        <w:t>шинство государственных служащих попросту не догадываются, что личное обогащение на службе является кримин</w:t>
      </w:r>
      <w:r w:rsidRPr="0005747E">
        <w:t>а</w:t>
      </w:r>
      <w:r w:rsidRPr="0005747E">
        <w:t>лом. Подобные заключения делались не на пустом месте. Официальные доходы госчиновников остав</w:t>
      </w:r>
      <w:r w:rsidRPr="0005747E">
        <w:t>а</w:t>
      </w:r>
      <w:r w:rsidRPr="0005747E">
        <w:t>лись довольно скромными, но при этом без их разрешения заниматься бизнесом было практически невозможно. Особенно щедрой «кормушкой» оказалось проведение пр</w:t>
      </w:r>
      <w:r w:rsidRPr="0005747E">
        <w:t>и</w:t>
      </w:r>
      <w:r w:rsidRPr="0005747E">
        <w:t>ватизации. Ее организаторы имели уникальные условия для злоупотреблений. Но самое н</w:t>
      </w:r>
      <w:r w:rsidRPr="0005747E">
        <w:t>е</w:t>
      </w:r>
      <w:r w:rsidRPr="0005747E">
        <w:t>приятное в постсоветской коррупции - ее децентрализованный характер. Если в других странах дост</w:t>
      </w:r>
      <w:r w:rsidRPr="0005747E">
        <w:t>а</w:t>
      </w:r>
      <w:r w:rsidRPr="0005747E">
        <w:t>точно «дать на лапу» одному-двум высокопоставленным чиновникам, то в России приходится платить всем чиновникам без и</w:t>
      </w:r>
      <w:r w:rsidRPr="0005747E">
        <w:t>с</w:t>
      </w:r>
      <w:r w:rsidRPr="0005747E">
        <w:t xml:space="preserve">ключения, начиная от секретарши в приемной, заканчивая налоговыми инспекторами. </w:t>
      </w:r>
    </w:p>
    <w:p w:rsidR="00B818EC" w:rsidRDefault="00B818EC" w:rsidP="00B818EC">
      <w:pPr>
        <w:ind w:firstLine="709"/>
        <w:jc w:val="both"/>
      </w:pPr>
      <w:r w:rsidRPr="0005747E">
        <w:t>Сегодняшнее правительство, как и правители пр</w:t>
      </w:r>
      <w:r w:rsidRPr="0005747E">
        <w:t>о</w:t>
      </w:r>
      <w:r w:rsidRPr="0005747E">
        <w:t>шлых эпох, пытается противостоять этой заразе, но пока в массовом сознании коррупция б</w:t>
      </w:r>
      <w:r w:rsidRPr="0005747E">
        <w:t>у</w:t>
      </w:r>
      <w:r w:rsidRPr="0005747E">
        <w:t>дет восприниматься как нормальное и неизбежное явление, ничего не изменится. Пока взятки будут предлагать, их будут брать, какие бы суровые наказания за это ни грозили. Но з</w:t>
      </w:r>
      <w:r w:rsidRPr="0005747E">
        <w:t>а</w:t>
      </w:r>
      <w:r w:rsidRPr="0005747E">
        <w:t>частую люди не в состоянии решить свои проблемы, не давая взяток... Получается заколдованный круг. Сможем ли мы общими сил</w:t>
      </w:r>
      <w:r w:rsidRPr="0005747E">
        <w:t>а</w:t>
      </w:r>
      <w:r w:rsidRPr="0005747E">
        <w:t>ми разорвать его, выйдет ли Россия из тени такого страшного явления, как коррупция? Вопрос этот - покуда чисто р</w:t>
      </w:r>
      <w:r w:rsidRPr="0005747E">
        <w:t>и</w:t>
      </w:r>
      <w:r w:rsidRPr="0005747E">
        <w:t xml:space="preserve">торический... Покажет время. </w:t>
      </w:r>
    </w:p>
    <w:p w:rsidR="00B818EC" w:rsidRDefault="00B818EC" w:rsidP="00B818EC">
      <w:pPr>
        <w:autoSpaceDE w:val="0"/>
        <w:autoSpaceDN w:val="0"/>
        <w:adjustRightInd w:val="0"/>
        <w:ind w:firstLine="720"/>
        <w:jc w:val="both"/>
        <w:rPr>
          <w:rFonts w:ascii="Times New Roman,Bold" w:hAnsi="Times New Roman,Bold" w:cs="Times New Roman,Bold"/>
          <w:b/>
          <w:bCs/>
          <w:sz w:val="28"/>
          <w:szCs w:val="28"/>
        </w:rPr>
      </w:pPr>
      <w:r>
        <w:rPr>
          <w:rFonts w:ascii="Times New Roman,Bold" w:hAnsi="Times New Roman,Bold" w:cs="Times New Roman,Bold"/>
          <w:b/>
          <w:bCs/>
          <w:sz w:val="28"/>
          <w:szCs w:val="28"/>
        </w:rPr>
        <w:t>Вопросы и задания:</w:t>
      </w:r>
    </w:p>
    <w:p w:rsidR="00B818EC" w:rsidRDefault="00B818EC" w:rsidP="00B818EC">
      <w:pPr>
        <w:numPr>
          <w:ilvl w:val="0"/>
          <w:numId w:val="3"/>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Определите тему и основную проблему данного текста.</w:t>
      </w:r>
    </w:p>
    <w:p w:rsidR="00B818EC" w:rsidRDefault="00B818EC" w:rsidP="00B818EC">
      <w:pPr>
        <w:numPr>
          <w:ilvl w:val="0"/>
          <w:numId w:val="3"/>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Составьте тезисный план текста.</w:t>
      </w:r>
    </w:p>
    <w:p w:rsidR="00B818EC" w:rsidRPr="00BF67B9" w:rsidRDefault="00B818EC" w:rsidP="00B818EC">
      <w:pPr>
        <w:numPr>
          <w:ilvl w:val="0"/>
          <w:numId w:val="3"/>
        </w:numPr>
        <w:autoSpaceDE w:val="0"/>
        <w:autoSpaceDN w:val="0"/>
        <w:adjustRightInd w:val="0"/>
        <w:jc w:val="both"/>
      </w:pPr>
      <w:r>
        <w:rPr>
          <w:sz w:val="28"/>
          <w:szCs w:val="28"/>
        </w:rPr>
        <w:t>Определите авторскую позицию данного текста. С помощью каких языковых средств она обозначается?</w:t>
      </w:r>
    </w:p>
    <w:p w:rsidR="00B818EC" w:rsidRPr="006A5D5E" w:rsidRDefault="00B818EC" w:rsidP="00B818EC">
      <w:pPr>
        <w:numPr>
          <w:ilvl w:val="0"/>
          <w:numId w:val="3"/>
        </w:numPr>
        <w:autoSpaceDE w:val="0"/>
        <w:autoSpaceDN w:val="0"/>
        <w:adjustRightInd w:val="0"/>
        <w:jc w:val="both"/>
      </w:pPr>
      <w:r>
        <w:rPr>
          <w:sz w:val="28"/>
          <w:szCs w:val="28"/>
        </w:rPr>
        <w:t>С помощью текста составьте синонимический ряд для слова «корру</w:t>
      </w:r>
      <w:r>
        <w:rPr>
          <w:sz w:val="28"/>
          <w:szCs w:val="28"/>
        </w:rPr>
        <w:t>п</w:t>
      </w:r>
      <w:r>
        <w:rPr>
          <w:sz w:val="28"/>
          <w:szCs w:val="28"/>
        </w:rPr>
        <w:t>ция», отражающий историческое развитие данного термина.</w:t>
      </w:r>
    </w:p>
    <w:p w:rsidR="00B818EC" w:rsidRPr="006A5D5E" w:rsidRDefault="00B818EC" w:rsidP="00B818EC">
      <w:pPr>
        <w:numPr>
          <w:ilvl w:val="0"/>
          <w:numId w:val="3"/>
        </w:numPr>
        <w:autoSpaceDE w:val="0"/>
        <w:autoSpaceDN w:val="0"/>
        <w:adjustRightInd w:val="0"/>
        <w:jc w:val="both"/>
      </w:pPr>
      <w:r>
        <w:rPr>
          <w:sz w:val="28"/>
          <w:szCs w:val="28"/>
        </w:rPr>
        <w:t>Составьте кластер по данному тексту «История антикоррупционной политики в России».</w:t>
      </w:r>
    </w:p>
    <w:p w:rsidR="00B818EC" w:rsidRDefault="00B818EC" w:rsidP="00B818EC">
      <w:pPr>
        <w:numPr>
          <w:ilvl w:val="0"/>
          <w:numId w:val="3"/>
        </w:numPr>
        <w:autoSpaceDE w:val="0"/>
        <w:autoSpaceDN w:val="0"/>
        <w:adjustRightInd w:val="0"/>
        <w:jc w:val="both"/>
      </w:pPr>
      <w:r>
        <w:rPr>
          <w:sz w:val="28"/>
          <w:szCs w:val="28"/>
        </w:rPr>
        <w:t xml:space="preserve">Напишите эссе на одну из тем: «Коррупция – страшное явление для государства»; «Россия выйдет из тени такого явления, как коррупция»; «Моя антикоррупционная программа» </w:t>
      </w:r>
    </w:p>
    <w:p w:rsidR="00B818EC" w:rsidRDefault="00B818EC" w:rsidP="00B818EC">
      <w:pPr>
        <w:pStyle w:val="2"/>
        <w:spacing w:before="0" w:after="0"/>
        <w:ind w:firstLine="709"/>
        <w:jc w:val="both"/>
        <w:rPr>
          <w:rFonts w:ascii="Times New Roman" w:hAnsi="Times New Roman" w:cs="Times New Roman"/>
          <w:sz w:val="24"/>
          <w:szCs w:val="24"/>
        </w:rPr>
      </w:pPr>
    </w:p>
    <w:p w:rsidR="00B818EC" w:rsidRPr="0085463C" w:rsidRDefault="00B818EC" w:rsidP="00B818EC">
      <w:pPr>
        <w:pStyle w:val="2"/>
        <w:spacing w:before="0" w:after="0"/>
        <w:ind w:firstLine="709"/>
        <w:jc w:val="both"/>
        <w:rPr>
          <w:rFonts w:ascii="Times New Roman" w:hAnsi="Times New Roman" w:cs="Times New Roman"/>
          <w:i w:val="0"/>
          <w:iCs w:val="0"/>
          <w:u w:val="single"/>
        </w:rPr>
      </w:pPr>
      <w:r w:rsidRPr="0085463C">
        <w:rPr>
          <w:rFonts w:ascii="Times New Roman" w:hAnsi="Times New Roman" w:cs="Times New Roman"/>
          <w:i w:val="0"/>
          <w:iCs w:val="0"/>
          <w:u w:val="single"/>
        </w:rPr>
        <w:t>Текст 4</w:t>
      </w:r>
    </w:p>
    <w:p w:rsidR="00B818EC" w:rsidRDefault="00B818EC" w:rsidP="00B818EC">
      <w:pPr>
        <w:pStyle w:val="a4"/>
        <w:spacing w:before="0" w:beforeAutospacing="0" w:after="0" w:afterAutospacing="0"/>
        <w:ind w:firstLine="709"/>
        <w:jc w:val="both"/>
        <w:rPr>
          <w:b/>
          <w:bCs/>
          <w:sz w:val="28"/>
          <w:szCs w:val="28"/>
        </w:rPr>
      </w:pPr>
      <w:r w:rsidRPr="0085463C">
        <w:rPr>
          <w:rStyle w:val="a6"/>
          <w:b/>
          <w:bCs/>
          <w:i w:val="0"/>
          <w:iCs w:val="0"/>
          <w:sz w:val="28"/>
          <w:szCs w:val="28"/>
        </w:rPr>
        <w:t>Элла Панеях</w:t>
      </w:r>
      <w:r>
        <w:rPr>
          <w:rStyle w:val="a6"/>
          <w:b/>
          <w:bCs/>
          <w:i w:val="0"/>
          <w:iCs w:val="0"/>
          <w:sz w:val="28"/>
          <w:szCs w:val="28"/>
        </w:rPr>
        <w:t xml:space="preserve">. </w:t>
      </w:r>
      <w:r w:rsidRPr="0085463C">
        <w:rPr>
          <w:b/>
          <w:bCs/>
          <w:sz w:val="28"/>
          <w:szCs w:val="28"/>
        </w:rPr>
        <w:t>Граждане становятся реалистами</w:t>
      </w:r>
      <w:r>
        <w:rPr>
          <w:b/>
          <w:bCs/>
          <w:sz w:val="28"/>
          <w:szCs w:val="28"/>
        </w:rPr>
        <w:t xml:space="preserve"> (газ</w:t>
      </w:r>
      <w:r w:rsidRPr="0085463C">
        <w:rPr>
          <w:b/>
          <w:bCs/>
          <w:sz w:val="28"/>
          <w:szCs w:val="28"/>
        </w:rPr>
        <w:t xml:space="preserve">ета </w:t>
      </w:r>
      <w:r>
        <w:rPr>
          <w:b/>
          <w:bCs/>
          <w:sz w:val="28"/>
          <w:szCs w:val="28"/>
        </w:rPr>
        <w:t>«</w:t>
      </w:r>
      <w:r w:rsidRPr="0085463C">
        <w:rPr>
          <w:b/>
          <w:bCs/>
          <w:sz w:val="28"/>
          <w:szCs w:val="28"/>
        </w:rPr>
        <w:t>Ведом</w:t>
      </w:r>
      <w:r w:rsidRPr="0085463C">
        <w:rPr>
          <w:b/>
          <w:bCs/>
          <w:sz w:val="28"/>
          <w:szCs w:val="28"/>
        </w:rPr>
        <w:t>о</w:t>
      </w:r>
      <w:r w:rsidRPr="0085463C">
        <w:rPr>
          <w:b/>
          <w:bCs/>
          <w:sz w:val="28"/>
          <w:szCs w:val="28"/>
        </w:rPr>
        <w:t>сти</w:t>
      </w:r>
      <w:r>
        <w:rPr>
          <w:b/>
          <w:bCs/>
          <w:sz w:val="28"/>
          <w:szCs w:val="28"/>
        </w:rPr>
        <w:t>»</w:t>
      </w:r>
      <w:r w:rsidRPr="0085463C">
        <w:rPr>
          <w:b/>
          <w:bCs/>
          <w:sz w:val="28"/>
          <w:szCs w:val="28"/>
        </w:rPr>
        <w:t>, 16.06.2011</w:t>
      </w:r>
      <w:r>
        <w:rPr>
          <w:b/>
          <w:bCs/>
          <w:sz w:val="28"/>
          <w:szCs w:val="28"/>
        </w:rPr>
        <w:t>)</w:t>
      </w:r>
    </w:p>
    <w:p w:rsidR="00B818EC" w:rsidRDefault="00B818EC" w:rsidP="00B818EC">
      <w:pPr>
        <w:pStyle w:val="a4"/>
        <w:spacing w:before="0" w:beforeAutospacing="0" w:after="0" w:afterAutospacing="0"/>
        <w:ind w:firstLine="709"/>
        <w:jc w:val="both"/>
      </w:pPr>
    </w:p>
    <w:p w:rsidR="00B818EC" w:rsidRPr="00E201E5" w:rsidRDefault="00B818EC" w:rsidP="00B818EC">
      <w:pPr>
        <w:pStyle w:val="a4"/>
        <w:spacing w:before="0" w:beforeAutospacing="0" w:after="0" w:afterAutospacing="0"/>
        <w:ind w:firstLine="709"/>
        <w:jc w:val="both"/>
      </w:pPr>
      <w:r w:rsidRPr="00E201E5">
        <w:t xml:space="preserve">Майский опрос </w:t>
      </w:r>
      <w:r>
        <w:t>«Левада-центра»</w:t>
      </w:r>
      <w:r w:rsidRPr="00E201E5">
        <w:t xml:space="preserve"> о коррупции лучше, наверное, было бы назвать о</w:t>
      </w:r>
      <w:r w:rsidRPr="00E201E5">
        <w:t>п</w:t>
      </w:r>
      <w:r w:rsidRPr="00E201E5">
        <w:t>росом об административной ренте. Практически во всем, что относится к роли чиновничес</w:t>
      </w:r>
      <w:r w:rsidRPr="00E201E5">
        <w:t>т</w:t>
      </w:r>
      <w:r w:rsidRPr="00E201E5">
        <w:t>ва в жизни страны, граждане демонстрируют устойчивый пессимизм. Даже на фоне 90-х гг., представляемых в официальной пропаганде как время разгула воровства и коррупции, пр</w:t>
      </w:r>
      <w:r w:rsidRPr="00E201E5">
        <w:t>о</w:t>
      </w:r>
      <w:r w:rsidRPr="00E201E5">
        <w:t xml:space="preserve">тивопоставленное нынешнему порядку, этот </w:t>
      </w:r>
      <w:r>
        <w:t>«</w:t>
      </w:r>
      <w:r w:rsidRPr="00E201E5">
        <w:t>порядок</w:t>
      </w:r>
      <w:r>
        <w:t>»</w:t>
      </w:r>
      <w:r w:rsidRPr="00E201E5">
        <w:t>, оказывается, выглядит весьма бле</w:t>
      </w:r>
      <w:r w:rsidRPr="00E201E5">
        <w:t>д</w:t>
      </w:r>
      <w:r w:rsidRPr="00E201E5">
        <w:t>но.</w:t>
      </w:r>
    </w:p>
    <w:p w:rsidR="00B818EC" w:rsidRPr="00E201E5" w:rsidRDefault="00B818EC" w:rsidP="00B818EC">
      <w:pPr>
        <w:pStyle w:val="a4"/>
        <w:spacing w:before="0" w:beforeAutospacing="0" w:after="0" w:afterAutospacing="0"/>
        <w:ind w:firstLine="709"/>
        <w:jc w:val="both"/>
      </w:pPr>
      <w:r w:rsidRPr="00E201E5">
        <w:t>Более половины (52%) опрошенных считают, что воровства и коррупции в руков</w:t>
      </w:r>
      <w:r w:rsidRPr="00E201E5">
        <w:t>о</w:t>
      </w:r>
      <w:r w:rsidRPr="00E201E5">
        <w:t xml:space="preserve">дстве страны сейчас больше, чем в 1990-е гг. В </w:t>
      </w:r>
      <w:smartTag w:uri="urn:schemas-microsoft-com:office:smarttags" w:element="metricconverter">
        <w:smartTagPr>
          <w:attr w:name="ProductID" w:val="2007 г"/>
        </w:smartTagPr>
        <w:r w:rsidRPr="00E201E5">
          <w:t>2007 г</w:t>
        </w:r>
      </w:smartTag>
      <w:r w:rsidRPr="00E201E5">
        <w:t xml:space="preserve">. таких разочарованных было втрое меньше - всего 16%. Тех же, кто считает, что сейчас чиновники воруют меньше, чем в 90-е, осталось всего 7% - против 26% в </w:t>
      </w:r>
      <w:smartTag w:uri="urn:schemas-microsoft-com:office:smarttags" w:element="metricconverter">
        <w:smartTagPr>
          <w:attr w:name="ProductID" w:val="2007 г"/>
        </w:smartTagPr>
        <w:r w:rsidRPr="00E201E5">
          <w:t>2007 г</w:t>
        </w:r>
      </w:smartTag>
      <w:r w:rsidRPr="00E201E5">
        <w:t>. Примерно так же распределились взгляды на степень вли</w:t>
      </w:r>
      <w:r w:rsidRPr="00E201E5">
        <w:t>я</w:t>
      </w:r>
      <w:r w:rsidRPr="00E201E5">
        <w:t>ния бюрократии на жизнь страны: больше половины опрошенных - 53% - считают, что по сравнению с 1990-ми гг. влияние чиновников возросло. Еще 36% - что не изменилось и тол</w:t>
      </w:r>
      <w:r w:rsidRPr="00E201E5">
        <w:t>ь</w:t>
      </w:r>
      <w:r w:rsidRPr="00E201E5">
        <w:t>ко 6% - что оно уменьшилось.</w:t>
      </w:r>
    </w:p>
    <w:p w:rsidR="00B818EC" w:rsidRPr="00E201E5" w:rsidRDefault="00B818EC" w:rsidP="00B818EC">
      <w:pPr>
        <w:pStyle w:val="a4"/>
        <w:spacing w:before="0" w:beforeAutospacing="0" w:after="0" w:afterAutospacing="0"/>
        <w:ind w:firstLine="709"/>
        <w:jc w:val="both"/>
      </w:pPr>
      <w:r w:rsidRPr="00E201E5">
        <w:t>Интересно, что подавляющее большинство - 73% респондентов - полагают, что и ра</w:t>
      </w:r>
      <w:r w:rsidRPr="00E201E5">
        <w:t>з</w:t>
      </w:r>
      <w:r w:rsidRPr="00E201E5">
        <w:t>рыв в доходах между бедными и богатыми в России увеличился по сравнению с 90-ми. Стр</w:t>
      </w:r>
      <w:r w:rsidRPr="00E201E5">
        <w:t>о</w:t>
      </w:r>
      <w:r w:rsidRPr="00E201E5">
        <w:t>го говоря, статистика этого утверждения не подтверждает: по данным Росстата, коэффиц</w:t>
      </w:r>
      <w:r w:rsidRPr="00E201E5">
        <w:t>и</w:t>
      </w:r>
      <w:r w:rsidRPr="00E201E5">
        <w:t>ент Джинни, измеряющий степень неравенства, в России в последние 10 лет практически не изменился. По более тонким подсчетам ученых, есть основания полагать, что он даже сущ</w:t>
      </w:r>
      <w:r w:rsidRPr="00E201E5">
        <w:t>е</w:t>
      </w:r>
      <w:r w:rsidRPr="00E201E5">
        <w:t>ственно снизился. Но в контексте разговора о коррупционных доходах логику респондентов несложно реконструировать: можно предположить, что о росте административной ренты - как едва ли не главного источника богатства - они судят не по непосредственно видимым признакам материального неравенства, он связывается для них в первую очередь с влиянием, возможностями чиновников. Раз могут, значит, воруют. Больше могут - больше воруют.</w:t>
      </w:r>
    </w:p>
    <w:p w:rsidR="00B818EC" w:rsidRPr="00E201E5" w:rsidRDefault="00B818EC" w:rsidP="00B818EC">
      <w:pPr>
        <w:pStyle w:val="a4"/>
        <w:spacing w:before="0" w:beforeAutospacing="0" w:after="0" w:afterAutospacing="0"/>
        <w:ind w:firstLine="709"/>
        <w:jc w:val="both"/>
      </w:pPr>
      <w:r w:rsidRPr="00E201E5">
        <w:t xml:space="preserve">Например, такой занятный факт: на вопрос </w:t>
      </w:r>
      <w:r>
        <w:t>«</w:t>
      </w:r>
      <w:r w:rsidRPr="00E201E5">
        <w:t>Как вы считаете, где сейчас больше в</w:t>
      </w:r>
      <w:r w:rsidRPr="00E201E5">
        <w:t>о</w:t>
      </w:r>
      <w:r w:rsidRPr="00E201E5">
        <w:t>ровства и коррупции - в окружении Путина или Медведева?</w:t>
      </w:r>
      <w:r>
        <w:t>»</w:t>
      </w:r>
      <w:r w:rsidRPr="00E201E5">
        <w:t xml:space="preserve"> 13% опрошенных отвечают, что в окр</w:t>
      </w:r>
      <w:r w:rsidRPr="00E201E5">
        <w:t>у</w:t>
      </w:r>
      <w:r w:rsidRPr="00E201E5">
        <w:t>жении Путина, и только 4% более подозрительны к окружению Медведева (70%, впрочем, считают, что разницы никакой нет). Учитывая, что по рейтингу доверия премьер устойчиво опережает президента, логично предположить, что оценка коррумпированности приближенных у респондентов привязана скорее к представлениям о влиятельности полит</w:t>
      </w:r>
      <w:r w:rsidRPr="00E201E5">
        <w:t>и</w:t>
      </w:r>
      <w:r w:rsidRPr="00E201E5">
        <w:t xml:space="preserve">ка, чем к оценке его качеств. Где власти больше, там больше и коррупции. Схожую картину дают ответы на вопрос </w:t>
      </w:r>
      <w:r>
        <w:t>«</w:t>
      </w:r>
      <w:r w:rsidRPr="00E201E5">
        <w:t>Как вы считаете, где сейчас больше воровства и коррупции - в вы</w:t>
      </w:r>
      <w:r w:rsidRPr="00E201E5">
        <w:t>с</w:t>
      </w:r>
      <w:r w:rsidRPr="00E201E5">
        <w:t>ших или в низовых эшелонах власти?</w:t>
      </w:r>
      <w:r>
        <w:t>»</w:t>
      </w:r>
      <w:r w:rsidRPr="00E201E5">
        <w:t>. Несмотря на то</w:t>
      </w:r>
      <w:r>
        <w:t>,</w:t>
      </w:r>
      <w:r w:rsidRPr="00E201E5">
        <w:t xml:space="preserve"> что граждане наверняка на собс</w:t>
      </w:r>
      <w:r w:rsidRPr="00E201E5">
        <w:t>т</w:t>
      </w:r>
      <w:r w:rsidRPr="00E201E5">
        <w:t>венном опыте гораздо чаще непосредственно сталкиваются с низовой коррупцией, чем с в</w:t>
      </w:r>
      <w:r w:rsidRPr="00E201E5">
        <w:t>о</w:t>
      </w:r>
      <w:r w:rsidRPr="00E201E5">
        <w:t>ровством высоких должностных лиц, только 10% полагают, что мелкие чиновники корру</w:t>
      </w:r>
      <w:r w:rsidRPr="00E201E5">
        <w:t>м</w:t>
      </w:r>
      <w:r w:rsidRPr="00E201E5">
        <w:t>пированы больше крупных, и 37% придерживаются противоположного мнения. Снова в</w:t>
      </w:r>
      <w:r w:rsidRPr="00E201E5">
        <w:t>и</w:t>
      </w:r>
      <w:r w:rsidRPr="00E201E5">
        <w:t>дим, что распространенность воровства для граждан привязана не к качествам бюрократа и не к потребностям (вопреки распространенному верованию, что одной из причин злоупо</w:t>
      </w:r>
      <w:r w:rsidRPr="00E201E5">
        <w:t>т</w:t>
      </w:r>
      <w:r w:rsidRPr="00E201E5">
        <w:t>реблений являются низкие доходы чиновников), а скорее просто к количеству власти в его руках. Доверие к высшим должностным лицам, по этой же логике, особенно низко. На в</w:t>
      </w:r>
      <w:r w:rsidRPr="00E201E5">
        <w:t>о</w:t>
      </w:r>
      <w:r w:rsidRPr="00E201E5">
        <w:t xml:space="preserve">прос </w:t>
      </w:r>
      <w:r>
        <w:t>«</w:t>
      </w:r>
      <w:r w:rsidRPr="00E201E5">
        <w:t>Как вы считаете, есть ли у высших российских чиновников счета за рубежом?</w:t>
      </w:r>
      <w:r>
        <w:t>»</w:t>
      </w:r>
      <w:r w:rsidRPr="00E201E5">
        <w:t xml:space="preserve"> лишь 2% - меньше ст</w:t>
      </w:r>
      <w:r w:rsidRPr="00E201E5">
        <w:t>а</w:t>
      </w:r>
      <w:r w:rsidRPr="00E201E5">
        <w:t xml:space="preserve">тистической погрешности - ответили </w:t>
      </w:r>
      <w:r>
        <w:t>«</w:t>
      </w:r>
      <w:r w:rsidRPr="00E201E5">
        <w:t>скорее нет</w:t>
      </w:r>
      <w:r>
        <w:t>»</w:t>
      </w:r>
      <w:r w:rsidRPr="00E201E5">
        <w:t xml:space="preserve">, а уверенно ответивших </w:t>
      </w:r>
      <w:r>
        <w:t>«</w:t>
      </w:r>
      <w:r w:rsidRPr="00E201E5">
        <w:t>определенно нет</w:t>
      </w:r>
      <w:r>
        <w:t>»</w:t>
      </w:r>
      <w:r w:rsidRPr="00E201E5">
        <w:t xml:space="preserve"> не набралось и одного процента. Всего 6% затруднились с ответом, 26% сказали </w:t>
      </w:r>
      <w:r>
        <w:t>«</w:t>
      </w:r>
      <w:r w:rsidRPr="00E201E5">
        <w:t>скорее да</w:t>
      </w:r>
      <w:r>
        <w:t>»</w:t>
      </w:r>
      <w:r w:rsidRPr="00E201E5">
        <w:t>, и определенно уверены в тайном богатстве высших чиновников двое из каждых троих опр</w:t>
      </w:r>
      <w:r w:rsidRPr="00E201E5">
        <w:t>о</w:t>
      </w:r>
      <w:r w:rsidRPr="00E201E5">
        <w:t>шенных - 65%.</w:t>
      </w:r>
    </w:p>
    <w:p w:rsidR="00B818EC" w:rsidRPr="00E201E5" w:rsidRDefault="00B818EC" w:rsidP="00B818EC">
      <w:pPr>
        <w:pStyle w:val="a4"/>
        <w:spacing w:before="0" w:beforeAutospacing="0" w:after="0" w:afterAutospacing="0"/>
        <w:ind w:firstLine="709"/>
        <w:jc w:val="both"/>
      </w:pPr>
      <w:r w:rsidRPr="00E201E5">
        <w:t>В списке мер, предлагаемых для борьбы с коррупцией, с большим отрывом лидируют финансовые санкции: конфискация имущества (46%), штрафы, многократно превышающие н</w:t>
      </w:r>
      <w:r w:rsidRPr="00E201E5">
        <w:t>е</w:t>
      </w:r>
      <w:r w:rsidRPr="00E201E5">
        <w:t>законно полученный доход (40%). Традиционные рецепты по завинчиванию гаек, бывшие в ходу прежде: ужесточение наказаний, укрепление контроля - существенно проигрывают в популярности ударам по карману (от 33 до 28%). И, наконец, уж совсем мало граждане верят в нормальные демократические механизмы борьбы с коррупцией - такие, как ограничение полномочий чиновников, повышение прозрачности государственных ведомств, суды над взяточниками. Похоже, что российская коррупция видится им в первую очередь не как род преступности, не как набор злоупотреблений в условиях ослабления контрольных механи</w:t>
      </w:r>
      <w:r w:rsidRPr="00E201E5">
        <w:t>з</w:t>
      </w:r>
      <w:r w:rsidRPr="00E201E5">
        <w:t>мов (как государственных, так и общественных), а почти как своеобразная форма бизнеса, с которой и бороться нужно так, как борются с нежелательным бизнесом: принимая меры для повышения финансовых рисков данной экономической деятельности и снижения ее пр</w:t>
      </w:r>
      <w:r w:rsidRPr="00E201E5">
        <w:t>и</w:t>
      </w:r>
      <w:r w:rsidRPr="00E201E5">
        <w:t>быльности.</w:t>
      </w:r>
    </w:p>
    <w:p w:rsidR="00B818EC" w:rsidRPr="00E201E5" w:rsidRDefault="00B818EC" w:rsidP="00B818EC">
      <w:pPr>
        <w:pStyle w:val="a4"/>
        <w:spacing w:before="0" w:beforeAutospacing="0" w:after="0" w:afterAutospacing="0"/>
        <w:ind w:firstLine="709"/>
        <w:jc w:val="both"/>
      </w:pPr>
      <w:r w:rsidRPr="00E201E5">
        <w:t>Другими словами, образ властной вертикали, предстающий в результатах опроса, ск</w:t>
      </w:r>
      <w:r w:rsidRPr="00E201E5">
        <w:t>о</w:t>
      </w:r>
      <w:r w:rsidRPr="00E201E5">
        <w:t>рее не пораженная рядом пороков (т. е. коррумпированная в буквальном смысле этого слова) управляющая структура, а некая фирма или конгломерат фирм, для которых извлечение а</w:t>
      </w:r>
      <w:r w:rsidRPr="00E201E5">
        <w:t>д</w:t>
      </w:r>
      <w:r w:rsidRPr="00E201E5">
        <w:t>министративной ренты является основным предметом деятельности. Это положение вещей само по себе печально, но у него есть и светлая сторона. Хорошая новость в том, что у гра</w:t>
      </w:r>
      <w:r w:rsidRPr="00E201E5">
        <w:t>ж</w:t>
      </w:r>
      <w:r w:rsidRPr="00E201E5">
        <w:t>дан формируется более реалистичный взгляд на одну из главных российских проблем</w:t>
      </w:r>
      <w:r>
        <w:t xml:space="preserve"> и </w:t>
      </w:r>
      <w:r w:rsidRPr="00E201E5">
        <w:t>н</w:t>
      </w:r>
      <w:r w:rsidRPr="00E201E5">
        <w:t>а</w:t>
      </w:r>
      <w:r w:rsidRPr="00E201E5">
        <w:t>дежды на симптоматическое лечение слабеют</w:t>
      </w:r>
      <w:r>
        <w:t>.</w:t>
      </w:r>
    </w:p>
    <w:p w:rsidR="00B818EC" w:rsidRDefault="00B818EC" w:rsidP="00B818EC">
      <w:pPr>
        <w:autoSpaceDE w:val="0"/>
        <w:autoSpaceDN w:val="0"/>
        <w:adjustRightInd w:val="0"/>
        <w:ind w:firstLine="720"/>
        <w:jc w:val="both"/>
        <w:rPr>
          <w:rFonts w:ascii="Times New Roman,Bold" w:hAnsi="Times New Roman,Bold" w:cs="Times New Roman,Bold"/>
          <w:b/>
          <w:bCs/>
          <w:sz w:val="28"/>
          <w:szCs w:val="28"/>
        </w:rPr>
      </w:pPr>
      <w:r>
        <w:rPr>
          <w:rFonts w:ascii="Times New Roman,Bold" w:hAnsi="Times New Roman,Bold" w:cs="Times New Roman,Bold"/>
          <w:b/>
          <w:bCs/>
          <w:sz w:val="28"/>
          <w:szCs w:val="28"/>
        </w:rPr>
        <w:t>Вопросы и задания:</w:t>
      </w:r>
    </w:p>
    <w:p w:rsidR="00B818EC" w:rsidRPr="00CA74FF" w:rsidRDefault="00B818EC" w:rsidP="00B818EC">
      <w:pPr>
        <w:numPr>
          <w:ilvl w:val="0"/>
          <w:numId w:val="4"/>
        </w:numPr>
        <w:autoSpaceDE w:val="0"/>
        <w:autoSpaceDN w:val="0"/>
        <w:adjustRightInd w:val="0"/>
        <w:jc w:val="both"/>
        <w:rPr>
          <w:rFonts w:ascii="Times New Roman,Bold" w:hAnsi="Times New Roman,Bold" w:cs="Times New Roman,Bold"/>
          <w:bCs/>
          <w:sz w:val="28"/>
          <w:szCs w:val="28"/>
        </w:rPr>
      </w:pPr>
      <w:r w:rsidRPr="00CA74FF">
        <w:rPr>
          <w:rFonts w:ascii="Times New Roman,Bold" w:hAnsi="Times New Roman,Bold" w:cs="Times New Roman,Bold"/>
          <w:bCs/>
          <w:sz w:val="28"/>
          <w:szCs w:val="28"/>
        </w:rPr>
        <w:t>Представьте предложенные в статье статистические данные в виде диаграммы.</w:t>
      </w:r>
    </w:p>
    <w:p w:rsidR="00B818EC" w:rsidRPr="00CA74FF" w:rsidRDefault="00B818EC" w:rsidP="00B818EC">
      <w:pPr>
        <w:numPr>
          <w:ilvl w:val="0"/>
          <w:numId w:val="4"/>
        </w:numPr>
        <w:autoSpaceDE w:val="0"/>
        <w:autoSpaceDN w:val="0"/>
        <w:adjustRightInd w:val="0"/>
        <w:jc w:val="both"/>
        <w:rPr>
          <w:sz w:val="28"/>
          <w:szCs w:val="28"/>
        </w:rPr>
      </w:pPr>
      <w:r w:rsidRPr="00CA74FF">
        <w:rPr>
          <w:sz w:val="28"/>
          <w:szCs w:val="28"/>
        </w:rPr>
        <w:t>Проведите собственный социологический опрос по вопросам, пре</w:t>
      </w:r>
      <w:r w:rsidRPr="00CA74FF">
        <w:rPr>
          <w:sz w:val="28"/>
          <w:szCs w:val="28"/>
        </w:rPr>
        <w:t>д</w:t>
      </w:r>
      <w:r w:rsidRPr="00CA74FF">
        <w:rPr>
          <w:sz w:val="28"/>
          <w:szCs w:val="28"/>
        </w:rPr>
        <w:t>ставленным в статье. Сравните свои результаты с теми, которые оп</w:t>
      </w:r>
      <w:r w:rsidRPr="00CA74FF">
        <w:rPr>
          <w:sz w:val="28"/>
          <w:szCs w:val="28"/>
        </w:rPr>
        <w:t>и</w:t>
      </w:r>
      <w:r w:rsidRPr="00CA74FF">
        <w:rPr>
          <w:sz w:val="28"/>
          <w:szCs w:val="28"/>
        </w:rPr>
        <w:t>саны.</w:t>
      </w:r>
    </w:p>
    <w:p w:rsidR="00B818EC" w:rsidRPr="00CA74FF" w:rsidRDefault="00B818EC" w:rsidP="00B818EC">
      <w:pPr>
        <w:numPr>
          <w:ilvl w:val="0"/>
          <w:numId w:val="4"/>
        </w:numPr>
        <w:autoSpaceDE w:val="0"/>
        <w:autoSpaceDN w:val="0"/>
        <w:adjustRightInd w:val="0"/>
        <w:jc w:val="both"/>
        <w:rPr>
          <w:sz w:val="28"/>
          <w:szCs w:val="28"/>
        </w:rPr>
      </w:pPr>
      <w:r w:rsidRPr="00CA74FF">
        <w:rPr>
          <w:sz w:val="28"/>
          <w:szCs w:val="28"/>
        </w:rPr>
        <w:t>Согласны ли Вы с мыслью автора о том, что «у граждан формируется более реал</w:t>
      </w:r>
      <w:r w:rsidRPr="00CA74FF">
        <w:rPr>
          <w:sz w:val="28"/>
          <w:szCs w:val="28"/>
        </w:rPr>
        <w:t>и</w:t>
      </w:r>
      <w:r w:rsidRPr="00CA74FF">
        <w:rPr>
          <w:sz w:val="28"/>
          <w:szCs w:val="28"/>
        </w:rPr>
        <w:t>стичный взгляд на одну из главных российских проблем и надежды на симптоматическое лечение слабеют»? Аргументируйте свою позицию.</w:t>
      </w:r>
    </w:p>
    <w:p w:rsidR="00B818EC" w:rsidRDefault="00B818EC" w:rsidP="00B818EC">
      <w:pPr>
        <w:autoSpaceDE w:val="0"/>
        <w:autoSpaceDN w:val="0"/>
        <w:adjustRightInd w:val="0"/>
        <w:rPr>
          <w:rFonts w:ascii="Times New Roman,Bold" w:hAnsi="Times New Roman,Bold" w:cs="Times New Roman,Bold"/>
          <w:b/>
          <w:bCs/>
          <w:sz w:val="28"/>
          <w:szCs w:val="28"/>
        </w:rPr>
      </w:pPr>
    </w:p>
    <w:p w:rsidR="00B818EC" w:rsidRDefault="00B818EC" w:rsidP="00B818EC">
      <w:pPr>
        <w:autoSpaceDE w:val="0"/>
        <w:autoSpaceDN w:val="0"/>
        <w:adjustRightInd w:val="0"/>
        <w:ind w:firstLine="720"/>
        <w:rPr>
          <w:b/>
          <w:bCs/>
          <w:sz w:val="28"/>
          <w:szCs w:val="28"/>
        </w:rPr>
      </w:pPr>
    </w:p>
    <w:p w:rsidR="00B818EC" w:rsidRPr="00CA74FF" w:rsidRDefault="00B818EC" w:rsidP="00B818EC">
      <w:pPr>
        <w:autoSpaceDE w:val="0"/>
        <w:autoSpaceDN w:val="0"/>
        <w:adjustRightInd w:val="0"/>
        <w:ind w:firstLine="720"/>
        <w:rPr>
          <w:b/>
          <w:bCs/>
          <w:sz w:val="28"/>
          <w:szCs w:val="28"/>
        </w:rPr>
      </w:pPr>
      <w:r w:rsidRPr="00CA74FF">
        <w:rPr>
          <w:b/>
          <w:bCs/>
          <w:sz w:val="28"/>
          <w:szCs w:val="28"/>
        </w:rPr>
        <w:t>Текст 5</w:t>
      </w:r>
    </w:p>
    <w:p w:rsidR="00B818EC" w:rsidRPr="00CA74FF" w:rsidRDefault="00B818EC" w:rsidP="00B818EC">
      <w:pPr>
        <w:pStyle w:val="a4"/>
        <w:spacing w:before="0" w:beforeAutospacing="0" w:after="0" w:afterAutospacing="0"/>
        <w:ind w:firstLine="709"/>
        <w:jc w:val="both"/>
        <w:rPr>
          <w:b/>
          <w:bCs/>
          <w:sz w:val="28"/>
          <w:szCs w:val="28"/>
        </w:rPr>
      </w:pPr>
      <w:r w:rsidRPr="00CA74FF">
        <w:rPr>
          <w:rStyle w:val="a6"/>
          <w:b/>
          <w:bCs/>
          <w:i w:val="0"/>
          <w:iCs w:val="0"/>
          <w:sz w:val="28"/>
          <w:szCs w:val="28"/>
        </w:rPr>
        <w:t>Андрей Никитин</w:t>
      </w:r>
      <w:r w:rsidRPr="00CA74FF">
        <w:rPr>
          <w:rStyle w:val="a6"/>
          <w:b/>
          <w:bCs/>
          <w:sz w:val="28"/>
          <w:szCs w:val="28"/>
        </w:rPr>
        <w:t xml:space="preserve">. </w:t>
      </w:r>
      <w:r w:rsidRPr="00CA74FF">
        <w:rPr>
          <w:b/>
          <w:bCs/>
          <w:sz w:val="28"/>
          <w:szCs w:val="28"/>
        </w:rPr>
        <w:t>Власть – мы. Опыт внесистемного эссе («Аргуме</w:t>
      </w:r>
      <w:r w:rsidRPr="00CA74FF">
        <w:rPr>
          <w:b/>
          <w:bCs/>
          <w:sz w:val="28"/>
          <w:szCs w:val="28"/>
        </w:rPr>
        <w:t>н</w:t>
      </w:r>
      <w:r w:rsidRPr="00CA74FF">
        <w:rPr>
          <w:b/>
          <w:bCs/>
          <w:sz w:val="28"/>
          <w:szCs w:val="28"/>
        </w:rPr>
        <w:t>ты и Факты», 5.10.12)</w:t>
      </w:r>
    </w:p>
    <w:p w:rsidR="00B818EC" w:rsidRPr="00CA74FF" w:rsidRDefault="00B818EC" w:rsidP="00B818EC">
      <w:pPr>
        <w:pStyle w:val="a4"/>
        <w:spacing w:before="0" w:beforeAutospacing="0" w:after="0" w:afterAutospacing="0"/>
        <w:ind w:firstLine="709"/>
        <w:jc w:val="both"/>
        <w:rPr>
          <w:b/>
          <w:bCs/>
          <w:sz w:val="28"/>
          <w:szCs w:val="28"/>
        </w:rPr>
      </w:pPr>
      <w:r w:rsidRPr="00CA74FF">
        <w:rPr>
          <w:rStyle w:val="a5"/>
          <w:sz w:val="28"/>
          <w:szCs w:val="28"/>
        </w:rPr>
        <w:t>Источник:</w:t>
      </w:r>
      <w:r w:rsidRPr="00CA74FF">
        <w:rPr>
          <w:b/>
          <w:bCs/>
          <w:sz w:val="28"/>
          <w:szCs w:val="28"/>
        </w:rPr>
        <w:t xml:space="preserve"> </w:t>
      </w:r>
      <w:hyperlink r:id="rId7" w:tgtFrame="_blank" w:history="1">
        <w:r w:rsidRPr="00CA74FF">
          <w:rPr>
            <w:rStyle w:val="a3"/>
            <w:b/>
            <w:bCs/>
            <w:sz w:val="28"/>
            <w:szCs w:val="28"/>
          </w:rPr>
          <w:t>www.aif.ru/society/article/55796</w:t>
        </w:r>
      </w:hyperlink>
    </w:p>
    <w:p w:rsidR="00B818EC" w:rsidRDefault="00B818EC" w:rsidP="00B818EC">
      <w:pPr>
        <w:pStyle w:val="a4"/>
        <w:spacing w:before="0" w:beforeAutospacing="0" w:after="0" w:afterAutospacing="0"/>
        <w:ind w:firstLine="709"/>
        <w:jc w:val="both"/>
      </w:pPr>
    </w:p>
    <w:p w:rsidR="00B818EC" w:rsidRPr="0005747E" w:rsidRDefault="00B818EC" w:rsidP="00B818EC">
      <w:pPr>
        <w:pStyle w:val="a4"/>
        <w:spacing w:before="0" w:beforeAutospacing="0" w:after="0" w:afterAutospacing="0"/>
        <w:ind w:firstLine="709"/>
        <w:jc w:val="both"/>
      </w:pPr>
      <w:r w:rsidRPr="0005747E">
        <w:t>Я искренне изумляюсь всякий раз, когда наблюдаю следующую картину. Какой-нибудь в</w:t>
      </w:r>
      <w:r w:rsidRPr="0005747E">
        <w:t>ы</w:t>
      </w:r>
      <w:r w:rsidRPr="0005747E">
        <w:t>сокий чиновник, улыбаясь, разрезает ленточки на вновь открытом или только что отремо</w:t>
      </w:r>
      <w:r w:rsidRPr="0005747E">
        <w:t>н</w:t>
      </w:r>
      <w:r w:rsidRPr="0005747E">
        <w:t>тированном социальном объекте (будь то больница или дворец спорта).</w:t>
      </w:r>
    </w:p>
    <w:p w:rsidR="00B818EC" w:rsidRPr="0005747E" w:rsidRDefault="00B818EC" w:rsidP="00B818EC">
      <w:pPr>
        <w:pStyle w:val="a4"/>
        <w:spacing w:before="0" w:beforeAutospacing="0" w:after="0" w:afterAutospacing="0"/>
        <w:ind w:firstLine="709"/>
        <w:jc w:val="both"/>
      </w:pPr>
      <w:r w:rsidRPr="0005747E">
        <w:t>Довольный, даёт интервью местным подобострастным телекомпаниям. Смахивая н</w:t>
      </w:r>
      <w:r w:rsidRPr="0005747E">
        <w:t>а</w:t>
      </w:r>
      <w:r w:rsidRPr="0005747E">
        <w:t>бежавшую слезу, вспоминает о суровой доле ветеранов (вариант: рожениц. Вариант: спор</w:t>
      </w:r>
      <w:r w:rsidRPr="0005747E">
        <w:t>т</w:t>
      </w:r>
      <w:r w:rsidRPr="0005747E">
        <w:t>сменов. В зависимости от типа объекта). Какую же лошадиную выдержку должны иметь эти люди!</w:t>
      </w:r>
    </w:p>
    <w:p w:rsidR="00B818EC" w:rsidRPr="0005747E" w:rsidRDefault="00B818EC" w:rsidP="00B818EC">
      <w:pPr>
        <w:pStyle w:val="a4"/>
        <w:spacing w:before="0" w:beforeAutospacing="0" w:after="0" w:afterAutospacing="0"/>
        <w:ind w:firstLine="709"/>
        <w:jc w:val="both"/>
      </w:pPr>
      <w:r w:rsidRPr="0005747E">
        <w:t>Ведь на деньги, которые вбухали в больницу или собес, можно было целый год учить сына этого чиновника в Англии. Или открыть еще один торговый центр, который будет ко</w:t>
      </w:r>
      <w:r w:rsidRPr="0005747E">
        <w:t>р</w:t>
      </w:r>
      <w:r w:rsidRPr="0005747E">
        <w:t>мить нашего госслужащего, когда его оттеснят от кормушки более наглые претенденты. В общем, поистине железными людьми надо быть, чтобы пережить такое. Не зря их так мало. Как и новых социальных объектов.</w:t>
      </w:r>
    </w:p>
    <w:p w:rsidR="00B818EC" w:rsidRPr="0005747E" w:rsidRDefault="00B818EC" w:rsidP="00B818EC">
      <w:pPr>
        <w:pStyle w:val="a4"/>
        <w:spacing w:before="0" w:beforeAutospacing="0" w:after="0" w:afterAutospacing="0"/>
        <w:ind w:firstLine="709"/>
        <w:jc w:val="both"/>
      </w:pPr>
      <w:r w:rsidRPr="0005747E">
        <w:rPr>
          <w:rStyle w:val="a5"/>
        </w:rPr>
        <w:t>Когда власть – «балаган анлимитед»</w:t>
      </w:r>
    </w:p>
    <w:p w:rsidR="00B818EC" w:rsidRPr="0005747E" w:rsidRDefault="00B818EC" w:rsidP="00B818EC">
      <w:pPr>
        <w:pStyle w:val="a4"/>
        <w:spacing w:before="0" w:beforeAutospacing="0" w:after="0" w:afterAutospacing="0"/>
        <w:ind w:firstLine="709"/>
        <w:jc w:val="both"/>
      </w:pPr>
      <w:r w:rsidRPr="0005747E">
        <w:t>Есть ощущение, что наш</w:t>
      </w:r>
      <w:r>
        <w:t>и</w:t>
      </w:r>
      <w:r w:rsidRPr="0005747E">
        <w:t xml:space="preserve"> власть предержащие не наигрались и не нахапались. Все они р</w:t>
      </w:r>
      <w:r w:rsidRPr="0005747E">
        <w:t>о</w:t>
      </w:r>
      <w:r w:rsidRPr="0005747E">
        <w:t>дом из СССР, а там власть была институтом взрослым, серьезным, ответственным. Им же хочется от этого «проклятого наследия» освободиться: как детям, пошалить, порезвиться, полетать с журавлями. Шутя сочинить бюджет страны, с прибаутками принять очередную стратегию до 2038 года, позубоскалить насчет Сочи-2014 и так далее. Властные решения о</w:t>
      </w:r>
      <w:r w:rsidRPr="0005747E">
        <w:t>т</w:t>
      </w:r>
      <w:r w:rsidRPr="0005747E">
        <w:t>четливо отдают маскарадом, когда речь идет о действительно важных вещах, таких, как н</w:t>
      </w:r>
      <w:r w:rsidRPr="0005747E">
        <w:t>а</w:t>
      </w:r>
      <w:r w:rsidRPr="0005747E">
        <w:t>пример, реформа пенсионной системы.</w:t>
      </w:r>
    </w:p>
    <w:p w:rsidR="00B818EC" w:rsidRDefault="00B818EC" w:rsidP="00B818EC">
      <w:pPr>
        <w:pStyle w:val="a4"/>
        <w:spacing w:before="0" w:beforeAutospacing="0" w:after="0" w:afterAutospacing="0"/>
        <w:ind w:firstLine="709"/>
        <w:jc w:val="both"/>
      </w:pPr>
      <w:r w:rsidRPr="0005747E">
        <w:t>- А давайте накопительный элемент отменим, кому он нужен? Лучше вон как в совке делали – 40 лет пусть работают все, чтобы мизерную пенсию себе сколотить.</w:t>
      </w:r>
    </w:p>
    <w:p w:rsidR="00B818EC" w:rsidRPr="0005747E" w:rsidRDefault="00B818EC" w:rsidP="00B818EC">
      <w:pPr>
        <w:pStyle w:val="a4"/>
        <w:spacing w:before="0" w:beforeAutospacing="0" w:after="0" w:afterAutospacing="0"/>
        <w:ind w:firstLine="709"/>
        <w:jc w:val="both"/>
      </w:pPr>
      <w:r w:rsidRPr="0005747E">
        <w:t>- А давайте!</w:t>
      </w:r>
    </w:p>
    <w:p w:rsidR="00B818EC" w:rsidRPr="0005747E" w:rsidRDefault="00B818EC" w:rsidP="00B818EC">
      <w:pPr>
        <w:pStyle w:val="a4"/>
        <w:spacing w:before="0" w:beforeAutospacing="0" w:after="0" w:afterAutospacing="0"/>
        <w:ind w:firstLine="709"/>
        <w:jc w:val="both"/>
      </w:pPr>
      <w:r w:rsidRPr="0005747E">
        <w:t>Зато когда речь заходит о бизнес-интересе самих чиновников, они становятся пугающе сер</w:t>
      </w:r>
      <w:r w:rsidRPr="0005747E">
        <w:t>ь</w:t>
      </w:r>
      <w:r w:rsidRPr="0005747E">
        <w:t>езными. Главный бизнес – это сама служба на благо отечества. «Блатной» пост даёт практ</w:t>
      </w:r>
      <w:r w:rsidRPr="0005747E">
        <w:t>и</w:t>
      </w:r>
      <w:r w:rsidRPr="0005747E">
        <w:t>чески неограниченные бизнес-возможности. И тут тоже два генеральных направления. Пе</w:t>
      </w:r>
      <w:r w:rsidRPr="0005747E">
        <w:t>р</w:t>
      </w:r>
      <w:r w:rsidRPr="0005747E">
        <w:t>вое – старые добрые распилы-откаты. Их часто критикуют, ведут с ними непримиримую борьбу с трибун, но они еще долгие годы будут служить для российских чиновников наде</w:t>
      </w:r>
      <w:r w:rsidRPr="0005747E">
        <w:t>ж</w:t>
      </w:r>
      <w:r w:rsidRPr="0005747E">
        <w:t>ной тихой гаванью в бушующем океане современности. Второе направление – крышевание сторонних бизнесов и ведение своих. Смысл любой «крыши» - в защите от посягательств (чиновники чаще всего защищают от нападок других органов власти и происков конкуре</w:t>
      </w:r>
      <w:r w:rsidRPr="0005747E">
        <w:t>н</w:t>
      </w:r>
      <w:r w:rsidRPr="0005747E">
        <w:t>тов) и в регулярном взимании дани. В свою очередь «свой» бизнес чиновника – занятие, м</w:t>
      </w:r>
      <w:r w:rsidRPr="0005747E">
        <w:t>о</w:t>
      </w:r>
      <w:r w:rsidRPr="0005747E">
        <w:t>жет, и более рискованное, но зато более надежное. Ведь он останется и после ухода с го</w:t>
      </w:r>
      <w:r w:rsidRPr="0005747E">
        <w:t>с</w:t>
      </w:r>
      <w:r w:rsidRPr="0005747E">
        <w:t>службы. Наших чинуш интересует всё, что приносит деньги, будь то торговый центр или ресторан.</w:t>
      </w:r>
    </w:p>
    <w:p w:rsidR="00B818EC" w:rsidRPr="0005747E" w:rsidRDefault="00B818EC" w:rsidP="00B818EC">
      <w:pPr>
        <w:pStyle w:val="a4"/>
        <w:spacing w:before="0" w:beforeAutospacing="0" w:after="0" w:afterAutospacing="0"/>
        <w:ind w:firstLine="709"/>
        <w:jc w:val="both"/>
      </w:pPr>
      <w:r w:rsidRPr="0005747E">
        <w:t>Если «народ безмолствует», то всё в порядке, можно дальше заниматься распилингом и о</w:t>
      </w:r>
      <w:r w:rsidRPr="0005747E">
        <w:t>т</w:t>
      </w:r>
      <w:r w:rsidRPr="0005747E">
        <w:t>катингом. Один российский чиновник средней руки, когда его избрали на высокий пост, очень непосредственно высказал эту мысль: «у меня всего четыре года, дайте мне спокойно поворовать!».</w:t>
      </w:r>
    </w:p>
    <w:p w:rsidR="00B818EC" w:rsidRPr="0005747E" w:rsidRDefault="00B818EC" w:rsidP="00B818EC">
      <w:pPr>
        <w:pStyle w:val="a4"/>
        <w:spacing w:before="0" w:beforeAutospacing="0" w:after="0" w:afterAutospacing="0"/>
        <w:ind w:firstLine="709"/>
        <w:jc w:val="both"/>
      </w:pPr>
      <w:r w:rsidRPr="0005747E">
        <w:rPr>
          <w:rStyle w:val="a5"/>
        </w:rPr>
        <w:t>«Власть тьмы» закрыта на самообслуживание</w:t>
      </w:r>
    </w:p>
    <w:p w:rsidR="00B818EC" w:rsidRPr="0005747E" w:rsidRDefault="00B818EC" w:rsidP="00B818EC">
      <w:pPr>
        <w:pStyle w:val="a4"/>
        <w:spacing w:before="0" w:beforeAutospacing="0" w:after="0" w:afterAutospacing="0"/>
        <w:ind w:firstLine="709"/>
        <w:jc w:val="both"/>
      </w:pPr>
      <w:r w:rsidRPr="0005747E">
        <w:t>Коммерциализация проникает в ранее не мыслимые сферы. «Мир - торг, и люди в нём то</w:t>
      </w:r>
      <w:r w:rsidRPr="0005747E">
        <w:t>р</w:t>
      </w:r>
      <w:r w:rsidRPr="0005747E">
        <w:t>говцы», - на голубом глазу убеждают нас «успешные» деятели. Их эмблема, если хотите икона – застенчивый Альхен Роман Абрамович. Он оказался в нужное время, в нужном ме</w:t>
      </w:r>
      <w:r w:rsidRPr="0005747E">
        <w:t>с</w:t>
      </w:r>
      <w:r w:rsidRPr="0005747E">
        <w:t>те, а теперь просто правильно ведет бизнес.</w:t>
      </w:r>
    </w:p>
    <w:p w:rsidR="00B818EC" w:rsidRPr="0005747E" w:rsidRDefault="00B818EC" w:rsidP="00B818EC">
      <w:pPr>
        <w:pStyle w:val="a4"/>
        <w:spacing w:before="0" w:beforeAutospacing="0" w:after="0" w:afterAutospacing="0"/>
        <w:ind w:firstLine="709"/>
        <w:jc w:val="both"/>
      </w:pPr>
      <w:r w:rsidRPr="0005747E">
        <w:t>Ум, честь, совесть – всё нынче продается и покупается. Зримым примером являются рег</w:t>
      </w:r>
      <w:r w:rsidRPr="0005747E">
        <w:t>у</w:t>
      </w:r>
      <w:r w:rsidRPr="0005747E">
        <w:t>лярные партийные метаморфозы, когда несгибаемый коммунист вдруг оказывается ярым приверженцем «Единой России», а убежденный ЛДПРовец после некоторых колеб</w:t>
      </w:r>
      <w:r w:rsidRPr="0005747E">
        <w:t>а</w:t>
      </w:r>
      <w:r w:rsidRPr="0005747E">
        <w:t>ний вдруг понимает, что всю жизнь разделял взгляды «Справедливой России». Наши т.н. партии – это просто-напросто коммерческие бренды, которые с большей или меньшей долей успе</w:t>
      </w:r>
      <w:r w:rsidRPr="0005747E">
        <w:t>ш</w:t>
      </w:r>
      <w:r w:rsidRPr="0005747E">
        <w:t>ности продают свои франшизы.</w:t>
      </w:r>
    </w:p>
    <w:p w:rsidR="00B818EC" w:rsidRPr="0005747E" w:rsidRDefault="00B818EC" w:rsidP="00B818EC">
      <w:pPr>
        <w:pStyle w:val="a4"/>
        <w:spacing w:before="0" w:beforeAutospacing="0" w:after="0" w:afterAutospacing="0"/>
        <w:ind w:firstLine="709"/>
        <w:jc w:val="both"/>
      </w:pPr>
      <w:r w:rsidRPr="0005747E">
        <w:t>Распилократия порождает уродство. Заведениенезаведение дел правоохранительными орг</w:t>
      </w:r>
      <w:r w:rsidRPr="0005747E">
        <w:t>а</w:t>
      </w:r>
      <w:r w:rsidRPr="0005747E">
        <w:t>нами, «справедливое» решение суда, условно-досрочное освобождение, - всё имеет свою цену. И этот тот ресурс, который властные бизнесмены используют либо для устранения н</w:t>
      </w:r>
      <w:r w:rsidRPr="0005747E">
        <w:t>е</w:t>
      </w:r>
      <w:r w:rsidRPr="0005747E">
        <w:t>угодных, либо для извлечения собственной прибыли. Воистину «власть тьмы». И она закр</w:t>
      </w:r>
      <w:r w:rsidRPr="0005747E">
        <w:t>ы</w:t>
      </w:r>
      <w:r w:rsidRPr="0005747E">
        <w:t>та на самообслуживание. Единственное, что мешает этой касте жрецов – необходимость д</w:t>
      </w:r>
      <w:r w:rsidRPr="0005747E">
        <w:t>е</w:t>
      </w:r>
      <w:r w:rsidRPr="0005747E">
        <w:t>литься. Делиться с вышестоящими и с народом. Последнее особенно обидно. Ведь народ он неблагодарный, проест свои бюджетные зарплаты и даже не заметит. Поэтому-то всё чаще из властных недр зреет возглас неодобрения: не пущать с таким трудом выкачанные нефтяные и газовые деньги на нужды народа. Народ – он пусть сам как-то устраивается в жизни, пусть «крутится» как-нибудь, без бюджета. Пусть сам за всё платит: за образование, здравоохран</w:t>
      </w:r>
      <w:r w:rsidRPr="0005747E">
        <w:t>е</w:t>
      </w:r>
      <w:r w:rsidRPr="0005747E">
        <w:t>ние, за ЖКХ и т.д. Последняя идея, говорят: не пущать автомобилистов в центр Москвы, д</w:t>
      </w:r>
      <w:r w:rsidRPr="0005747E">
        <w:t>а</w:t>
      </w:r>
      <w:r w:rsidRPr="0005747E">
        <w:t>же если они там живут. Пусть платят! Ох, перспективная идея, особенно если экстраполир</w:t>
      </w:r>
      <w:r w:rsidRPr="0005747E">
        <w:t>о</w:t>
      </w:r>
      <w:r w:rsidRPr="0005747E">
        <w:t>вать её на все российские города. Сразу двух зайцев власть убьет: и с пробками поборется (ничего более оригинального по этой проблеме ей в голову не приходит), и деньжат срубит. Думается, это направление – золотая жила, и российское чиновничество будет с жаром его разрабатывать в ближайшие годы.</w:t>
      </w:r>
    </w:p>
    <w:p w:rsidR="00B818EC" w:rsidRPr="0005747E" w:rsidRDefault="00B818EC" w:rsidP="00B818EC">
      <w:pPr>
        <w:pStyle w:val="a4"/>
        <w:spacing w:before="0" w:beforeAutospacing="0" w:after="0" w:afterAutospacing="0"/>
        <w:ind w:firstLine="709"/>
        <w:jc w:val="both"/>
      </w:pPr>
      <w:r w:rsidRPr="0005747E">
        <w:rPr>
          <w:rStyle w:val="a5"/>
        </w:rPr>
        <w:t>Давайте вместе эволюционировать</w:t>
      </w:r>
    </w:p>
    <w:p w:rsidR="00B818EC" w:rsidRPr="0005747E" w:rsidRDefault="00B818EC" w:rsidP="00B818EC">
      <w:pPr>
        <w:pStyle w:val="a4"/>
        <w:spacing w:before="0" w:beforeAutospacing="0" w:after="0" w:afterAutospacing="0"/>
        <w:ind w:firstLine="709"/>
        <w:jc w:val="both"/>
      </w:pPr>
      <w:r w:rsidRPr="0005747E">
        <w:t>Чтобы изменить ситуацию, нам надо сказать «стоп» коммерциализации всего и вся. И здесь в первую очередь хотелось бы обратить внимание на нашу государственную думу. К</w:t>
      </w:r>
      <w:r w:rsidRPr="0005747E">
        <w:t>а</w:t>
      </w:r>
      <w:r w:rsidRPr="0005747E">
        <w:t>жется очень перспективной идея создания «тревожной кнопки» в интернете, прежде всего в социальных сетях: при попытке протолкнуть очередную сомнительную законодательную инициативу оперативно организовать в Сети сбор подписей против неё. Нечто подобное мы наблюдаем сейчас в связи с планами по тихому принятию в России законов о ювенальной ю</w:t>
      </w:r>
      <w:r w:rsidRPr="0005747E">
        <w:t>с</w:t>
      </w:r>
      <w:r w:rsidRPr="0005747E">
        <w:t>тиции.</w:t>
      </w:r>
    </w:p>
    <w:p w:rsidR="00B818EC" w:rsidRPr="0005747E" w:rsidRDefault="00B818EC" w:rsidP="00B818EC">
      <w:pPr>
        <w:pStyle w:val="a4"/>
        <w:spacing w:before="0" w:beforeAutospacing="0" w:after="0" w:afterAutospacing="0"/>
        <w:ind w:firstLine="709"/>
        <w:jc w:val="both"/>
      </w:pPr>
      <w:r w:rsidRPr="0005747E">
        <w:t>А может быть, имеет смысл вслед за «тревожной кнопкой» организовывать сбор средств за НЕпринятие того или иного закона? Все собранные деньги должны пойти на ко</w:t>
      </w:r>
      <w:r w:rsidRPr="0005747E">
        <w:t>м</w:t>
      </w:r>
      <w:r w:rsidRPr="0005747E">
        <w:t>пенсацию думцам их упущенной выгоды. Все сетевые инициативы должны при необходимости по</w:t>
      </w:r>
      <w:r w:rsidRPr="0005747E">
        <w:t>д</w:t>
      </w:r>
      <w:r w:rsidRPr="0005747E">
        <w:t>держиваться оффлайновыми способами, включая сбор живых подписей и митинги протеста.</w:t>
      </w:r>
    </w:p>
    <w:p w:rsidR="00B818EC" w:rsidRPr="0005747E" w:rsidRDefault="00B818EC" w:rsidP="00B818EC">
      <w:pPr>
        <w:pStyle w:val="a4"/>
        <w:spacing w:before="0" w:beforeAutospacing="0" w:after="0" w:afterAutospacing="0"/>
        <w:ind w:firstLine="709"/>
        <w:jc w:val="both"/>
      </w:pPr>
      <w:r w:rsidRPr="0005747E">
        <w:t>«Невозможно служить Богу и мамоне». Мы должны каждый раз указывать власть преде</w:t>
      </w:r>
      <w:r w:rsidRPr="0005747E">
        <w:t>р</w:t>
      </w:r>
      <w:r w:rsidRPr="0005747E">
        <w:t>жащим, когда они зарываются в коммерческом угаре. Мы – это те, кто не на словах а на деле старается жить по заповедям «Не убий», «Не укради», «Не лги» и далее по списку. Такие – честные люди – есть и в нынешней власти. Но только очень редко они встречаются на рук</w:t>
      </w:r>
      <w:r w:rsidRPr="0005747E">
        <w:t>о</w:t>
      </w:r>
      <w:r w:rsidRPr="0005747E">
        <w:t>водящих постах.</w:t>
      </w:r>
    </w:p>
    <w:p w:rsidR="00B818EC" w:rsidRPr="0005747E" w:rsidRDefault="00B818EC" w:rsidP="00B818EC">
      <w:pPr>
        <w:pStyle w:val="a4"/>
        <w:spacing w:before="0" w:beforeAutospacing="0" w:after="0" w:afterAutospacing="0"/>
        <w:ind w:firstLine="709"/>
        <w:jc w:val="both"/>
      </w:pPr>
      <w:r w:rsidRPr="0005747E">
        <w:t>Находить вышестоящее начальство зарвавшихся чинуш, указывать на их проделки контр</w:t>
      </w:r>
      <w:r w:rsidRPr="0005747E">
        <w:t>о</w:t>
      </w:r>
      <w:r w:rsidRPr="0005747E">
        <w:t>лирующим органам, привлекать СМИ, держать власть под постоянным прессингом. У мн</w:t>
      </w:r>
      <w:r w:rsidRPr="0005747E">
        <w:t>о</w:t>
      </w:r>
      <w:r w:rsidRPr="0005747E">
        <w:t>гих нынешних чиновников вы найдете удивительное сочетание цинизма («плюй в глаза – Божья роса») и трусости («как бы чего не вышло»). На последнее и надо делать расчет. Ну</w:t>
      </w:r>
      <w:r w:rsidRPr="0005747E">
        <w:t>ж</w:t>
      </w:r>
      <w:r w:rsidRPr="0005747E">
        <w:t>но добиваться, чтобы сомнительные решения отменялись, а позитивные («на благо народа»), напротив, исполнялись.</w:t>
      </w:r>
    </w:p>
    <w:p w:rsidR="00B818EC" w:rsidRPr="0005747E" w:rsidRDefault="00B818EC" w:rsidP="00B818EC">
      <w:pPr>
        <w:pStyle w:val="a4"/>
        <w:spacing w:before="0" w:beforeAutospacing="0" w:after="0" w:afterAutospacing="0"/>
        <w:ind w:firstLine="709"/>
        <w:jc w:val="both"/>
      </w:pPr>
      <w:r w:rsidRPr="0005747E">
        <w:t>Власть – мы, поэтому надо активнее проникать в те сферы, куда нынешняя власть д</w:t>
      </w:r>
      <w:r w:rsidRPr="0005747E">
        <w:t>о</w:t>
      </w:r>
      <w:r w:rsidRPr="0005747E">
        <w:t>пускает, а мы не идем по лености или недосугу: общественные организации, советы, иници</w:t>
      </w:r>
      <w:r w:rsidRPr="0005747E">
        <w:t>а</w:t>
      </w:r>
      <w:r w:rsidRPr="0005747E">
        <w:t>тивные группы. Вместе проще добиваться результата. Результатом следует считать удовл</w:t>
      </w:r>
      <w:r w:rsidRPr="0005747E">
        <w:t>е</w:t>
      </w:r>
      <w:r w:rsidRPr="0005747E">
        <w:t>творение принципов справедливости. Там, где они попираются, следует немедленно вмеш</w:t>
      </w:r>
      <w:r w:rsidRPr="0005747E">
        <w:t>и</w:t>
      </w:r>
      <w:r w:rsidRPr="0005747E">
        <w:t>ваться всем честным людям с позицией. Власть быстро пасует перед людьми, которых нел</w:t>
      </w:r>
      <w:r w:rsidRPr="0005747E">
        <w:t>ь</w:t>
      </w:r>
      <w:r w:rsidRPr="0005747E">
        <w:t>зя купить или запугать.</w:t>
      </w:r>
    </w:p>
    <w:p w:rsidR="00B818EC" w:rsidRPr="0005747E" w:rsidRDefault="00B818EC" w:rsidP="00B818EC">
      <w:pPr>
        <w:pStyle w:val="a4"/>
        <w:spacing w:before="0" w:beforeAutospacing="0" w:after="0" w:afterAutospacing="0"/>
        <w:ind w:firstLine="709"/>
        <w:jc w:val="both"/>
      </w:pPr>
      <w:r w:rsidRPr="0005747E">
        <w:t>«Тихая эволюция», - вот наш путь. Тихо, без шума и самопиара, изменять себя и и</w:t>
      </w:r>
      <w:r w:rsidRPr="0005747E">
        <w:t>з</w:t>
      </w:r>
      <w:r w:rsidRPr="0005747E">
        <w:t>менять чиновников. Все революции заканчиваются одним и тем же – перегруппировкой вл</w:t>
      </w:r>
      <w:r w:rsidRPr="0005747E">
        <w:t>а</w:t>
      </w:r>
      <w:r w:rsidRPr="0005747E">
        <w:t>стных элит, и ухудшением ситуации. А вот эволюция предполагает внутреннее качественное изменение – и одного индивидуума, и целого народа. В конце концов, почему бы не зама</w:t>
      </w:r>
      <w:r w:rsidRPr="0005747E">
        <w:t>х</w:t>
      </w:r>
      <w:r w:rsidRPr="0005747E">
        <w:t>нуться на то, чтобы из чиновника сделать человека?</w:t>
      </w:r>
    </w:p>
    <w:p w:rsidR="00B818EC" w:rsidRPr="0005747E" w:rsidRDefault="00B818EC" w:rsidP="00B818EC">
      <w:pPr>
        <w:pStyle w:val="a4"/>
        <w:spacing w:before="0" w:beforeAutospacing="0" w:after="0" w:afterAutospacing="0"/>
        <w:ind w:firstLine="709"/>
        <w:jc w:val="both"/>
      </w:pPr>
      <w:r w:rsidRPr="0005747E">
        <w:t>При этом наша эволюция анонимна, и не требует вожаков, главарей, «лидеров прот</w:t>
      </w:r>
      <w:r w:rsidRPr="0005747E">
        <w:t>е</w:t>
      </w:r>
      <w:r w:rsidRPr="0005747E">
        <w:t>стного движения». Каждый на своём месте может включиться в процесс изменения жизни в стране к лучшему. И здесь как нельзя кстати практика малых дел. Посадить дерево во дворе своего дома, устроить детскую площадку, организовать праздник для обездоленных. В любом сл</w:t>
      </w:r>
      <w:r w:rsidRPr="0005747E">
        <w:t>у</w:t>
      </w:r>
      <w:r w:rsidRPr="0005747E">
        <w:t>чае лучше делать, чем говорить.</w:t>
      </w:r>
    </w:p>
    <w:p w:rsidR="00B818EC" w:rsidRDefault="00B818EC" w:rsidP="00B818EC">
      <w:pPr>
        <w:autoSpaceDE w:val="0"/>
        <w:autoSpaceDN w:val="0"/>
        <w:adjustRightInd w:val="0"/>
        <w:ind w:firstLine="720"/>
        <w:jc w:val="both"/>
        <w:rPr>
          <w:rFonts w:ascii="Times New Roman,Bold" w:hAnsi="Times New Roman,Bold" w:cs="Times New Roman,Bold"/>
          <w:b/>
          <w:bCs/>
          <w:sz w:val="28"/>
          <w:szCs w:val="28"/>
        </w:rPr>
      </w:pPr>
      <w:r>
        <w:rPr>
          <w:rFonts w:ascii="Times New Roman,Bold" w:hAnsi="Times New Roman,Bold" w:cs="Times New Roman,Bold"/>
          <w:b/>
          <w:bCs/>
          <w:sz w:val="28"/>
          <w:szCs w:val="28"/>
        </w:rPr>
        <w:t>Вопросы и задания:</w:t>
      </w:r>
    </w:p>
    <w:p w:rsidR="00B818EC"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Определите тему и основную мысль текста.</w:t>
      </w:r>
    </w:p>
    <w:p w:rsidR="00B818EC"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rFonts w:ascii="Times New Roman,Bold" w:hAnsi="Times New Roman,Bold" w:cs="Times New Roman,Bold"/>
          <w:bCs/>
          <w:sz w:val="28"/>
          <w:szCs w:val="28"/>
        </w:rPr>
        <w:t>Докажите принадлежность текста к публицистическому стилю речи, выделив основные стилевые черты.</w:t>
      </w:r>
    </w:p>
    <w:p w:rsidR="00B818EC" w:rsidRPr="00382FC3"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sidRPr="00382FC3">
        <w:rPr>
          <w:sz w:val="28"/>
          <w:szCs w:val="28"/>
        </w:rPr>
        <w:t xml:space="preserve">Автор </w:t>
      </w:r>
      <w:r>
        <w:rPr>
          <w:sz w:val="28"/>
          <w:szCs w:val="28"/>
        </w:rPr>
        <w:t>определяет жанр текста как «эссе». Приведите доказательства, что рассматриваемый текст написан в этом жанре.</w:t>
      </w:r>
    </w:p>
    <w:p w:rsidR="00B818EC" w:rsidRPr="00382FC3"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sz w:val="28"/>
          <w:szCs w:val="28"/>
        </w:rPr>
        <w:t>Выпишите из текста авторские неологизмы, дайте их лексическое зн</w:t>
      </w:r>
      <w:r>
        <w:rPr>
          <w:sz w:val="28"/>
          <w:szCs w:val="28"/>
        </w:rPr>
        <w:t>а</w:t>
      </w:r>
      <w:r>
        <w:rPr>
          <w:sz w:val="28"/>
          <w:szCs w:val="28"/>
        </w:rPr>
        <w:t>чение.</w:t>
      </w:r>
    </w:p>
    <w:p w:rsidR="00B818EC" w:rsidRPr="00382FC3"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sz w:val="28"/>
          <w:szCs w:val="28"/>
        </w:rPr>
        <w:t>Какие языковые средства и средства выразительности использует А</w:t>
      </w:r>
      <w:r>
        <w:rPr>
          <w:sz w:val="28"/>
          <w:szCs w:val="28"/>
        </w:rPr>
        <w:t>н</w:t>
      </w:r>
      <w:r>
        <w:rPr>
          <w:sz w:val="28"/>
          <w:szCs w:val="28"/>
        </w:rPr>
        <w:t>дрей Никитин для выражения своей авторской позиции?</w:t>
      </w:r>
    </w:p>
    <w:p w:rsidR="00B818EC" w:rsidRPr="00382FC3"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sz w:val="28"/>
          <w:szCs w:val="28"/>
        </w:rPr>
        <w:t xml:space="preserve">Согласны ли вы с мнением автора, что </w:t>
      </w:r>
      <w:r w:rsidRPr="00382FC3">
        <w:rPr>
          <w:sz w:val="28"/>
          <w:szCs w:val="28"/>
        </w:rPr>
        <w:t>«Тихая эволюция», - вот наш путь. Тихо, без шума и самопиара, изменять себя и изменять чиновн</w:t>
      </w:r>
      <w:r w:rsidRPr="00382FC3">
        <w:rPr>
          <w:sz w:val="28"/>
          <w:szCs w:val="28"/>
        </w:rPr>
        <w:t>и</w:t>
      </w:r>
      <w:r w:rsidRPr="00382FC3">
        <w:rPr>
          <w:sz w:val="28"/>
          <w:szCs w:val="28"/>
        </w:rPr>
        <w:t>ков</w:t>
      </w:r>
      <w:r>
        <w:rPr>
          <w:sz w:val="28"/>
          <w:szCs w:val="28"/>
        </w:rPr>
        <w:t>»? Обоснуйте свою точку зрения, написав сочинение-рассуждение.</w:t>
      </w:r>
    </w:p>
    <w:p w:rsidR="00B818EC" w:rsidRPr="00382FC3" w:rsidRDefault="00B818EC" w:rsidP="00B818EC">
      <w:pPr>
        <w:numPr>
          <w:ilvl w:val="0"/>
          <w:numId w:val="5"/>
        </w:numPr>
        <w:autoSpaceDE w:val="0"/>
        <w:autoSpaceDN w:val="0"/>
        <w:adjustRightInd w:val="0"/>
        <w:jc w:val="both"/>
        <w:rPr>
          <w:rFonts w:ascii="Times New Roman,Bold" w:hAnsi="Times New Roman,Bold" w:cs="Times New Roman,Bold"/>
          <w:bCs/>
          <w:sz w:val="28"/>
          <w:szCs w:val="28"/>
        </w:rPr>
      </w:pPr>
      <w:r>
        <w:rPr>
          <w:sz w:val="28"/>
          <w:szCs w:val="28"/>
        </w:rPr>
        <w:t>Проведите дебаты на тему «Революция или эволюция – лучший сп</w:t>
      </w:r>
      <w:r>
        <w:rPr>
          <w:sz w:val="28"/>
          <w:szCs w:val="28"/>
        </w:rPr>
        <w:t>о</w:t>
      </w:r>
      <w:r>
        <w:rPr>
          <w:sz w:val="28"/>
          <w:szCs w:val="28"/>
        </w:rPr>
        <w:t>соб антикоррупционной борьбы».</w:t>
      </w:r>
    </w:p>
    <w:p w:rsidR="00275E9E" w:rsidRDefault="00275E9E"/>
    <w:sectPr w:rsidR="00275E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5AB"/>
    <w:multiLevelType w:val="hybridMultilevel"/>
    <w:tmpl w:val="FFEEEC0A"/>
    <w:lvl w:ilvl="0" w:tplc="4E1854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2F27D8"/>
    <w:multiLevelType w:val="hybridMultilevel"/>
    <w:tmpl w:val="8E8ADF14"/>
    <w:lvl w:ilvl="0" w:tplc="4E1854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E62EB3"/>
    <w:multiLevelType w:val="hybridMultilevel"/>
    <w:tmpl w:val="0EBCBCBC"/>
    <w:lvl w:ilvl="0" w:tplc="4E1854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5594443"/>
    <w:multiLevelType w:val="hybridMultilevel"/>
    <w:tmpl w:val="DE6C8410"/>
    <w:lvl w:ilvl="0" w:tplc="4E1854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2C1DBC"/>
    <w:multiLevelType w:val="hybridMultilevel"/>
    <w:tmpl w:val="F7DA060C"/>
    <w:lvl w:ilvl="0" w:tplc="4E1854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18EC"/>
    <w:rsid w:val="0002501C"/>
    <w:rsid w:val="00050387"/>
    <w:rsid w:val="0005260D"/>
    <w:rsid w:val="00064A25"/>
    <w:rsid w:val="0008248D"/>
    <w:rsid w:val="00086797"/>
    <w:rsid w:val="00092DE7"/>
    <w:rsid w:val="00097910"/>
    <w:rsid w:val="001310D7"/>
    <w:rsid w:val="0014582C"/>
    <w:rsid w:val="0016017B"/>
    <w:rsid w:val="0017168C"/>
    <w:rsid w:val="001727E5"/>
    <w:rsid w:val="001B0B22"/>
    <w:rsid w:val="001C3853"/>
    <w:rsid w:val="001D2A35"/>
    <w:rsid w:val="001F41C6"/>
    <w:rsid w:val="0020513D"/>
    <w:rsid w:val="00215F30"/>
    <w:rsid w:val="00232711"/>
    <w:rsid w:val="00265938"/>
    <w:rsid w:val="00275E9E"/>
    <w:rsid w:val="00291EFE"/>
    <w:rsid w:val="002A368B"/>
    <w:rsid w:val="002B494A"/>
    <w:rsid w:val="002C6FAA"/>
    <w:rsid w:val="002E65D9"/>
    <w:rsid w:val="00320F3D"/>
    <w:rsid w:val="00357D17"/>
    <w:rsid w:val="00367701"/>
    <w:rsid w:val="00371EC2"/>
    <w:rsid w:val="00380EE7"/>
    <w:rsid w:val="00382DE4"/>
    <w:rsid w:val="00391BE3"/>
    <w:rsid w:val="0050101D"/>
    <w:rsid w:val="00513369"/>
    <w:rsid w:val="00544DEA"/>
    <w:rsid w:val="00554DB3"/>
    <w:rsid w:val="005640B3"/>
    <w:rsid w:val="00577140"/>
    <w:rsid w:val="005A0550"/>
    <w:rsid w:val="005C3538"/>
    <w:rsid w:val="005D1103"/>
    <w:rsid w:val="005E23E7"/>
    <w:rsid w:val="0068094E"/>
    <w:rsid w:val="006A6BBC"/>
    <w:rsid w:val="006C4EFC"/>
    <w:rsid w:val="006F51D0"/>
    <w:rsid w:val="00756CE4"/>
    <w:rsid w:val="00780E2C"/>
    <w:rsid w:val="0079735F"/>
    <w:rsid w:val="007C1C52"/>
    <w:rsid w:val="007D16D8"/>
    <w:rsid w:val="00826503"/>
    <w:rsid w:val="00850DA9"/>
    <w:rsid w:val="00855D14"/>
    <w:rsid w:val="00866622"/>
    <w:rsid w:val="00873BD1"/>
    <w:rsid w:val="008D0DFA"/>
    <w:rsid w:val="00933368"/>
    <w:rsid w:val="00977D70"/>
    <w:rsid w:val="009B50CA"/>
    <w:rsid w:val="009D1605"/>
    <w:rsid w:val="009E58A3"/>
    <w:rsid w:val="009E77C4"/>
    <w:rsid w:val="00A01272"/>
    <w:rsid w:val="00A2401E"/>
    <w:rsid w:val="00A34D03"/>
    <w:rsid w:val="00A35EC6"/>
    <w:rsid w:val="00A36CE4"/>
    <w:rsid w:val="00A862B8"/>
    <w:rsid w:val="00AA3C7E"/>
    <w:rsid w:val="00B818EC"/>
    <w:rsid w:val="00B84965"/>
    <w:rsid w:val="00BE3DFD"/>
    <w:rsid w:val="00BF3241"/>
    <w:rsid w:val="00C46283"/>
    <w:rsid w:val="00C5749E"/>
    <w:rsid w:val="00C751FC"/>
    <w:rsid w:val="00C87E95"/>
    <w:rsid w:val="00CD5015"/>
    <w:rsid w:val="00D50303"/>
    <w:rsid w:val="00DA0682"/>
    <w:rsid w:val="00DA769F"/>
    <w:rsid w:val="00DB179F"/>
    <w:rsid w:val="00EE3590"/>
    <w:rsid w:val="00EF09AD"/>
    <w:rsid w:val="00F14EE2"/>
    <w:rsid w:val="00F557A6"/>
    <w:rsid w:val="00F86208"/>
    <w:rsid w:val="00FC43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8EC"/>
    <w:rPr>
      <w:sz w:val="24"/>
      <w:szCs w:val="24"/>
    </w:rPr>
  </w:style>
  <w:style w:type="paragraph" w:styleId="2">
    <w:name w:val="heading 2"/>
    <w:basedOn w:val="a"/>
    <w:next w:val="a"/>
    <w:qFormat/>
    <w:rsid w:val="00B818E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B818EC"/>
    <w:pPr>
      <w:widowControl w:val="0"/>
      <w:autoSpaceDE w:val="0"/>
      <w:autoSpaceDN w:val="0"/>
      <w:adjustRightInd w:val="0"/>
    </w:pPr>
    <w:rPr>
      <w:b/>
      <w:bCs/>
      <w:sz w:val="24"/>
      <w:szCs w:val="24"/>
    </w:rPr>
  </w:style>
  <w:style w:type="character" w:styleId="a3">
    <w:name w:val="Hyperlink"/>
    <w:basedOn w:val="a0"/>
    <w:rsid w:val="00B818EC"/>
    <w:rPr>
      <w:color w:val="0000FF"/>
      <w:u w:val="single"/>
    </w:rPr>
  </w:style>
  <w:style w:type="paragraph" w:styleId="a4">
    <w:name w:val="Normal (Web)"/>
    <w:basedOn w:val="a"/>
    <w:rsid w:val="00B818EC"/>
    <w:pPr>
      <w:spacing w:before="100" w:beforeAutospacing="1" w:after="100" w:afterAutospacing="1"/>
    </w:pPr>
  </w:style>
  <w:style w:type="character" w:styleId="a5">
    <w:name w:val="Strong"/>
    <w:basedOn w:val="a0"/>
    <w:qFormat/>
    <w:rsid w:val="00B818EC"/>
    <w:rPr>
      <w:b/>
      <w:bCs/>
    </w:rPr>
  </w:style>
  <w:style w:type="character" w:styleId="a6">
    <w:name w:val="Emphasis"/>
    <w:basedOn w:val="a0"/>
    <w:qFormat/>
    <w:rsid w:val="00B818E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f.ru/society/article/557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altay.ru/index.php?dn=article&amp;to=art&amp;id=407" TargetMode="External"/><Relationship Id="rId5" Type="http://schemas.openxmlformats.org/officeDocument/2006/relationships/hyperlink" Target="http://www.yuri-kuzovkov.ru/theory/korruptsiya#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7295</Words>
  <Characters>41587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ДИДАКТИЧЕСКИЕ МАТЕРИАЛЫ ДЛЯ ОРГАНИЗАЦИИ </vt:lpstr>
    </vt:vector>
  </TitlesOfParts>
  <Company>***</Company>
  <LinksUpToDate>false</LinksUpToDate>
  <CharactersWithSpaces>48785</CharactersWithSpaces>
  <SharedDoc>false</SharedDoc>
  <HLinks>
    <vt:vector size="18" baseType="variant">
      <vt:variant>
        <vt:i4>7864447</vt:i4>
      </vt:variant>
      <vt:variant>
        <vt:i4>6</vt:i4>
      </vt:variant>
      <vt:variant>
        <vt:i4>0</vt:i4>
      </vt:variant>
      <vt:variant>
        <vt:i4>5</vt:i4>
      </vt:variant>
      <vt:variant>
        <vt:lpwstr>http://www.aif.ru/society/article/55796</vt:lpwstr>
      </vt:variant>
      <vt:variant>
        <vt:lpwstr/>
      </vt:variant>
      <vt:variant>
        <vt:i4>7733290</vt:i4>
      </vt:variant>
      <vt:variant>
        <vt:i4>3</vt:i4>
      </vt:variant>
      <vt:variant>
        <vt:i4>0</vt:i4>
      </vt:variant>
      <vt:variant>
        <vt:i4>5</vt:i4>
      </vt:variant>
      <vt:variant>
        <vt:lpwstr>http://newsaltay.ru/index.php?dn=article&amp;to=art&amp;id=407</vt:lpwstr>
      </vt:variant>
      <vt:variant>
        <vt:lpwstr/>
      </vt:variant>
      <vt:variant>
        <vt:i4>3735558</vt:i4>
      </vt:variant>
      <vt:variant>
        <vt:i4>0</vt:i4>
      </vt:variant>
      <vt:variant>
        <vt:i4>0</vt:i4>
      </vt:variant>
      <vt:variant>
        <vt:i4>5</vt:i4>
      </vt:variant>
      <vt:variant>
        <vt:lpwstr>http://www.yuri-kuzovkov.ru/theory/korruptsiya</vt:lpwstr>
      </vt:variant>
      <vt:variant>
        <vt:lpwstr>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ДИДАКТИЧЕСКИЕ МАТЕРИАЛЫ ДЛЯ ОРГАНИЗАЦИИ</dc:title>
  <dc:creator>arven</dc:creator>
  <cp:lastModifiedBy>1</cp:lastModifiedBy>
  <cp:revision>2</cp:revision>
  <dcterms:created xsi:type="dcterms:W3CDTF">2019-04-15T06:49:00Z</dcterms:created>
  <dcterms:modified xsi:type="dcterms:W3CDTF">2019-04-15T06:49:00Z</dcterms:modified>
</cp:coreProperties>
</file>