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pPr w:leftFromText="180" w:rightFromText="180" w:horzAnchor="margin" w:tblpXSpec="center" w:tblpY="390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01701" w:rsidRPr="00A76946" w:rsidTr="006E6CCE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1701" w:rsidRDefault="00501701" w:rsidP="00501701">
            <w:pPr>
              <w:jc w:val="center"/>
              <w:rPr>
                <w:b/>
                <w:sz w:val="32"/>
                <w:szCs w:val="32"/>
              </w:rPr>
            </w:pPr>
          </w:p>
          <w:p w:rsidR="00501701" w:rsidRDefault="00501701" w:rsidP="00501701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Муниципальное </w:t>
            </w:r>
            <w:r w:rsidR="00A76946">
              <w:rPr>
                <w:rFonts w:ascii="Times New Roman" w:hAnsi="Times New Roman" w:cs="Times New Roman"/>
                <w:b/>
                <w:sz w:val="32"/>
                <w:szCs w:val="32"/>
              </w:rPr>
              <w:t>казенное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общеобразовательное учреждение</w:t>
            </w:r>
          </w:p>
          <w:p w:rsidR="00501701" w:rsidRDefault="00501701" w:rsidP="00501701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A76946">
              <w:rPr>
                <w:rFonts w:ascii="Times New Roman" w:hAnsi="Times New Roman" w:cs="Times New Roman"/>
                <w:b/>
                <w:sz w:val="32"/>
                <w:szCs w:val="32"/>
              </w:rPr>
              <w:t>Нижне-Инховская СОШ»</w:t>
            </w:r>
          </w:p>
          <w:p w:rsidR="00A76946" w:rsidRDefault="00501701" w:rsidP="00A76946">
            <w:pPr>
              <w:pStyle w:val="a9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01701" w:rsidRDefault="00501701" w:rsidP="0050170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501701" w:rsidRDefault="00501701" w:rsidP="00501701">
      <w:pPr>
        <w:pStyle w:val="a9"/>
        <w:rPr>
          <w:b/>
          <w:sz w:val="32"/>
          <w:szCs w:val="32"/>
          <w:lang w:val="en-US"/>
        </w:rPr>
      </w:pPr>
    </w:p>
    <w:p w:rsidR="00501701" w:rsidRPr="00EE5585" w:rsidRDefault="00501701" w:rsidP="00501701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01701" w:rsidRPr="00E82887" w:rsidRDefault="00501701" w:rsidP="00501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88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828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501701" w:rsidRPr="00E82887" w:rsidRDefault="00A76946" w:rsidP="00501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50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0170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01701">
        <w:rPr>
          <w:rFonts w:ascii="Times New Roman" w:eastAsia="Times New Roman" w:hAnsi="Times New Roman" w:cs="Times New Roman"/>
          <w:sz w:val="24"/>
          <w:szCs w:val="24"/>
        </w:rPr>
        <w:t>г.      </w:t>
      </w:r>
      <w:r w:rsidR="00501701" w:rsidRPr="00E82887">
        <w:rPr>
          <w:rFonts w:ascii="Times New Roman" w:eastAsia="Times New Roman" w:hAnsi="Times New Roman" w:cs="Times New Roman"/>
          <w:sz w:val="24"/>
          <w:szCs w:val="24"/>
        </w:rPr>
        <w:t>                                                     </w:t>
      </w:r>
      <w:r w:rsidR="0050170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№ </w:t>
      </w:r>
    </w:p>
    <w:p w:rsidR="00501701" w:rsidRDefault="00501701" w:rsidP="00501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701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</w:t>
      </w:r>
    </w:p>
    <w:p w:rsidR="00501701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по пожарной безопасности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1701" w:rsidRPr="00F32E1D" w:rsidRDefault="00501701" w:rsidP="0050170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В соответствии с п. 25 Правил противопожарного режима, утвержденных Постановлением Правительства РФ от 25.04.2012 г. № 390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1.</w:t>
      </w:r>
      <w:r w:rsidRPr="00F32E1D">
        <w:rPr>
          <w:rFonts w:ascii="Times New Roman" w:hAnsi="Cambria Math" w:cs="Times New Roman"/>
          <w:sz w:val="24"/>
          <w:szCs w:val="24"/>
        </w:rPr>
        <w:t>​</w:t>
      </w:r>
      <w:r w:rsidRPr="00F32E1D">
        <w:rPr>
          <w:rFonts w:ascii="Times New Roman" w:hAnsi="Times New Roman" w:cs="Times New Roman"/>
          <w:sz w:val="24"/>
          <w:szCs w:val="24"/>
        </w:rPr>
        <w:t> Утвердить следующие документы по пожарной безопасности: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 xml:space="preserve">- Инструкция о </w:t>
      </w:r>
      <w:r>
        <w:rPr>
          <w:rFonts w:ascii="Times New Roman" w:hAnsi="Times New Roman" w:cs="Times New Roman"/>
          <w:sz w:val="24"/>
          <w:szCs w:val="24"/>
        </w:rPr>
        <w:t>мерах пожарной безопасности в М</w:t>
      </w:r>
      <w:r w:rsidR="00A769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A76946">
        <w:rPr>
          <w:rFonts w:ascii="Times New Roman" w:hAnsi="Times New Roman" w:cs="Times New Roman"/>
          <w:sz w:val="24"/>
          <w:szCs w:val="24"/>
        </w:rPr>
        <w:t>Нижне-Инховская СОШ»</w:t>
      </w:r>
      <w:r w:rsidRPr="00F32E1D">
        <w:rPr>
          <w:rFonts w:ascii="Times New Roman" w:hAnsi="Times New Roman" w:cs="Times New Roman"/>
          <w:sz w:val="24"/>
          <w:szCs w:val="24"/>
        </w:rPr>
        <w:t>;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- Инструкция к плану эвакуации людей;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- Инструкция о п</w:t>
      </w:r>
      <w:r>
        <w:rPr>
          <w:rFonts w:ascii="Times New Roman" w:hAnsi="Times New Roman" w:cs="Times New Roman"/>
          <w:sz w:val="24"/>
          <w:szCs w:val="24"/>
        </w:rPr>
        <w:t>орядке действия администрации М</w:t>
      </w:r>
      <w:r w:rsidR="00A769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A76946">
        <w:rPr>
          <w:rFonts w:ascii="Times New Roman" w:hAnsi="Times New Roman" w:cs="Times New Roman"/>
          <w:sz w:val="24"/>
          <w:szCs w:val="24"/>
        </w:rPr>
        <w:t>Нижне-Инховская СОШ»</w:t>
      </w:r>
      <w:r w:rsidRPr="00F32E1D">
        <w:rPr>
          <w:rFonts w:ascii="Times New Roman" w:hAnsi="Times New Roman" w:cs="Times New Roman"/>
          <w:sz w:val="24"/>
          <w:szCs w:val="24"/>
        </w:rPr>
        <w:t xml:space="preserve"> в случае возникновения пожара;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- Инструкция о порядке дейст</w:t>
      </w:r>
      <w:r>
        <w:rPr>
          <w:rFonts w:ascii="Times New Roman" w:hAnsi="Times New Roman" w:cs="Times New Roman"/>
          <w:sz w:val="24"/>
          <w:szCs w:val="24"/>
        </w:rPr>
        <w:t>вия персонала М</w:t>
      </w:r>
      <w:r w:rsidR="00A769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A76946">
        <w:rPr>
          <w:rFonts w:ascii="Times New Roman" w:hAnsi="Times New Roman" w:cs="Times New Roman"/>
          <w:sz w:val="24"/>
          <w:szCs w:val="24"/>
        </w:rPr>
        <w:t>Нижне-Инховская СОШ»</w:t>
      </w:r>
      <w:r w:rsidRPr="00F32E1D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быстрой эвакуации;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 w:rsidRPr="00F32E1D">
        <w:rPr>
          <w:rFonts w:ascii="Times New Roman" w:hAnsi="Times New Roman" w:cs="Times New Roman"/>
          <w:sz w:val="24"/>
          <w:szCs w:val="24"/>
        </w:rPr>
        <w:t>- Положение о пожарно-технической комиссии;</w:t>
      </w: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эвакуации на случай возникновения  пожара</w:t>
      </w:r>
      <w:r w:rsidRPr="00F32E1D">
        <w:rPr>
          <w:rFonts w:ascii="Times New Roman" w:hAnsi="Times New Roman" w:cs="Times New Roman"/>
          <w:sz w:val="24"/>
          <w:szCs w:val="24"/>
        </w:rPr>
        <w:t>.</w:t>
      </w:r>
    </w:p>
    <w:p w:rsidR="00501701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1701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1701" w:rsidRPr="00F32E1D" w:rsidRDefault="00501701" w:rsidP="0050170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6946">
        <w:rPr>
          <w:rFonts w:ascii="Times New Roman" w:hAnsi="Times New Roman" w:cs="Times New Roman"/>
          <w:sz w:val="24"/>
          <w:szCs w:val="24"/>
        </w:rPr>
        <w:t>Джамалудинов</w:t>
      </w:r>
      <w:proofErr w:type="spellEnd"/>
      <w:r w:rsidR="00A7694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01701" w:rsidRDefault="00501701" w:rsidP="00501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701" w:rsidRDefault="00501701" w:rsidP="00501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701" w:rsidRDefault="00501701" w:rsidP="00501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1A9" w:rsidRPr="00501701" w:rsidRDefault="00D041A9" w:rsidP="00501701"/>
    <w:sectPr w:rsidR="00D041A9" w:rsidRPr="00501701" w:rsidSect="0046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9BC"/>
    <w:multiLevelType w:val="hybridMultilevel"/>
    <w:tmpl w:val="0442DA7E"/>
    <w:lvl w:ilvl="0" w:tplc="92AC399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2342E"/>
    <w:multiLevelType w:val="multilevel"/>
    <w:tmpl w:val="3FC855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F77EBC"/>
    <w:multiLevelType w:val="multilevel"/>
    <w:tmpl w:val="BBEA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66F87"/>
    <w:multiLevelType w:val="hybridMultilevel"/>
    <w:tmpl w:val="F0F6C016"/>
    <w:lvl w:ilvl="0" w:tplc="3A320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A005B"/>
    <w:multiLevelType w:val="hybridMultilevel"/>
    <w:tmpl w:val="AC1C5AC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35B58"/>
    <w:multiLevelType w:val="multilevel"/>
    <w:tmpl w:val="2D4C2B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4691"/>
    <w:multiLevelType w:val="hybridMultilevel"/>
    <w:tmpl w:val="82D8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F1984"/>
    <w:multiLevelType w:val="multilevel"/>
    <w:tmpl w:val="93C43C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05D41F0"/>
    <w:multiLevelType w:val="multilevel"/>
    <w:tmpl w:val="D3FAC00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4223F8"/>
    <w:multiLevelType w:val="multilevel"/>
    <w:tmpl w:val="24425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34EA9"/>
    <w:multiLevelType w:val="multilevel"/>
    <w:tmpl w:val="8FBE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B2F50"/>
    <w:multiLevelType w:val="hybridMultilevel"/>
    <w:tmpl w:val="CEA07196"/>
    <w:lvl w:ilvl="0" w:tplc="EBEEAA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33C7"/>
    <w:multiLevelType w:val="hybridMultilevel"/>
    <w:tmpl w:val="028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6626E"/>
    <w:multiLevelType w:val="multilevel"/>
    <w:tmpl w:val="BD8E8A6E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color w:val="000000"/>
      </w:rPr>
    </w:lvl>
  </w:abstractNum>
  <w:abstractNum w:abstractNumId="14">
    <w:nsid w:val="2FB56405"/>
    <w:multiLevelType w:val="multilevel"/>
    <w:tmpl w:val="CE4A7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AA7438"/>
    <w:multiLevelType w:val="multilevel"/>
    <w:tmpl w:val="BB22A74A"/>
    <w:lvl w:ilvl="0">
      <w:start w:val="4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color w:val="000000"/>
      </w:rPr>
    </w:lvl>
  </w:abstractNum>
  <w:abstractNum w:abstractNumId="16">
    <w:nsid w:val="31C91CC9"/>
    <w:multiLevelType w:val="multilevel"/>
    <w:tmpl w:val="0F385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33E21"/>
    <w:multiLevelType w:val="multilevel"/>
    <w:tmpl w:val="708C4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5188C"/>
    <w:multiLevelType w:val="hybridMultilevel"/>
    <w:tmpl w:val="0DB2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A2B9E"/>
    <w:multiLevelType w:val="multilevel"/>
    <w:tmpl w:val="6F62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F15C7"/>
    <w:multiLevelType w:val="hybridMultilevel"/>
    <w:tmpl w:val="84008878"/>
    <w:lvl w:ilvl="0" w:tplc="576C49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5047D"/>
    <w:multiLevelType w:val="singleLevel"/>
    <w:tmpl w:val="61E1747E"/>
    <w:lvl w:ilvl="0">
      <w:numFmt w:val="bullet"/>
      <w:lvlText w:val="·"/>
      <w:lvlJc w:val="left"/>
      <w:pPr>
        <w:tabs>
          <w:tab w:val="num" w:pos="1110"/>
        </w:tabs>
        <w:ind w:left="990" w:hanging="360"/>
      </w:pPr>
      <w:rPr>
        <w:rFonts w:ascii="Symbol" w:hAnsi="Symbol" w:cs="Symbol"/>
        <w:sz w:val="24"/>
        <w:szCs w:val="24"/>
      </w:rPr>
    </w:lvl>
  </w:abstractNum>
  <w:abstractNum w:abstractNumId="22">
    <w:nsid w:val="4AED1C49"/>
    <w:multiLevelType w:val="multilevel"/>
    <w:tmpl w:val="3482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76140"/>
    <w:multiLevelType w:val="hybridMultilevel"/>
    <w:tmpl w:val="03C2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444E0"/>
    <w:multiLevelType w:val="multilevel"/>
    <w:tmpl w:val="E506D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B15F8"/>
    <w:multiLevelType w:val="multilevel"/>
    <w:tmpl w:val="1DCA0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E2344"/>
    <w:multiLevelType w:val="multilevel"/>
    <w:tmpl w:val="3A74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56959"/>
    <w:multiLevelType w:val="multilevel"/>
    <w:tmpl w:val="C7943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</w:abstractNum>
  <w:abstractNum w:abstractNumId="28">
    <w:nsid w:val="644F6A89"/>
    <w:multiLevelType w:val="multilevel"/>
    <w:tmpl w:val="F5D0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77DB8"/>
    <w:multiLevelType w:val="hybridMultilevel"/>
    <w:tmpl w:val="7852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D61F7"/>
    <w:multiLevelType w:val="multilevel"/>
    <w:tmpl w:val="314EF18E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color w:val="000000"/>
      </w:rPr>
    </w:lvl>
  </w:abstractNum>
  <w:abstractNum w:abstractNumId="31">
    <w:nsid w:val="663D79F3"/>
    <w:multiLevelType w:val="multilevel"/>
    <w:tmpl w:val="5FE438C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2">
    <w:nsid w:val="6D535BF0"/>
    <w:multiLevelType w:val="hybridMultilevel"/>
    <w:tmpl w:val="EE7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D50E2"/>
    <w:multiLevelType w:val="hybridMultilevel"/>
    <w:tmpl w:val="80C21988"/>
    <w:lvl w:ilvl="0" w:tplc="E27086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60201D7"/>
    <w:multiLevelType w:val="hybridMultilevel"/>
    <w:tmpl w:val="60947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25"/>
  </w:num>
  <w:num w:numId="5">
    <w:abstractNumId w:val="5"/>
  </w:num>
  <w:num w:numId="6">
    <w:abstractNumId w:val="17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4"/>
  </w:num>
  <w:num w:numId="16">
    <w:abstractNumId w:val="20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33"/>
  </w:num>
  <w:num w:numId="2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9"/>
  </w:num>
  <w:num w:numId="36">
    <w:abstractNumId w:val="1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2A8E"/>
    <w:rsid w:val="00021680"/>
    <w:rsid w:val="0003281E"/>
    <w:rsid w:val="00032F24"/>
    <w:rsid w:val="000C3C71"/>
    <w:rsid w:val="00115BE9"/>
    <w:rsid w:val="00170507"/>
    <w:rsid w:val="0019473C"/>
    <w:rsid w:val="00262551"/>
    <w:rsid w:val="0029658A"/>
    <w:rsid w:val="002E332F"/>
    <w:rsid w:val="00304930"/>
    <w:rsid w:val="00330BE1"/>
    <w:rsid w:val="003500DA"/>
    <w:rsid w:val="0037565B"/>
    <w:rsid w:val="003930DD"/>
    <w:rsid w:val="003A5D2D"/>
    <w:rsid w:val="003B35AB"/>
    <w:rsid w:val="003C3BCE"/>
    <w:rsid w:val="00462FFC"/>
    <w:rsid w:val="00491576"/>
    <w:rsid w:val="004F15F2"/>
    <w:rsid w:val="00501701"/>
    <w:rsid w:val="00525BE7"/>
    <w:rsid w:val="00535E04"/>
    <w:rsid w:val="005A672A"/>
    <w:rsid w:val="005F14AE"/>
    <w:rsid w:val="00603CC0"/>
    <w:rsid w:val="00637953"/>
    <w:rsid w:val="007429F6"/>
    <w:rsid w:val="007A1516"/>
    <w:rsid w:val="00862669"/>
    <w:rsid w:val="008C42EE"/>
    <w:rsid w:val="008C532F"/>
    <w:rsid w:val="008D64FD"/>
    <w:rsid w:val="00914941"/>
    <w:rsid w:val="00924036"/>
    <w:rsid w:val="00926DB5"/>
    <w:rsid w:val="00961E66"/>
    <w:rsid w:val="009A2AD0"/>
    <w:rsid w:val="00A071C8"/>
    <w:rsid w:val="00A151FB"/>
    <w:rsid w:val="00A74455"/>
    <w:rsid w:val="00A76946"/>
    <w:rsid w:val="00A8076D"/>
    <w:rsid w:val="00B0313C"/>
    <w:rsid w:val="00B406D9"/>
    <w:rsid w:val="00B626A0"/>
    <w:rsid w:val="00B66796"/>
    <w:rsid w:val="00BB3DE3"/>
    <w:rsid w:val="00BE2EFC"/>
    <w:rsid w:val="00BF2A8E"/>
    <w:rsid w:val="00C0668E"/>
    <w:rsid w:val="00C11626"/>
    <w:rsid w:val="00C26518"/>
    <w:rsid w:val="00C4355A"/>
    <w:rsid w:val="00C94CBA"/>
    <w:rsid w:val="00CA00AF"/>
    <w:rsid w:val="00D041A9"/>
    <w:rsid w:val="00D13FE8"/>
    <w:rsid w:val="00D44C98"/>
    <w:rsid w:val="00DB48CE"/>
    <w:rsid w:val="00E6107A"/>
    <w:rsid w:val="00EA60D2"/>
    <w:rsid w:val="00F0640E"/>
    <w:rsid w:val="00F464C4"/>
    <w:rsid w:val="00F53F59"/>
    <w:rsid w:val="00F820B2"/>
    <w:rsid w:val="00F853B1"/>
    <w:rsid w:val="00F85503"/>
    <w:rsid w:val="00FB1933"/>
    <w:rsid w:val="00FD6B4D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E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705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5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5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5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5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5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5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5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5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05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05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705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705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705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705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705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5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1705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1705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05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05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70507"/>
    <w:rPr>
      <w:b/>
      <w:bCs/>
    </w:rPr>
  </w:style>
  <w:style w:type="character" w:styleId="a8">
    <w:name w:val="Emphasis"/>
    <w:uiPriority w:val="20"/>
    <w:qFormat/>
    <w:rsid w:val="001705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7050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70507"/>
  </w:style>
  <w:style w:type="paragraph" w:styleId="ab">
    <w:name w:val="List Paragraph"/>
    <w:basedOn w:val="a"/>
    <w:uiPriority w:val="34"/>
    <w:qFormat/>
    <w:rsid w:val="001705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050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05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705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70507"/>
    <w:rPr>
      <w:b/>
      <w:bCs/>
      <w:i/>
      <w:iCs/>
    </w:rPr>
  </w:style>
  <w:style w:type="character" w:styleId="ae">
    <w:name w:val="Subtle Emphasis"/>
    <w:uiPriority w:val="19"/>
    <w:qFormat/>
    <w:rsid w:val="00170507"/>
    <w:rPr>
      <w:i/>
      <w:iCs/>
    </w:rPr>
  </w:style>
  <w:style w:type="character" w:styleId="af">
    <w:name w:val="Intense Emphasis"/>
    <w:uiPriority w:val="21"/>
    <w:qFormat/>
    <w:rsid w:val="00170507"/>
    <w:rPr>
      <w:b/>
      <w:bCs/>
    </w:rPr>
  </w:style>
  <w:style w:type="character" w:styleId="af0">
    <w:name w:val="Subtle Reference"/>
    <w:uiPriority w:val="31"/>
    <w:qFormat/>
    <w:rsid w:val="00170507"/>
    <w:rPr>
      <w:smallCaps/>
    </w:rPr>
  </w:style>
  <w:style w:type="character" w:styleId="af1">
    <w:name w:val="Intense Reference"/>
    <w:uiPriority w:val="32"/>
    <w:qFormat/>
    <w:rsid w:val="00170507"/>
    <w:rPr>
      <w:smallCaps/>
      <w:spacing w:val="5"/>
      <w:u w:val="single"/>
    </w:rPr>
  </w:style>
  <w:style w:type="character" w:styleId="af2">
    <w:name w:val="Book Title"/>
    <w:uiPriority w:val="33"/>
    <w:qFormat/>
    <w:rsid w:val="0017050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0507"/>
    <w:pPr>
      <w:outlineLvl w:val="9"/>
    </w:pPr>
  </w:style>
  <w:style w:type="paragraph" w:styleId="af4">
    <w:name w:val="Normal (Web)"/>
    <w:basedOn w:val="a"/>
    <w:uiPriority w:val="99"/>
    <w:unhideWhenUsed/>
    <w:rsid w:val="00BF2A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F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A8E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39"/>
    <w:rsid w:val="0086266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D13F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basedOn w:val="a0"/>
    <w:uiPriority w:val="99"/>
    <w:unhideWhenUsed/>
    <w:rsid w:val="00D13FE8"/>
    <w:rPr>
      <w:color w:val="0000FF" w:themeColor="hyperlink"/>
      <w:u w:val="single"/>
    </w:rPr>
  </w:style>
  <w:style w:type="paragraph" w:customStyle="1" w:styleId="af9">
    <w:name w:val="Содержимое таблицы"/>
    <w:basedOn w:val="a"/>
    <w:rsid w:val="00D13F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D13FE8"/>
  </w:style>
  <w:style w:type="character" w:customStyle="1" w:styleId="afa">
    <w:name w:val="Основной текст_"/>
    <w:basedOn w:val="a0"/>
    <w:link w:val="31"/>
    <w:locked/>
    <w:rsid w:val="00D13FE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a"/>
    <w:rsid w:val="00D13FE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  <w:lang w:val="en-US" w:eastAsia="en-US" w:bidi="en-US"/>
    </w:rPr>
  </w:style>
  <w:style w:type="character" w:customStyle="1" w:styleId="32">
    <w:name w:val="Основной текст (3)_"/>
    <w:basedOn w:val="a0"/>
    <w:link w:val="33"/>
    <w:locked/>
    <w:rsid w:val="00D13FE8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FE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  <w:lang w:val="en-US" w:eastAsia="en-US" w:bidi="en-US"/>
    </w:rPr>
  </w:style>
  <w:style w:type="character" w:customStyle="1" w:styleId="11">
    <w:name w:val="Основной текст1"/>
    <w:basedOn w:val="afa"/>
    <w:rsid w:val="00D13FE8"/>
    <w:rPr>
      <w:color w:val="000000"/>
      <w:w w:val="100"/>
      <w:position w:val="0"/>
      <w:u w:val="single"/>
      <w:lang w:val="ru-RU"/>
    </w:rPr>
  </w:style>
  <w:style w:type="character" w:customStyle="1" w:styleId="afb">
    <w:name w:val="Основной текст + Полужирный"/>
    <w:aliases w:val="Интервал 2 pt"/>
    <w:basedOn w:val="afa"/>
    <w:rsid w:val="00D13FE8"/>
    <w:rPr>
      <w:b/>
      <w:bCs/>
      <w:i w:val="0"/>
      <w:iCs w:val="0"/>
      <w:smallCaps w:val="0"/>
      <w:strike w:val="0"/>
      <w:dstrike w:val="0"/>
      <w:color w:val="000000"/>
      <w:spacing w:val="42"/>
      <w:w w:val="100"/>
      <w:position w:val="0"/>
      <w:u w:val="none"/>
      <w:effect w:val="none"/>
      <w:lang w:val="ru-RU"/>
    </w:rPr>
  </w:style>
  <w:style w:type="character" w:customStyle="1" w:styleId="23">
    <w:name w:val="Основной текст (2)_"/>
    <w:basedOn w:val="a0"/>
    <w:link w:val="24"/>
    <w:locked/>
    <w:rsid w:val="00D13FE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3FE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  <w:lang w:val="en-US" w:eastAsia="en-US" w:bidi="en-US"/>
    </w:rPr>
  </w:style>
  <w:style w:type="paragraph" w:customStyle="1" w:styleId="14">
    <w:name w:val="Основной текст14"/>
    <w:basedOn w:val="a"/>
    <w:rsid w:val="00D13FE8"/>
    <w:pPr>
      <w:widowControl w:val="0"/>
      <w:shd w:val="clear" w:color="auto" w:fill="FFFFFF"/>
      <w:spacing w:before="360" w:after="360" w:line="0" w:lineRule="atLeast"/>
      <w:ind w:hanging="920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12">
    <w:name w:val="Заголовок №1"/>
    <w:basedOn w:val="a0"/>
    <w:rsid w:val="00D13F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5">
    <w:name w:val="Основной текст2"/>
    <w:basedOn w:val="afa"/>
    <w:rsid w:val="00D13FE8"/>
    <w:rPr>
      <w:color w:val="000000"/>
      <w:spacing w:val="1"/>
      <w:w w:val="100"/>
      <w:position w:val="0"/>
      <w:sz w:val="21"/>
      <w:szCs w:val="21"/>
      <w:lang w:val="ru-RU"/>
    </w:rPr>
  </w:style>
  <w:style w:type="paragraph" w:styleId="afc">
    <w:name w:val="header"/>
    <w:basedOn w:val="a"/>
    <w:link w:val="afd"/>
    <w:uiPriority w:val="99"/>
    <w:semiHidden/>
    <w:unhideWhenUsed/>
    <w:rsid w:val="00D1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D13FE8"/>
    <w:rPr>
      <w:rFonts w:eastAsiaTheme="minorEastAsia"/>
      <w:lang w:val="ru-RU" w:eastAsia="ru-RU" w:bidi="ar-SA"/>
    </w:rPr>
  </w:style>
  <w:style w:type="paragraph" w:styleId="afe">
    <w:name w:val="footer"/>
    <w:basedOn w:val="a"/>
    <w:link w:val="aff"/>
    <w:uiPriority w:val="99"/>
    <w:semiHidden/>
    <w:unhideWhenUsed/>
    <w:rsid w:val="00D1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D13FE8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2017-09-18T08:01:00Z</cp:lastPrinted>
  <dcterms:created xsi:type="dcterms:W3CDTF">2017-09-18T08:02:00Z</dcterms:created>
  <dcterms:modified xsi:type="dcterms:W3CDTF">2017-09-18T08:02:00Z</dcterms:modified>
</cp:coreProperties>
</file>