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химии в 2019/2020 учебном году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тур</w:t>
      </w:r>
      <w:r w:rsidR="00062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(решения)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150-летию Периодической системы  химических элементов посвящается…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Задача 1. Исправленному  -  верить, или … триумф одного научного прогноза 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элемента – основы атомной энергетики − до 1870 г. правильной считалась атомная масса, определенная в 1841 г. французским химиком Э.М. Пелиго в результате проведения двух последовательных реакций: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взаимодействие оксида этого элемента с углем и хлором (при высокой температуре) с образованием хлорида этого элемента и оксида углерода;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взаимодействие хлорида этого элемента с калием (при высокой температуре) с образованием простого вещества и хлорида калия.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1870 г. Д.И. Менделеев, руководствуясь исключительно требованиями открытого им периодического закона, 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удвоил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общепризнанную в то время атомную массу этого элемента. Впоследствии этот прогноз Д.И. Менделеева подтвердился исследованиями Г.Роско, К. Раммельсберга, К. Циммермана и др.  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1881 г. К. Циммерман определил значение атомной массы этого элемента по плотности паров его бромида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хлорида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Согласно К. Циммерману, 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возд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: 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возд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≈ 1,47: 1. Известно, что бромид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получен при нагревании простых веществ – по реакции (3), а хлорид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 реакции (1) опыта Э.М. Пелиго, в которой этот элемент не меняет своей степени окисления. 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относительные молекулярные массы этих галогенидов 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определены более точно и равны 577,65 и  379,84,  соответственно. </w:t>
      </w:r>
    </w:p>
    <w:p w:rsidR="0098518C" w:rsidRPr="0098518C" w:rsidRDefault="0098518C" w:rsidP="003C267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значения относительной атомной массы этого элемента: современное, определенное К. Циммерманом, принятое Д.И. Менделеевым и определенное Э.М. Пелиго. Приведите расчеты (результат расчетов с использованием  современных данных округлите до 0,01; результаты расчетов по данным К. Циммермана округлите до десятков).</w:t>
      </w:r>
    </w:p>
    <w:p w:rsidR="0098518C" w:rsidRPr="0098518C" w:rsidRDefault="0098518C" w:rsidP="003C267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2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химический элемент, укажите его порядковый (атомный) номер.</w:t>
      </w:r>
    </w:p>
    <w:p w:rsidR="0098518C" w:rsidRPr="0098518C" w:rsidRDefault="0098518C" w:rsidP="003C267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C2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уравнения реакций (1) и (2), проведенных Э.М. Пелиго, и уравнение реакции (3), проведенной К. Циммерманом.</w:t>
      </w:r>
    </w:p>
    <w:p w:rsidR="0098518C" w:rsidRPr="0098518C" w:rsidRDefault="0098518C" w:rsidP="0098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современным значениям относительной молекулярной массы галогенидов этого элемента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найти его относительную атомную массу, решив систему ур</w:t>
      </w:r>
      <w:r w:rsidR="0076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авнений с двумя неизвестными:</w:t>
      </w:r>
    </w:p>
    <w:p w:rsidR="0098518C" w:rsidRPr="0098518C" w:rsidRDefault="001A5099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vertAlign w:val="subscript"/>
                        <w:lang w:val="en-US" w:eastAsia="ru-RU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+79,904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=557,65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vertAlign w:val="subscript"/>
                        <w:lang w:val="en-US" w:eastAsia="ru-RU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+35,453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=379,84</m:t>
                </m:r>
              </m:e>
            </m:eqArr>
          </m:e>
        </m:d>
      </m:oMath>
      <w:r w:rsidR="0098518C"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,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m:t>r</m:t>
            </m:r>
          </m:sub>
        </m:sSub>
      </m:oMath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относительная атомная масса искомого элемента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число атомов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формульной единице вещества, содержащего этот элемент.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первого уравнения можно выразить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m:t>r</m:t>
            </m:r>
          </m:sub>
        </m:sSub>
      </m:oMath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18C" w:rsidRPr="0098518C" w:rsidRDefault="001A5099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=557,65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79,904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</m:oMath>
      <w:r w:rsidR="0098518C"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18C" w:rsidRPr="0098518C" w:rsidRDefault="0098518C" w:rsidP="0076725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выражение можно подставить во второе уравнение: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557,65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-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 xml:space="preserve"> 79,904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x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+35,453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x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=3</m:t>
          </m:r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79,84</m:t>
          </m:r>
        </m:oMath>
      </m:oMathPara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x</m:t>
        </m:r>
      </m:oMath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4,00</w:t>
      </w:r>
    </w:p>
    <w:p w:rsidR="0098518C" w:rsidRPr="0098518C" w:rsidRDefault="0098518C" w:rsidP="0076725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Отсюда,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=557,65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79,904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∙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4</m:t>
        </m:r>
      </m:oMath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238,03</w:t>
      </w:r>
    </w:p>
    <w:p w:rsidR="0098518C" w:rsidRPr="0098518C" w:rsidRDefault="0098518C" w:rsidP="00647DB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m:t>r</m:t>
            </m:r>
          </m:sub>
        </m:sSub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=379,841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35,453 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∙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4 </m:t>
        </m:r>
      </m:oMath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238.03</w:t>
      </w:r>
    </w:p>
    <w:p w:rsidR="0098518C" w:rsidRPr="0098518C" w:rsidRDefault="0098518C" w:rsidP="00647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(Э) ≈ 238,03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соответствует относительной атомной массе 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урана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7DB9" w:rsidRDefault="0098518C" w:rsidP="00647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 Циммермана,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возд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: 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возд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≈ 1,47: 1. Для газов, находящихся в одинаковых условиях, отношение плотностей равно отношению их молярных масс или отношению их относительных молекулярных масс. Следовательно: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Э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en-US" w:eastAsia="ru-RU"/>
                  </w:rPr>
                  <m:t>Br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vertAlign w:val="subscript"/>
                    <w:lang w:val="en-US"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М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m:t>Э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en-US" w:eastAsia="ru-RU"/>
                  </w:rPr>
                  <m:t>Cl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vertAlign w:val="subscript"/>
                    <w:lang w:val="en-US"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)</m:t>
            </m:r>
          </m:den>
        </m:f>
      </m:oMath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1,47. Для расчетов можно взять приближенные значения современных относительных атомных масс элементов (тем более что они соответствуют принятым в 1881 г. значениям атомных масс элементов).</w:t>
      </w:r>
    </w:p>
    <w:p w:rsidR="0098518C" w:rsidRPr="0098518C" w:rsidRDefault="0098518C" w:rsidP="00647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Тогда:     (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+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/ (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+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35,5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1,47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+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1,47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+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52,19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= 59,17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647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Хлорид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в результате реакции (1) из оксида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ЭО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½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х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элемент Э не меняет своей степени окисления, и она равна 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степень окисления хлора в хлоридах -1, и кислорода в оксидах -2. Поэтому в рассматриваемых галогенидах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может быть только четным. </w:t>
      </w:r>
    </w:p>
    <w:p w:rsidR="0098518C" w:rsidRPr="0098518C" w:rsidRDefault="0098518C" w:rsidP="00647D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=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(Э) = 118,34, или 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(Э) ≈ 120, однако в периодической системе элементов между оловом и сурьмой нет места для еще одного элемента. При 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x 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=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(Э) = 236,68, или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(Э) ≈ 240,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близко к современному значению относительной атомной массы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урана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полностью подтверждаетпрогноз Д.И. Менделеева. 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(4б) </w:t>
      </w:r>
    </w:p>
    <w:p w:rsidR="0098518C" w:rsidRPr="0098518C" w:rsidRDefault="0098518C" w:rsidP="0064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1870 г. Д.И.Менделеев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удвоил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общепризнанную тогда атомную массу урана и получил значение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= 240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,значит,в 1841 г.Э.М. Пелиго принял значение атомной массы урана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= 12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0 .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(2б)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Химический элемент –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уран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порядковый (атомный) номер 92.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PROMT Helv Cyr" w:hAnsi="Times New Roman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(1б)</w:t>
      </w:r>
    </w:p>
    <w:p w:rsidR="0098518C" w:rsidRPr="0098518C" w:rsidRDefault="0098518C" w:rsidP="003C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Реакция (1), проведенная  Э.М. Пелиго, идет по уравнению:</w:t>
      </w:r>
    </w:p>
    <w:p w:rsidR="0098518C" w:rsidRPr="0098518C" w:rsidRDefault="0098518C" w:rsidP="0098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UO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C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UCl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98518C" w:rsidRPr="0098518C" w:rsidRDefault="0098518C" w:rsidP="0098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уравнению:</w:t>
      </w:r>
    </w:p>
    <w:p w:rsidR="0098518C" w:rsidRPr="0098518C" w:rsidRDefault="0098518C" w:rsidP="0098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UO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UCl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+ 2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</w:p>
    <w:p w:rsidR="0098518C" w:rsidRPr="0098518C" w:rsidRDefault="0098518C" w:rsidP="0098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одновременно по обоим уравнениям.  (За правильный ответ следует считать любой приведенный вариант).</w:t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</w:p>
    <w:p w:rsidR="0098518C" w:rsidRPr="0098518C" w:rsidRDefault="0098518C" w:rsidP="0098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Реакция (2), проведенная  Э.М. Пелиго, идет по уравнению:  </w:t>
      </w:r>
    </w:p>
    <w:p w:rsidR="0098518C" w:rsidRPr="0098518C" w:rsidRDefault="0098518C" w:rsidP="009851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UCl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+ 4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U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KCl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(3), проведенная  К. Циммерманом, идет по уравнению:</w:t>
      </w:r>
    </w:p>
    <w:p w:rsidR="0098518C" w:rsidRPr="0098518C" w:rsidRDefault="0098518C" w:rsidP="009851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UBr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4                                                                      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2. Предсказанное - открыть,</w:t>
      </w: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или … насколько точным может быть научный прогноз</w:t>
      </w:r>
    </w:p>
    <w:p w:rsidR="0098518C" w:rsidRPr="0098518C" w:rsidRDefault="0098518C" w:rsidP="003C267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1889 г. Д.И. Менделеев писал: «Описаны были три элемента: 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экабор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экаалюминий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экасилиций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вот теперь, когда не прошло еще 20 лет с тех пор (1869), я имею величайшую радость видеть их открытыми». Свойства одного из трех названных элементов он предсказал подробнее, чем свойства других элементов. Спустя 15 лет, в 1886 г. в минерале </w:t>
      </w:r>
      <w:r w:rsidRPr="009851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аргиродите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элемент был открыт К.А. Винклером, который в 1888 г. описал свойства нового элемента и его важнейших соединений. Некоторые из предсказанных и экспериментально определенных свойств этого элемента представлены в таблице. Характеризуя этот прогноз Д.И. Менделеева, физик М.П.Бронштейн остроумно заметил: «Пожалуй, … Менделеев предвидел в этом элементе всё, кроме его названия». </w:t>
      </w:r>
    </w:p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tbl>
      <w:tblPr>
        <w:tblStyle w:val="12"/>
        <w:tblW w:w="0" w:type="auto"/>
        <w:tblLook w:val="04A0"/>
      </w:tblPr>
      <w:tblGrid>
        <w:gridCol w:w="3085"/>
        <w:gridCol w:w="2977"/>
        <w:gridCol w:w="3792"/>
      </w:tblGrid>
      <w:tr w:rsidR="0098518C" w:rsidRPr="0098518C" w:rsidTr="002A5D95">
        <w:tc>
          <w:tcPr>
            <w:tcW w:w="3085" w:type="dxa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Предсказано в 1871 г. Д.И. Менделеевым</w:t>
            </w:r>
          </w:p>
        </w:tc>
        <w:tc>
          <w:tcPr>
            <w:tcW w:w="2977" w:type="dxa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Найдено в 1886-1887 гг. К.А. Винклером</w:t>
            </w:r>
          </w:p>
        </w:tc>
        <w:tc>
          <w:tcPr>
            <w:tcW w:w="3792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данные  </w:t>
            </w:r>
          </w:p>
        </w:tc>
      </w:tr>
      <w:tr w:rsidR="0098518C" w:rsidRPr="0098518C" w:rsidTr="002A5D95">
        <w:tc>
          <w:tcPr>
            <w:tcW w:w="3085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Химический элемент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 масса - 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Валентность  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Простое вещество 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 5,5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Атомный объем  13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Окись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 4,7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Хлористый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1,9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Молекулярный объем  113</w:t>
            </w:r>
          </w:p>
        </w:tc>
        <w:tc>
          <w:tcPr>
            <w:tcW w:w="2977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Химический элемент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Атомная масса - 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Валентность  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Простое вещество 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 5,47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Атомный объем  13,22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Окись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 4,703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Хлорид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 xml:space="preserve">…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 xml:space="preserve"> 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 1,887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Молекулярный объем 113,35</w:t>
            </w:r>
          </w:p>
        </w:tc>
        <w:tc>
          <w:tcPr>
            <w:tcW w:w="3792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Химический элемент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 атомная масса -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Степени окисления -4, 0, 2, </w:t>
            </w:r>
            <w:r w:rsidRPr="00985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Простое вещество 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 5, 323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(20ºС) 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Молярный объем 13,64 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/моль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9851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Высший оксид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4,703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(18ºС)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>…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хлорид 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 xml:space="preserve">…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9851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D9D9D9"/>
              </w:rPr>
              <w:t xml:space="preserve"> …</w:t>
            </w:r>
          </w:p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1,87  г/см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(25ºС)</w:t>
            </w:r>
          </w:p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Молярный объем 114,65 см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/моль</w:t>
            </w:r>
          </w:p>
        </w:tc>
      </w:tr>
    </w:tbl>
    <w:p w:rsidR="0098518C" w:rsidRPr="0098518C" w:rsidRDefault="0098518C" w:rsidP="0098518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518C" w:rsidRPr="0098518C" w:rsidRDefault="0098518C" w:rsidP="00767258">
      <w:p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6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современное значение относительной атомной массы этого элемента. Приведите название этого элемента, порядковый  (атомный) номер и положение его в Периодической системе химических элементов.</w:t>
      </w:r>
    </w:p>
    <w:p w:rsidR="0098518C" w:rsidRPr="0098518C" w:rsidRDefault="0098518C" w:rsidP="00767258">
      <w:p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6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названия химическим элементам давали их  первооткрыватели. Как называли этот элемент Д.И. Менделеев и К.А. Винклер?</w:t>
      </w:r>
    </w:p>
    <w:p w:rsidR="0098518C" w:rsidRPr="0098518C" w:rsidRDefault="0098518C" w:rsidP="00767258">
      <w:p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76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Приведите формулы описанных Д.И. Менделеевым и К.А. Винклером соединений этого элемента. Приведите рассуждения и, если необходимо, расчеты.  </w:t>
      </w:r>
    </w:p>
    <w:p w:rsidR="0098518C" w:rsidRPr="0098518C" w:rsidRDefault="0098518C" w:rsidP="0076725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6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К.А. Винклера привели не только к открытию нового элемента, но и к уточнению химического состава минерала аргиродита, в котором этот элемент был открыт. Согласно К.А. Винклеру, в химическую формулу аргиродита входят три элемента, причем, массовые доли серебра и серы в минерале составляют 76,5% и 17,1%, соответственно. Выведите химическую формулу аргиродита.</w:t>
      </w:r>
    </w:p>
    <w:p w:rsidR="0098518C" w:rsidRPr="0098518C" w:rsidRDefault="0098518C" w:rsidP="0098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98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8C" w:rsidRPr="0098518C" w:rsidRDefault="0098518C" w:rsidP="009851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518C" w:rsidRPr="0098518C" w:rsidRDefault="0098518C" w:rsidP="007672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значениям плотности и молярного объема вещества можно определить его молярную массу, а по молярной массе простого вещества – химический элемент. Т.к.  ρ =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/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/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то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ρ ∙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М (простого вещества) = 5,323 ∙13,64 = 72, 61 (г/моль).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А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(элемента) = 72, 61.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Химический элемент –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германий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Ge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порядковый (атомный) номер 32, элемент 14 группы 4 периода в длиннопериодном варианте Периодической системы химических элементов (или элемент главной подгруппы 4 группы 4 периода в короткопериодном варианте Периодической системе элементов)  </w:t>
      </w:r>
    </w:p>
    <w:p w:rsidR="0098518C" w:rsidRPr="0098518C" w:rsidRDefault="0098518C" w:rsidP="009851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Д.И. Менделеев называл этот элемент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экасилицием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положению в периодической системе, т.е. первым, следующим за кремнием в своей группе Периодической системы. Немецкий ученый К.А. Винклер назвал этот элемент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германием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своей родины. 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таблице приведены некоторые данные об оксиде и хлориде этого элемента – оксид германия 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GeO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хлорид германия 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GeCl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данные оксида германия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GeO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посколькуД.И.Менделеев и К.А. Винклер определили для этого элемента только одну валентность −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и иначе объяснить: плотность оксида по Д.И.Менделееву, плотность оксида по К.А. Винклеру и современное значение плотности оксида хорошо совпадают, следовательно, в таблице приведен один оксид, про который сказано, что он высший, а для германия высшая степень окисления равна 4, и химическая формула этого оксида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GeO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данные хлорида германия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GeCl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посколькуД.И.Менделеев и К.А. Винклер определили для этого элемента только одну валентность −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и иначе объяснить: плотность хлорида по Д.И.Менделееву, плотность хлорида по К.А. Винклеру и современное значение плотности хлорида хорошо совпадают, следовательно, в таблице приведен один хлорид, для которого известны его плотность и молярный объем. По этим данным можно рассчитать молярную массу вещества, а по ней установить химическую формулу хлорида. </w:t>
      </w:r>
    </w:p>
    <w:p w:rsidR="0098518C" w:rsidRPr="0098518C" w:rsidRDefault="0098518C" w:rsidP="00647D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М (хлорида) = 1,87 ∙114,65 = 214, 40 (г/моль).</w:t>
      </w:r>
    </w:p>
    <w:p w:rsidR="0098518C" w:rsidRPr="0098518C" w:rsidRDefault="00647DB9" w:rsidP="0064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Отсюда: 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GeCl</w:t>
      </w:r>
      <w:r w:rsidR="0098518C"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x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+ </w:t>
      </w:r>
      <w:r w:rsidR="0098518C"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∙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64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72,610+ 53,453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214, 40</w:t>
      </w:r>
    </w:p>
    <w:p w:rsidR="0098518C" w:rsidRPr="0098518C" w:rsidRDefault="0098518C" w:rsidP="0098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4,</w:t>
      </w:r>
    </w:p>
    <w:p w:rsidR="0098518C" w:rsidRPr="0098518C" w:rsidRDefault="0098518C" w:rsidP="0098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химическая формула этого хлорида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GeCl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518C" w:rsidRPr="0098518C" w:rsidRDefault="0098518C" w:rsidP="00647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правильный ответ следует считать любой приведенный вариант)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(5б)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элементом в химической формуле аргиродита является германий, массовая доля германия в минерале составляет: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ω(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 = 100 – 76,5 − 17,1 = 6,4%/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Обозначив химическую формулу аргиродита как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y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z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установить   соотношение:        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y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z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76,5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107,868</m:t>
            </m:r>
          </m:den>
        </m:f>
      </m:oMath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6,4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72,610</m:t>
            </m:r>
          </m:den>
        </m:f>
      </m:oMath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17,1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32,066</m:t>
            </m:r>
          </m:den>
        </m:f>
      </m:oMath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;  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y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z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0,709 : 0,088 : 0,533 ; 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y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z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=8,06 :1 : 6,06, или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y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z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8:1:6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химическая формула аргиродита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8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6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(5б)</w:t>
      </w:r>
    </w:p>
    <w:p w:rsidR="0098518C" w:rsidRPr="0098518C" w:rsidRDefault="0098518C" w:rsidP="009851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518C" w:rsidRPr="0098518C" w:rsidRDefault="0098518C" w:rsidP="007672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3. Дважды предсказанному  -  быть,  или … долгожданное событие в благородном семействе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Существование этого элемента действительно предсказали два химика – французский химик П.Э. Лекок де Буабодран и английский химик и физик Уильям Рамзай. После открытия 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аргон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(в 1794 г.) и </w:t>
      </w:r>
      <w:r w:rsidRPr="009851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гелия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(земного гелия, в 1895 г.) У. Рамзай пришел к выводу о возможности существования еще одного химически недеятельного газа. В 1897 г. в докладе «Неоткрытый газ» У. Рамзай указал атомную массу этого элемента, плотность образованного им газа и описал важнейшие физические свойства этого газа. Фактически же поиски этого нового элемента начались много раньше и завершились 7 июня 1898 г. В этот день удалось надежно зафиксировать линии спектра, нехарактерные ни для одного из известных газов в пробе, содержащей смесь газов 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плотностью 14,67 (по водороду), содержащей 53,3% (по объему) нового газа и 46,7% (по объему) аргона (плотность 20).</w:t>
      </w:r>
    </w:p>
    <w:p w:rsidR="0098518C" w:rsidRPr="0098518C" w:rsidRDefault="0098518C" w:rsidP="00767258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1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.Определите значение плотности нового газа, открытого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июня 1898 г. Приведите расчеты. </w:t>
      </w:r>
    </w:p>
    <w:p w:rsidR="0098518C" w:rsidRPr="0098518C" w:rsidRDefault="0098518C" w:rsidP="00767258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Приведите название этого химического элемента, его порядковый (атомный) номер и местонахождение в Периодической системе элементов. </w:t>
      </w:r>
    </w:p>
    <w:p w:rsidR="0098518C" w:rsidRPr="0098518C" w:rsidRDefault="0098518C" w:rsidP="00767258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6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слова У. Рамзая, сказанные им в докладе «Неоткрытый элемент»: «Пользуясь методом нашего учителя Менделеева, можно уверенно говорить о существовании газа с атомным весом около …».  Почему У. Рамзай смог предсказать достаточно точно свойства именно этого элемента?</w:t>
      </w:r>
    </w:p>
    <w:p w:rsidR="0098518C" w:rsidRPr="0098518C" w:rsidRDefault="0098518C" w:rsidP="00767258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6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газ используется для заполнения (при низком давлении) стеклянных газосветных трубок в световой рекламе с целью получения свечения красного цвета. Сколько атомов этого газа могут находиться в трубке длиной 1,00м и диаметром 20мм, если ее заполнять газом при нормальных условиях.</w:t>
      </w:r>
    </w:p>
    <w:p w:rsidR="0098518C" w:rsidRPr="0098518C" w:rsidRDefault="0098518C" w:rsidP="009851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98518C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518C" w:rsidRPr="0098518C" w:rsidRDefault="0098518C" w:rsidP="007672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Определить значение плотности нового газа можно по формуле смешения: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eastAsia="ru-RU"/>
          </w:rPr>
          <m:t>(</m:t>
        </m:r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смеси) =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(нового газа)∙φ (нового газа) +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val="en-US" w:eastAsia="ru-RU"/>
          </w:rPr>
          <m:t>Ar</m:t>
        </m:r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eastAsia="ru-RU"/>
          </w:rPr>
          <m:t>)</m:t>
        </m:r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∙ φ</w:t>
      </w:r>
      <m:oMath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val="en-US" w:eastAsia="ru-RU"/>
          </w:rPr>
          <m:t>Ar</m:t>
        </m:r>
        <m:r>
          <w:rPr>
            <w:rFonts w:ascii="Cambria Math" w:eastAsia="Times New Roman" w:hAnsi="Cambria Math" w:cs="Times New Roman"/>
            <w:color w:val="222222"/>
            <w:sz w:val="28"/>
            <w:szCs w:val="28"/>
            <w:shd w:val="clear" w:color="auto" w:fill="FFFFFF"/>
            <w:lang w:eastAsia="ru-RU"/>
          </w:rPr>
          <m:t>)</m:t>
        </m:r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</w:p>
    <w:p w:rsidR="0098518C" w:rsidRPr="0098518C" w:rsidRDefault="0098518C" w:rsidP="009851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(газа) – плотность по водороду газа,  φ (газа) – объемная доля газа.</w:t>
      </w:r>
    </w:p>
    <w:p w:rsidR="0098518C" w:rsidRPr="0098518C" w:rsidRDefault="0098518C" w:rsidP="009851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Тогда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(нового газа)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22222"/>
                        <w:sz w:val="28"/>
                        <w:szCs w:val="28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8"/>
                        <w:szCs w:val="28"/>
                        <w:shd w:val="clear" w:color="auto" w:fill="FFFFFF"/>
                        <w:lang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8"/>
                        <w:szCs w:val="28"/>
                        <w:shd w:val="clear" w:color="auto" w:fill="FFFFFF"/>
                        <w:lang w:eastAsia="ru-RU"/>
                      </w:rPr>
                      <m:t>2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смеси</m:t>
                </m:r>
                <m:ctrlP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 xml:space="preserve">-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22222"/>
                        <w:sz w:val="28"/>
                        <w:szCs w:val="28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8"/>
                        <w:szCs w:val="28"/>
                        <w:shd w:val="clear" w:color="auto" w:fill="FFFFFF"/>
                        <w:lang w:eastAsia="ru-RU"/>
                      </w:rPr>
                      <m:t>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8"/>
                        <w:szCs w:val="28"/>
                        <w:shd w:val="clear" w:color="auto" w:fill="FFFFFF"/>
                        <w:lang w:eastAsia="ru-RU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Ar)∙φ</m:t>
            </m:r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Ar)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φ(нового газа)</m:t>
            </m:r>
          </m:den>
        </m:f>
      </m:oMath>
    </w:p>
    <w:p w:rsidR="0098518C" w:rsidRPr="0098518C" w:rsidRDefault="0098518C" w:rsidP="009851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98518C" w:rsidRPr="0098518C" w:rsidRDefault="001A5099" w:rsidP="009851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</m:oMath>
      <w:r w:rsidR="0098518C"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(нового газа)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14,67-20∙0,466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m:t>0,533</m:t>
            </m:r>
          </m:den>
        </m:f>
      </m:oMath>
      <w:r w:rsidR="0098518C"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= 10,0</w:t>
      </w:r>
      <w:r w:rsidR="0098518C"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="0098518C"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="0098518C"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="0098518C"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="0098518C"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(5б)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2. 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Поскольку речь идет о благородном газе (инертном газе), то новый газ имеет одноатомные молекулы. Значит, относительная молекулярная масса газа будет равна относительной атомной массе элемента: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</w:t>
      </w:r>
      <w:r w:rsidRPr="0098518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(нового газа) =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28"/>
                    <w:szCs w:val="28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22222"/>
                    <w:sz w:val="28"/>
                    <w:szCs w:val="28"/>
                    <w:shd w:val="clear" w:color="auto" w:fill="FFFFFF"/>
                    <w:lang w:eastAsia="ru-RU"/>
                  </w:rPr>
                  <m:t>2</m:t>
                </m:r>
              </m:sub>
            </m:sSub>
          </m:sub>
        </m:sSub>
      </m:oMath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(нового газа) ∙ М</w:t>
      </w:r>
      <w:r w:rsidRPr="0098518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(Н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</w:t>
      </w:r>
      <w:r w:rsidRPr="0098518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(нового газа) = 10.0∙ 2,016 = 20,16.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r w:rsidRPr="0098518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(нового газа) = 20,16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Химический элемент - </w:t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неон </w:t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US" w:eastAsia="ru-RU"/>
        </w:rPr>
        <w:t>Ne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Порядковый номер неона 10, находится он в 18 группе 3 периода длиннопериодного варианта Периодической системы химических элементов. Современное значение относительной атомной массы неона 20,18, что близко к значению, полученному  У.Рамзаем. </w:t>
      </w:r>
    </w:p>
    <w:p w:rsidR="0098518C" w:rsidRPr="0098518C" w:rsidRDefault="0098518C" w:rsidP="009851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(5б)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У. Рамзай в докладе «Неоткрытый элемент» сказал: «Пользуясь методом нашего учителя Менделеева, можно уверенно говорить о существовании газа с атомным весом около 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У. Рамзай смог предсказать свойства именно этого элемента потому, что открытые тогда гелий и аргон имели атомные массы 4 и около 40, соответственно. Разность составляет 36, что было бы слишком много для элементов, находящихся в соседних периодах. С другой стороны, атомная масса гелия имеет промежуточное значение между атомными массами водорода и лития. Атомная масса аргона  сопоставима с атомной массой хлора и калия. Значит, должен быть элемент с атомной массой сопоставимой с атомной массой фтора (19) и натрия (23). Этот элемент должен иметь промежуточное значение атомной массы между гелием и аргоном. 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        (5б)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 действительно до сих пор используется для заполнения стеклянных газосветных трубок. Если цилиндрическую трубку заполнять неоном при нормальных условиях, то 1 моль н</w:t>
      </w:r>
      <w:r w:rsidR="0076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еона займет объем около 22, 4 л.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соотношений          ν  =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,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   ν  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число частиц газа: 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∙ 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,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молекулы неона одноатомны, то число его атомов будет равно числу молекул в занимаемом объеме: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ат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∙ 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,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o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найти объем трубки и подставить:  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трубки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π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 трубки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длина. 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трубки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π∙(0,01м)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∙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1,00м =3,14∙10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-4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0,314 л ;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ат(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Ne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6,02∙10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∙ 0,314 : 22,4 </w:t>
      </w:r>
    </w:p>
    <w:p w:rsidR="0098518C" w:rsidRPr="0098518C" w:rsidRDefault="0098518C" w:rsidP="009851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ат(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Ne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8,44∙10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21</w:t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(5б)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4. Химическая логика, или … каждой клетке - своего льва</w:t>
      </w:r>
    </w:p>
    <w:p w:rsidR="00647DB9" w:rsidRDefault="0098518C" w:rsidP="00647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организме взрослого человека содержание этих четырёх химических элементов различно: 60 мг; 1,5 г; 2 кг и 15 кг (все цифры приведены для среднего человека и носят приблизительный характер). Только два химических элемента, расположенные в соседних группах Периодической системы, имеют порядковые номера, совпадающие с номерами их групп в длиннопериодном варианте Периодической таблицы (таблицы с 18-ю группами элементов)</w:t>
      </w:r>
      <w:r w:rsidR="0064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18C" w:rsidRPr="0098518C" w:rsidRDefault="0098518C" w:rsidP="00647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два химических элемента расположены в одной группе Периодической системы и имеют порядковые номера, отличающиеся друг от друга на 8 единиц. Порядковые номера двух элементов, расположенных в разных группах и разных периодах, отличаются друг от друга не более чем на 7 единиц. Один из элементов образует простое вещество плотностью 2,7 г / см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объём 1 моль этого вещества составляет 10,00 см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3 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/ моль (н.у.).</w:t>
      </w:r>
    </w:p>
    <w:p w:rsidR="0098518C" w:rsidRPr="0098518C" w:rsidRDefault="0098518C" w:rsidP="0076725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химические элементы. </w:t>
      </w:r>
    </w:p>
    <w:p w:rsidR="0098518C" w:rsidRPr="0098518C" w:rsidRDefault="0098518C" w:rsidP="00767258">
      <w:p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расчеты и рассуждения.</w:t>
      </w:r>
    </w:p>
    <w:p w:rsidR="0098518C" w:rsidRPr="0098518C" w:rsidRDefault="0098518C" w:rsidP="00767258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элемента приведите его содержание в организме среднего взрослого человека.</w:t>
      </w:r>
    </w:p>
    <w:p w:rsidR="0098518C" w:rsidRPr="0098518C" w:rsidRDefault="0098518C" w:rsidP="009851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</w:p>
    <w:p w:rsidR="0098518C" w:rsidRPr="0098518C" w:rsidRDefault="0098518C" w:rsidP="0076725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элементы – углерод С (порядковый номер 6), азот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(порядковый номер 7), алюминий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(порядковый номер 13), кремний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(порядковый номер 14).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значениям плотности и молярного объема вещества можно определить его молярную массу, а по молярной массе простого вещества – химический элемент. Т.к.  ρ =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/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/ 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то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ρ ∙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518C" w:rsidRPr="0098518C" w:rsidRDefault="0098518C" w:rsidP="00985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(простого вещества)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2,7 ∙10,00= 27 (г/моль).</w:t>
      </w:r>
    </w:p>
    <w:p w:rsidR="0098518C" w:rsidRPr="0098518C" w:rsidRDefault="0098518C" w:rsidP="009851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первый химический элемент – это металлический элемент алюминий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его относительная атомная масса А</w:t>
      </w:r>
      <w:r w:rsidRPr="009851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r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 = 27, и его порядковый номер (13) совпадает с номером его группы (13).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второй элемент – это кремний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его порядковый номер (14) совпадает с номером его группы (14), и поскольку кремний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алюминий находятся в соседних группах. 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третьим элементом должен быть углерод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именно он находится с кремнием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группе (группе номер 14), и его порядковый номер (6) отличается от порядкового номера кремния на 8 единиц. 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четвертым элементов должен быть азот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только в этом случае соблюдаются все предыдущие условия и последнее условие о том, что порядковые номера двух элементов, расположенных в разных группах и разных периодах, должны отличаться друг от друга не более чем на 7 единиц.  </w:t>
      </w:r>
    </w:p>
    <w:p w:rsidR="0098518C" w:rsidRPr="0098518C" w:rsidRDefault="00767258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следующие элементы −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98518C"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76725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организме среднего взрослого человека содержится приблизительно 15 кг углерода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кг азота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1,5 г кремния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60 мг алюминия </w:t>
      </w:r>
      <w:r w:rsidRPr="009851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 5. </w:t>
      </w:r>
      <w:r w:rsidRPr="0098518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Элементы-рекордсмены, или … самые-самые-самые…</w:t>
      </w:r>
    </w:p>
    <w:p w:rsidR="0098518C" w:rsidRPr="0098518C" w:rsidRDefault="0098518C" w:rsidP="0076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кроссворде приведены названия восемнадцати химических элементов, каждый из которых в чем-то единственный, первый или «самый …».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12"/>
        <w:tblW w:w="10175" w:type="dxa"/>
        <w:tblLayout w:type="fixed"/>
        <w:tblLook w:val="04A0"/>
      </w:tblPr>
      <w:tblGrid>
        <w:gridCol w:w="593"/>
        <w:gridCol w:w="577"/>
        <w:gridCol w:w="490"/>
        <w:gridCol w:w="604"/>
        <w:gridCol w:w="506"/>
        <w:gridCol w:w="525"/>
        <w:gridCol w:w="586"/>
        <w:gridCol w:w="586"/>
        <w:gridCol w:w="561"/>
        <w:gridCol w:w="586"/>
        <w:gridCol w:w="586"/>
        <w:gridCol w:w="571"/>
        <w:gridCol w:w="567"/>
        <w:gridCol w:w="567"/>
        <w:gridCol w:w="567"/>
        <w:gridCol w:w="567"/>
        <w:gridCol w:w="567"/>
        <w:gridCol w:w="569"/>
      </w:tblGrid>
      <w:tr w:rsidR="0098518C" w:rsidRPr="0098518C" w:rsidTr="002A5D95">
        <w:trPr>
          <w:gridBefore w:val="6"/>
          <w:gridAfter w:val="6"/>
          <w:wBefore w:w="3299" w:type="dxa"/>
          <w:wAfter w:w="3404" w:type="dxa"/>
        </w:trPr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 xml:space="preserve">1 </w:t>
            </w:r>
          </w:p>
        </w:tc>
        <w:tc>
          <w:tcPr>
            <w:tcW w:w="2315" w:type="dxa"/>
            <w:gridSpan w:val="4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</w:tr>
      <w:tr w:rsidR="0098518C" w:rsidRPr="0098518C" w:rsidTr="002A5D95">
        <w:trPr>
          <w:gridBefore w:val="5"/>
          <w:gridAfter w:val="5"/>
          <w:wBefore w:w="2774" w:type="dxa"/>
          <w:wAfter w:w="2837" w:type="dxa"/>
        </w:trPr>
        <w:tc>
          <w:tcPr>
            <w:tcW w:w="525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518C" w:rsidRPr="0098518C" w:rsidTr="002A5D95">
        <w:trPr>
          <w:gridBefore w:val="6"/>
          <w:wBefore w:w="3299" w:type="dxa"/>
        </w:trPr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5" w:type="dxa"/>
            <w:gridSpan w:val="4"/>
            <w:tcBorders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569" w:type="dxa"/>
            <w:tcBorders>
              <w:top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 w:val="restart"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47" w:type="dxa"/>
            <w:gridSpan w:val="2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571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5" w:type="dxa"/>
            <w:gridSpan w:val="4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7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6" w:type="dxa"/>
            <w:gridSpan w:val="8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8" w:type="dxa"/>
            <w:gridSpan w:val="9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9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13" w:type="dxa"/>
            <w:gridSpan w:val="5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47" w:type="dxa"/>
            <w:gridSpan w:val="2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rPr>
          <w:gridAfter w:val="5"/>
          <w:wAfter w:w="2837" w:type="dxa"/>
        </w:trPr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578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0" w:type="dxa"/>
            <w:gridSpan w:val="4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518C" w:rsidRPr="0098518C" w:rsidTr="002A5D95">
        <w:trPr>
          <w:gridAfter w:val="4"/>
          <w:wAfter w:w="2270" w:type="dxa"/>
        </w:trPr>
        <w:tc>
          <w:tcPr>
            <w:tcW w:w="3885" w:type="dxa"/>
            <w:gridSpan w:val="7"/>
            <w:tcBorders>
              <w:left w:val="nil"/>
              <w:bottom w:val="nil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518C" w:rsidRPr="0098518C" w:rsidTr="002A5D95">
        <w:trPr>
          <w:gridBefore w:val="3"/>
          <w:gridAfter w:val="5"/>
          <w:wBefore w:w="1663" w:type="dxa"/>
          <w:wAfter w:w="2837" w:type="dxa"/>
        </w:trPr>
        <w:tc>
          <w:tcPr>
            <w:tcW w:w="605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506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5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0" w:type="dxa"/>
            <w:gridSpan w:val="4"/>
            <w:tcBorders>
              <w:top w:val="nil"/>
              <w:bottom w:val="nil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12"/>
          <w:szCs w:val="12"/>
          <w:shd w:val="clear" w:color="auto" w:fill="FFFFFF"/>
          <w:lang w:eastAsia="ru-RU"/>
        </w:rPr>
      </w:pP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еще одного элемента состоит из букв, находящихся в выделенных клетках сетки кроссворда.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12"/>
          <w:szCs w:val="12"/>
          <w:shd w:val="clear" w:color="auto" w:fill="FFFFFF"/>
          <w:lang w:eastAsia="ru-RU"/>
        </w:rPr>
      </w:pP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По горизонтали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Первыйэлемент, который сначала был синтезирован (в 1937 году), и только потом найден в природе (в 1961 г.)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5.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элемент, в названии которого было отражено имя реального человека (в 1879 г. элемент получил название по минералу, названному в 1847 г. в честь горного инженера, начальника штаба   Корпуса горных   инженеров   В.Е.  Самарского-Быховца).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распространенный в литосфере элемент.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7.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Элемент, образующий самое тяжелое газообразное простое вещество (плотность 9,73 г/л при нормальных   условиях).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9.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Самый   распространенный  в  атмосфере  элемент.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Единственный элемент, образующий жидкий при комнатных условиях неметалл.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12.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Элемент, образующий простое вещество с самым высоким пределом прочности на разрыв (5,7 ГПа).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14.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Элемент, кубическая алллотропная модификация которого имеет самую высокую твердость (твердость шкале Мооса составляет 10).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15.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Элемент, образующий самый тугоплавкий металл (температура плавления 3422ºС).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16.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Единственный элемент, образующий жидкий при комнатных условиях металл; элемент, образующий самый легкоплавкий металл (температура плавления -38,8ºС).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17.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Элемент,образующий самый мягкий металл (твердость по шкале Мооса составляет 0,2).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По вертикали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Единственный элемент, образующий простое вещество, затвердевающее только под высоким давлением (температура плавления − 272,2ºС под давлением 26 атм); элемент, образующий вещество с самой низкой температурой  кипения  (температура  кипения −268,9ºС  под  давлением  1атм). 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Элемент, образующий  самый  легкий  металл  (плотность  0,5 г/см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0ºС).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Единственный элемент, все три изотопа которого имеют свои названия; самый распространенный элемент во Вселенной; элемент, образующий самый легкий газ.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Единственный элемент, давший название стране (а не наоборот – как элементы германий, франций, рутений, полоний); элемент, простое вещество которого обладает самой высокой электропроводностью (его электропроводность относительно ртути равна 63,1 при 0ºС).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Элемент, образующий самый химически активный неметалл, что отражено в его названии, предложенном в 1810 г. Андре Ампером (от древне-греческогоφθόρος – разрушение, порча, вред).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10. 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Элемент, образующий самый ковкий металл. </w:t>
      </w:r>
      <w:r w:rsidRPr="009851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13.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Элемент,образующий самый тяжелый на Земле металл (плотность 22,6 г/см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0ºС, немного больше плотности иридия). </w:t>
      </w:r>
    </w:p>
    <w:p w:rsidR="0098518C" w:rsidRPr="0098518C" w:rsidRDefault="0098518C" w:rsidP="0098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1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Впишите названия всех упомянутых химических элементов в сетку кроссворда.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2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Выпишите отдельно название зашифрованного в кроссворде химического элемента. 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3</w:t>
      </w: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Что Вы знаете (или можете предположить) о том, в чем этот элемент может быть первым.</w:t>
      </w:r>
    </w:p>
    <w:p w:rsidR="0098518C" w:rsidRPr="0098518C" w:rsidRDefault="0098518C" w:rsidP="0098518C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18C" w:rsidRPr="0098518C" w:rsidRDefault="0098518C" w:rsidP="0098518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Решение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</w:p>
    <w:tbl>
      <w:tblPr>
        <w:tblStyle w:val="12"/>
        <w:tblW w:w="10175" w:type="dxa"/>
        <w:tblLayout w:type="fixed"/>
        <w:tblLook w:val="04A0"/>
      </w:tblPr>
      <w:tblGrid>
        <w:gridCol w:w="594"/>
        <w:gridCol w:w="578"/>
        <w:gridCol w:w="491"/>
        <w:gridCol w:w="605"/>
        <w:gridCol w:w="506"/>
        <w:gridCol w:w="525"/>
        <w:gridCol w:w="586"/>
        <w:gridCol w:w="586"/>
        <w:gridCol w:w="561"/>
        <w:gridCol w:w="586"/>
        <w:gridCol w:w="582"/>
        <w:gridCol w:w="571"/>
        <w:gridCol w:w="567"/>
        <w:gridCol w:w="567"/>
        <w:gridCol w:w="567"/>
        <w:gridCol w:w="567"/>
        <w:gridCol w:w="567"/>
        <w:gridCol w:w="569"/>
      </w:tblGrid>
      <w:tr w:rsidR="0098518C" w:rsidRPr="0098518C" w:rsidTr="002A5D95">
        <w:trPr>
          <w:gridBefore w:val="6"/>
          <w:gridAfter w:val="6"/>
          <w:wBefore w:w="3299" w:type="dxa"/>
          <w:wAfter w:w="3404" w:type="dxa"/>
        </w:trPr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 xml:space="preserve">1 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2315" w:type="dxa"/>
            <w:gridSpan w:val="4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</w:tr>
      <w:tr w:rsidR="0098518C" w:rsidRPr="0098518C" w:rsidTr="002A5D95">
        <w:trPr>
          <w:gridBefore w:val="5"/>
          <w:gridAfter w:val="5"/>
          <w:wBefore w:w="2774" w:type="dxa"/>
          <w:wAfter w:w="2837" w:type="dxa"/>
        </w:trPr>
        <w:tc>
          <w:tcPr>
            <w:tcW w:w="525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</w:tr>
      <w:tr w:rsidR="0098518C" w:rsidRPr="0098518C" w:rsidTr="002A5D95">
        <w:trPr>
          <w:gridBefore w:val="6"/>
          <w:wBefore w:w="3299" w:type="dxa"/>
        </w:trPr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2315" w:type="dxa"/>
            <w:gridSpan w:val="4"/>
            <w:tcBorders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69" w:type="dxa"/>
            <w:tcBorders>
              <w:top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 w:val="restart"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25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1147" w:type="dxa"/>
            <w:gridSpan w:val="2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6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71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9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2127" w:type="dxa"/>
            <w:gridSpan w:val="4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2315" w:type="dxa"/>
            <w:gridSpan w:val="4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9" w:type="dxa"/>
            <w:tcBorders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7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2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606" w:type="dxa"/>
            <w:gridSpan w:val="8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028" w:type="dxa"/>
            <w:gridSpan w:val="9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9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525" w:type="dxa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13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1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1739" w:type="dxa"/>
            <w:gridSpan w:val="3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c>
          <w:tcPr>
            <w:tcW w:w="594" w:type="dxa"/>
            <w:vMerge/>
            <w:tcBorders>
              <w:top w:val="nil"/>
              <w:lef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2713" w:type="dxa"/>
            <w:gridSpan w:val="5"/>
            <w:tcBorders>
              <w:top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1147" w:type="dxa"/>
            <w:gridSpan w:val="2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518C" w:rsidRPr="0098518C" w:rsidTr="002A5D95">
        <w:trPr>
          <w:gridAfter w:val="5"/>
          <w:wAfter w:w="2837" w:type="dxa"/>
        </w:trPr>
        <w:tc>
          <w:tcPr>
            <w:tcW w:w="594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78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4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60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25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6" w:type="dxa"/>
            <w:tcBorders>
              <w:bottom w:val="single" w:sz="4" w:space="0" w:color="000000" w:themeColor="text1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86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2300" w:type="dxa"/>
            <w:gridSpan w:val="4"/>
            <w:tcBorders>
              <w:top w:val="nil"/>
              <w:bottom w:val="nil"/>
            </w:tcBorders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</w:tr>
      <w:tr w:rsidR="0098518C" w:rsidRPr="0098518C" w:rsidTr="002A5D95">
        <w:trPr>
          <w:gridAfter w:val="4"/>
          <w:wAfter w:w="2270" w:type="dxa"/>
        </w:trPr>
        <w:tc>
          <w:tcPr>
            <w:tcW w:w="3885" w:type="dxa"/>
            <w:gridSpan w:val="7"/>
            <w:tcBorders>
              <w:left w:val="nil"/>
              <w:bottom w:val="nil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71" w:type="dxa"/>
            <w:tcBorders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</w:tr>
      <w:tr w:rsidR="0098518C" w:rsidRPr="0098518C" w:rsidTr="002A5D95">
        <w:trPr>
          <w:gridBefore w:val="3"/>
          <w:gridAfter w:val="5"/>
          <w:wBefore w:w="1663" w:type="dxa"/>
          <w:wAfter w:w="2837" w:type="dxa"/>
        </w:trPr>
        <w:tc>
          <w:tcPr>
            <w:tcW w:w="605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17</w:t>
            </w: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</w:p>
        </w:tc>
        <w:tc>
          <w:tcPr>
            <w:tcW w:w="506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25" w:type="dxa"/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586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86" w:type="dxa"/>
            <w:shd w:val="clear" w:color="auto" w:fill="FFFFFF" w:themeFill="background1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2300" w:type="dxa"/>
            <w:gridSpan w:val="4"/>
            <w:tcBorders>
              <w:top w:val="nil"/>
              <w:bottom w:val="nil"/>
            </w:tcBorders>
          </w:tcPr>
          <w:p w:rsidR="0098518C" w:rsidRPr="0098518C" w:rsidRDefault="0098518C" w:rsidP="0098518C"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98518C" w:rsidRPr="0098518C" w:rsidRDefault="0098518C" w:rsidP="0098518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18C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</w:tr>
    </w:tbl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12"/>
          <w:szCs w:val="12"/>
          <w:shd w:val="clear" w:color="auto" w:fill="FFFFFF"/>
          <w:lang w:eastAsia="ru-RU"/>
        </w:rPr>
      </w:pPr>
    </w:p>
    <w:p w:rsidR="0098518C" w:rsidRPr="0098518C" w:rsidRDefault="0098518C" w:rsidP="009851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Пункты 5 и 9 по горизонтали кроссворда − по 0,5 балла, остальные пункты  кроссворда – по 1 баллу</w:t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(17б)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Галлий</w:t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(1б)</w:t>
      </w:r>
    </w:p>
    <w:p w:rsidR="0098518C" w:rsidRPr="0098518C" w:rsidRDefault="0098518C" w:rsidP="009851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985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Галлий был открыт первым из предсказанных Д.И. Менделеевым элементов.   Исходя из периодического закона, Д.И.Менделеев предсказал в 1869 г. существование нескольких элементов, в том числе и галлия. В 1870 г. Д.И.Менделеев описал важнейшие физические и химические свойства неоткрытого еще элемента (назвал его экаалюминием) и предсказал, что открыт он будет методом спектрального анализа. В 1775 г. французский ученый П.Э. Лекок де Буабодран открыл, выделил и исследовал новый элемент (назвал его галлием), полностью подтвердив предсказание Д.И.Менделеева.</w:t>
      </w:r>
    </w:p>
    <w:p w:rsidR="0098518C" w:rsidRPr="0098518C" w:rsidRDefault="0098518C" w:rsidP="0098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Times New Roman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Calibri" w:eastAsia="PROMT Helv Cyr" w:hAnsi="Calibri" w:cs="Times New Roman"/>
          <w:noProof/>
          <w:kern w:val="28"/>
          <w:sz w:val="28"/>
          <w:szCs w:val="28"/>
          <w:lang w:eastAsia="ru-RU"/>
        </w:rPr>
        <w:tab/>
      </w:r>
      <w:r w:rsidRPr="00985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(2б)</w:t>
      </w:r>
    </w:p>
    <w:p w:rsidR="0098518C" w:rsidRPr="0098518C" w:rsidRDefault="0098518C" w:rsidP="009851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F97" w:rsidRDefault="006F3F97">
      <w:r>
        <w:br w:type="page"/>
      </w: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Муниципальный этап Всероссийской олимпиады</w:t>
      </w: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школьников по химии в 2019/2020 учебном году</w:t>
      </w: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Теоретический тур (решения)</w:t>
      </w: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9 КЛАСС</w:t>
      </w:r>
    </w:p>
    <w:p w:rsidR="006F3F97" w:rsidRDefault="006F3F97" w:rsidP="002A421D">
      <w:pPr>
        <w:jc w:val="center"/>
        <w:rPr>
          <w:rFonts w:ascii="Times New Roman" w:hAnsi="Times New Roman"/>
          <w:b/>
          <w:sz w:val="28"/>
          <w:szCs w:val="34"/>
        </w:rPr>
      </w:pP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Задача 1</w:t>
      </w:r>
      <w:r>
        <w:rPr>
          <w:rFonts w:ascii="Times New Roman" w:hAnsi="Times New Roman"/>
          <w:b/>
          <w:sz w:val="28"/>
          <w:szCs w:val="34"/>
        </w:rPr>
        <w:t>.</w:t>
      </w:r>
    </w:p>
    <w:p w:rsidR="006F3F97" w:rsidRDefault="006F3F97" w:rsidP="002A421D">
      <w:pPr>
        <w:ind w:left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Имеются образцы следующих металлов: Pb, Cu, Na, Hg, Au, W, Ag, и Co. Определите эти металлы по следующим характеристикам: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а) очень мягкий, режется ножом;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б) желтого цвета;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в) имеет матовую поверхность;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г) самый тугоплавкий;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д) жидкий при комнатной температуре;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е) красного цвета;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ж) обладает металлическим блеском и высокой электропроводностью;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з) его название в переводе с немецкого означает «домовой или дух-хранитель»</w:t>
      </w:r>
    </w:p>
    <w:p w:rsidR="006F3F97" w:rsidRDefault="006F3F97" w:rsidP="002A421D">
      <w:pPr>
        <w:jc w:val="right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(20 баллов)</w:t>
      </w:r>
    </w:p>
    <w:p w:rsidR="006F3F97" w:rsidRDefault="006F3F97" w:rsidP="002A421D">
      <w:pPr>
        <w:jc w:val="both"/>
        <w:rPr>
          <w:rFonts w:ascii="Times New Roman" w:hAnsi="Times New Roman"/>
          <w:b/>
          <w:i/>
          <w:sz w:val="28"/>
          <w:szCs w:val="34"/>
        </w:rPr>
      </w:pP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i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Решение.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а) Na(натрий)</w:t>
      </w:r>
      <w:r>
        <w:rPr>
          <w:rFonts w:ascii="Times New Roman" w:hAnsi="Times New Roman"/>
          <w:b/>
          <w:sz w:val="28"/>
          <w:szCs w:val="34"/>
        </w:rPr>
        <w:t xml:space="preserve">                                                                                                     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б) Au  (золото)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в) Pb   (свинец)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г) W   (вольфрам)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д) Hg  (ртуть)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е) Cu  (медь)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ж) Ag  (серебро)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з)  Co  (кобальт)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34"/>
        </w:rPr>
        <w:t>(2,5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Задача 2.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Какие новые вещества можно получить, используя Cl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, AgNO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  <w:r>
        <w:rPr>
          <w:rFonts w:ascii="Times New Roman" w:hAnsi="Times New Roman"/>
          <w:sz w:val="28"/>
          <w:szCs w:val="34"/>
        </w:rPr>
        <w:t>, S и 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O.</w:t>
      </w:r>
    </w:p>
    <w:p w:rsidR="006F3F97" w:rsidRDefault="006F3F97" w:rsidP="002A421D">
      <w:pPr>
        <w:jc w:val="right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(20 баллов)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i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Решение.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1) 4</w:t>
      </w:r>
      <w:r>
        <w:rPr>
          <w:rFonts w:ascii="Times New Roman" w:hAnsi="Times New Roman"/>
          <w:sz w:val="28"/>
          <w:szCs w:val="34"/>
          <w:lang w:val="en-US"/>
        </w:rPr>
        <w:t>AgNO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  <w:r>
        <w:rPr>
          <w:rFonts w:ascii="Times New Roman" w:hAnsi="Times New Roman"/>
          <w:sz w:val="28"/>
          <w:szCs w:val="34"/>
        </w:rPr>
        <w:t>+2</w:t>
      </w:r>
      <w:r>
        <w:rPr>
          <w:rFonts w:ascii="Times New Roman" w:hAnsi="Times New Roman"/>
          <w:sz w:val="28"/>
          <w:szCs w:val="34"/>
          <w:lang w:val="en-US"/>
        </w:rPr>
        <w:t>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O</w:t>
      </w:r>
      <w:r>
        <w:rPr>
          <w:rFonts w:ascii="Times New Roman" w:hAnsi="Times New Roman"/>
          <w:sz w:val="28"/>
          <w:szCs w:val="34"/>
        </w:rPr>
        <w:t>→4</w:t>
      </w:r>
      <w:r>
        <w:rPr>
          <w:rFonts w:ascii="Times New Roman" w:hAnsi="Times New Roman"/>
          <w:sz w:val="28"/>
          <w:szCs w:val="34"/>
          <w:lang w:val="en-US"/>
        </w:rPr>
        <w:t>Ag</w:t>
      </w:r>
      <w:r>
        <w:rPr>
          <w:rFonts w:ascii="Times New Roman" w:hAnsi="Times New Roman"/>
          <w:sz w:val="28"/>
          <w:szCs w:val="34"/>
        </w:rPr>
        <w:t>+О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+4Н</w:t>
      </w:r>
      <w:r>
        <w:rPr>
          <w:rFonts w:ascii="Times New Roman" w:hAnsi="Times New Roman"/>
          <w:sz w:val="28"/>
          <w:szCs w:val="34"/>
          <w:lang w:val="en-US"/>
        </w:rPr>
        <w:t>NO</w:t>
      </w:r>
      <w:r>
        <w:rPr>
          <w:rFonts w:ascii="Times New Roman" w:hAnsi="Times New Roman"/>
          <w:sz w:val="28"/>
          <w:szCs w:val="34"/>
          <w:vertAlign w:val="subscript"/>
        </w:rPr>
        <w:t xml:space="preserve">3         </w:t>
      </w:r>
      <w:r>
        <w:rPr>
          <w:rFonts w:ascii="Times New Roman" w:hAnsi="Times New Roman"/>
          <w:sz w:val="28"/>
          <w:szCs w:val="34"/>
        </w:rPr>
        <w:t xml:space="preserve">(электролиз)                                       </w:t>
      </w:r>
      <w:r>
        <w:rPr>
          <w:rFonts w:ascii="Times New Roman" w:hAnsi="Times New Roman"/>
          <w:b/>
          <w:sz w:val="28"/>
          <w:szCs w:val="34"/>
        </w:rPr>
        <w:t>(4 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2) 2AgNO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3</w:t>
      </w:r>
      <w:r>
        <w:rPr>
          <w:rFonts w:ascii="Times New Roman" w:hAnsi="Times New Roman"/>
          <w:noProof/>
          <w:sz w:val="28"/>
          <w:szCs w:val="34"/>
          <w:lang w:eastAsia="ru-RU"/>
        </w:rPr>
        <w:drawing>
          <wp:inline distT="0" distB="0" distL="0" distR="0">
            <wp:extent cx="4286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34"/>
          <w:lang w:val="en-US"/>
        </w:rPr>
        <w:t>2Ag+</w:t>
      </w:r>
      <w:r>
        <w:rPr>
          <w:rFonts w:ascii="Times New Roman" w:hAnsi="Times New Roman"/>
          <w:sz w:val="28"/>
          <w:szCs w:val="34"/>
        </w:rPr>
        <w:t>О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+2NO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 xml:space="preserve">2 </w:t>
      </w:r>
      <w:r>
        <w:rPr>
          <w:rFonts w:ascii="Times New Roman" w:hAnsi="Times New Roman"/>
          <w:b/>
          <w:sz w:val="28"/>
          <w:szCs w:val="34"/>
          <w:lang w:val="en-US"/>
        </w:rPr>
        <w:t xml:space="preserve">(4 </w:t>
      </w:r>
      <w:r>
        <w:rPr>
          <w:rFonts w:ascii="Times New Roman" w:hAnsi="Times New Roman"/>
          <w:b/>
          <w:sz w:val="28"/>
          <w:szCs w:val="34"/>
        </w:rPr>
        <w:t>б</w:t>
      </w:r>
      <w:r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A421D" w:rsidRDefault="006F3F97" w:rsidP="002A421D">
      <w:pPr>
        <w:jc w:val="both"/>
        <w:rPr>
          <w:rFonts w:ascii="Times New Roman" w:hAnsi="Times New Roman"/>
          <w:b/>
          <w:sz w:val="28"/>
          <w:szCs w:val="34"/>
          <w:lang w:val="en-US"/>
        </w:rPr>
      </w:pPr>
      <w:r w:rsidRPr="002A421D">
        <w:rPr>
          <w:rFonts w:ascii="Times New Roman" w:hAnsi="Times New Roman"/>
          <w:sz w:val="28"/>
          <w:szCs w:val="34"/>
          <w:lang w:val="en-US"/>
        </w:rPr>
        <w:t>3) 2</w:t>
      </w:r>
      <w:r>
        <w:rPr>
          <w:rFonts w:ascii="Times New Roman" w:hAnsi="Times New Roman"/>
          <w:sz w:val="28"/>
          <w:szCs w:val="34"/>
          <w:lang w:val="en-US"/>
        </w:rPr>
        <w:t>Ag</w:t>
      </w:r>
      <w:r w:rsidRPr="002A421D">
        <w:rPr>
          <w:rFonts w:ascii="Times New Roman" w:hAnsi="Times New Roman"/>
          <w:sz w:val="28"/>
          <w:szCs w:val="34"/>
          <w:lang w:val="en-US"/>
        </w:rPr>
        <w:t>+</w:t>
      </w:r>
      <w:r>
        <w:rPr>
          <w:rFonts w:ascii="Times New Roman" w:hAnsi="Times New Roman"/>
          <w:sz w:val="28"/>
          <w:szCs w:val="34"/>
          <w:lang w:val="en-US"/>
        </w:rPr>
        <w:t>Cl</w:t>
      </w:r>
      <w:r w:rsidRPr="002A421D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 w:rsidRPr="002A421D">
        <w:rPr>
          <w:rFonts w:ascii="Times New Roman" w:hAnsi="Times New Roman"/>
          <w:sz w:val="28"/>
          <w:szCs w:val="34"/>
          <w:lang w:val="en-US"/>
        </w:rPr>
        <w:t>→2</w:t>
      </w:r>
      <w:r>
        <w:rPr>
          <w:rFonts w:ascii="Times New Roman" w:hAnsi="Times New Roman"/>
          <w:sz w:val="28"/>
          <w:szCs w:val="34"/>
          <w:lang w:val="en-US"/>
        </w:rPr>
        <w:t>AgCl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 xml:space="preserve">                                                                                             (4 </w:t>
      </w:r>
      <w:r>
        <w:rPr>
          <w:rFonts w:ascii="Times New Roman" w:hAnsi="Times New Roman"/>
          <w:b/>
          <w:sz w:val="28"/>
          <w:szCs w:val="34"/>
        </w:rPr>
        <w:t>б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A421D" w:rsidRDefault="006F3F97" w:rsidP="002A421D">
      <w:pPr>
        <w:jc w:val="both"/>
        <w:rPr>
          <w:rFonts w:ascii="Times New Roman" w:hAnsi="Times New Roman"/>
          <w:b/>
          <w:sz w:val="28"/>
          <w:szCs w:val="34"/>
          <w:lang w:val="en-US"/>
        </w:rPr>
      </w:pPr>
      <w:r w:rsidRPr="002A421D">
        <w:rPr>
          <w:rFonts w:ascii="Times New Roman" w:hAnsi="Times New Roman"/>
          <w:sz w:val="28"/>
          <w:szCs w:val="34"/>
          <w:lang w:val="en-US"/>
        </w:rPr>
        <w:t xml:space="preserve">4)  </w:t>
      </w:r>
      <w:r>
        <w:rPr>
          <w:rFonts w:ascii="Times New Roman" w:hAnsi="Times New Roman"/>
          <w:sz w:val="28"/>
          <w:szCs w:val="34"/>
          <w:lang w:val="en-US"/>
        </w:rPr>
        <w:t>S</w:t>
      </w:r>
      <w:r w:rsidRPr="002A421D">
        <w:rPr>
          <w:rFonts w:ascii="Times New Roman" w:hAnsi="Times New Roman"/>
          <w:sz w:val="28"/>
          <w:szCs w:val="34"/>
          <w:lang w:val="en-US"/>
        </w:rPr>
        <w:t xml:space="preserve"> + </w:t>
      </w:r>
      <w:r>
        <w:rPr>
          <w:rFonts w:ascii="Times New Roman" w:hAnsi="Times New Roman"/>
          <w:sz w:val="28"/>
          <w:szCs w:val="34"/>
        </w:rPr>
        <w:t>О</w:t>
      </w:r>
      <w:r w:rsidRPr="002A421D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 w:rsidRPr="002A421D">
        <w:rPr>
          <w:rFonts w:ascii="Times New Roman" w:hAnsi="Times New Roman"/>
          <w:sz w:val="28"/>
          <w:szCs w:val="34"/>
          <w:lang w:val="en-US"/>
        </w:rPr>
        <w:t xml:space="preserve">→ </w:t>
      </w:r>
      <w:r>
        <w:rPr>
          <w:rFonts w:ascii="Times New Roman" w:hAnsi="Times New Roman"/>
          <w:sz w:val="28"/>
          <w:szCs w:val="34"/>
          <w:lang w:val="en-US"/>
        </w:rPr>
        <w:t>S</w:t>
      </w:r>
      <w:r>
        <w:rPr>
          <w:rFonts w:ascii="Times New Roman" w:hAnsi="Times New Roman"/>
          <w:sz w:val="28"/>
          <w:szCs w:val="34"/>
        </w:rPr>
        <w:t>О</w:t>
      </w:r>
      <w:r w:rsidRPr="002A421D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 xml:space="preserve">                                                                                                (4 </w:t>
      </w:r>
      <w:r>
        <w:rPr>
          <w:rFonts w:ascii="Times New Roman" w:hAnsi="Times New Roman"/>
          <w:b/>
          <w:sz w:val="28"/>
          <w:szCs w:val="34"/>
        </w:rPr>
        <w:t>б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A421D" w:rsidRDefault="006F3F97" w:rsidP="002A421D">
      <w:pPr>
        <w:jc w:val="both"/>
        <w:rPr>
          <w:rFonts w:ascii="Times New Roman" w:hAnsi="Times New Roman"/>
          <w:b/>
          <w:sz w:val="28"/>
          <w:szCs w:val="34"/>
          <w:lang w:val="en-US"/>
        </w:rPr>
      </w:pPr>
      <w:r w:rsidRPr="002A421D">
        <w:rPr>
          <w:rFonts w:ascii="Times New Roman" w:hAnsi="Times New Roman"/>
          <w:sz w:val="28"/>
          <w:szCs w:val="34"/>
          <w:lang w:val="en-US"/>
        </w:rPr>
        <w:t xml:space="preserve">5) </w:t>
      </w:r>
      <w:r>
        <w:rPr>
          <w:rFonts w:ascii="Times New Roman" w:hAnsi="Times New Roman"/>
          <w:sz w:val="28"/>
          <w:szCs w:val="34"/>
          <w:lang w:val="en-US"/>
        </w:rPr>
        <w:t>Cl</w:t>
      </w:r>
      <w:r w:rsidRPr="002A421D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 w:rsidRPr="002A421D">
        <w:rPr>
          <w:rFonts w:ascii="Times New Roman" w:hAnsi="Times New Roman"/>
          <w:sz w:val="28"/>
          <w:szCs w:val="34"/>
          <w:lang w:val="en-US"/>
        </w:rPr>
        <w:t xml:space="preserve"> + </w:t>
      </w:r>
      <w:r>
        <w:rPr>
          <w:rFonts w:ascii="Times New Roman" w:hAnsi="Times New Roman"/>
          <w:sz w:val="28"/>
          <w:szCs w:val="34"/>
          <w:lang w:val="en-US"/>
        </w:rPr>
        <w:t>H</w:t>
      </w:r>
      <w:r w:rsidRPr="002A421D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O</w:t>
      </w:r>
      <w:r w:rsidRPr="002A421D">
        <w:rPr>
          <w:rFonts w:ascii="Times New Roman" w:hAnsi="Times New Roman"/>
          <w:sz w:val="28"/>
          <w:szCs w:val="34"/>
          <w:lang w:val="en-US"/>
        </w:rPr>
        <w:t xml:space="preserve">→ </w:t>
      </w:r>
      <w:r>
        <w:rPr>
          <w:rFonts w:ascii="Times New Roman" w:hAnsi="Times New Roman"/>
          <w:sz w:val="28"/>
          <w:szCs w:val="34"/>
        </w:rPr>
        <w:t>НС</w:t>
      </w:r>
      <w:r>
        <w:rPr>
          <w:rFonts w:ascii="Times New Roman" w:hAnsi="Times New Roman"/>
          <w:sz w:val="28"/>
          <w:szCs w:val="34"/>
          <w:lang w:val="en-US"/>
        </w:rPr>
        <w:t>l</w:t>
      </w:r>
      <w:r w:rsidRPr="002A421D">
        <w:rPr>
          <w:rFonts w:ascii="Times New Roman" w:hAnsi="Times New Roman"/>
          <w:sz w:val="28"/>
          <w:szCs w:val="34"/>
          <w:lang w:val="en-US"/>
        </w:rPr>
        <w:t xml:space="preserve"> + </w:t>
      </w:r>
      <w:r>
        <w:rPr>
          <w:rFonts w:ascii="Times New Roman" w:hAnsi="Times New Roman"/>
          <w:sz w:val="28"/>
          <w:szCs w:val="34"/>
        </w:rPr>
        <w:t>НС</w:t>
      </w:r>
      <w:r>
        <w:rPr>
          <w:rFonts w:ascii="Times New Roman" w:hAnsi="Times New Roman"/>
          <w:sz w:val="28"/>
          <w:szCs w:val="34"/>
          <w:lang w:val="en-US"/>
        </w:rPr>
        <w:t>l</w:t>
      </w:r>
      <w:r>
        <w:rPr>
          <w:rFonts w:ascii="Times New Roman" w:hAnsi="Times New Roman"/>
          <w:sz w:val="28"/>
          <w:szCs w:val="34"/>
        </w:rPr>
        <w:t>О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 xml:space="preserve">                                                                              (4 </w:t>
      </w:r>
      <w:r>
        <w:rPr>
          <w:rFonts w:ascii="Times New Roman" w:hAnsi="Times New Roman"/>
          <w:b/>
          <w:sz w:val="28"/>
          <w:szCs w:val="34"/>
        </w:rPr>
        <w:t>б</w:t>
      </w:r>
      <w:r w:rsidRPr="002A421D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A421D" w:rsidRDefault="006F3F97" w:rsidP="002A421D">
      <w:pPr>
        <w:jc w:val="both"/>
        <w:rPr>
          <w:rFonts w:ascii="Times New Roman" w:hAnsi="Times New Roman"/>
          <w:sz w:val="28"/>
          <w:szCs w:val="34"/>
          <w:lang w:val="en-US"/>
        </w:rPr>
      </w:pP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Задача 3.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Прочтите этот текст и ответьте на вопросы. «Когда в густом крепком купоросном масле, с которым четыре доли воды смешано, влитым в узкогорлую склянку, положены будут железные опилки, тогда выходящий пар от свечного пламени загорается… Иногда случается, что загоревшийся пар склянку с великим треском разрывает» (М.</w:t>
      </w:r>
      <w:r>
        <w:rPr>
          <w:rFonts w:ascii="Times New Roman" w:hAnsi="Times New Roman"/>
          <w:sz w:val="28"/>
          <w:szCs w:val="34"/>
          <w:lang w:val="en-US"/>
        </w:rPr>
        <w:t> </w:t>
      </w:r>
      <w:r>
        <w:rPr>
          <w:rFonts w:ascii="Times New Roman" w:hAnsi="Times New Roman"/>
          <w:sz w:val="28"/>
          <w:szCs w:val="34"/>
        </w:rPr>
        <w:t>В.</w:t>
      </w:r>
      <w:r>
        <w:rPr>
          <w:rFonts w:ascii="Times New Roman" w:hAnsi="Times New Roman"/>
          <w:sz w:val="28"/>
          <w:szCs w:val="34"/>
          <w:lang w:val="en-US"/>
        </w:rPr>
        <w:t> </w:t>
      </w:r>
      <w:r>
        <w:rPr>
          <w:rFonts w:ascii="Times New Roman" w:hAnsi="Times New Roman"/>
          <w:sz w:val="28"/>
          <w:szCs w:val="34"/>
        </w:rPr>
        <w:t>Ломоносов, Полное собрание сочинений). Для справки: купоросным маслом раньше называли концентрированную серную кислоту.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Вопросы, на которые нужно ответить:</w:t>
      </w:r>
    </w:p>
    <w:p w:rsidR="006F3F97" w:rsidRDefault="006F3F97" w:rsidP="002A421D">
      <w:pPr>
        <w:ind w:left="709" w:hanging="283"/>
        <w:jc w:val="both"/>
        <w:rPr>
          <w:rFonts w:ascii="Times New Roman" w:hAnsi="Times New Roman"/>
          <w:sz w:val="28"/>
          <w:szCs w:val="34"/>
        </w:rPr>
      </w:pPr>
      <w:r w:rsidRPr="002A421D">
        <w:rPr>
          <w:rFonts w:ascii="Times New Roman" w:hAnsi="Times New Roman"/>
          <w:b/>
          <w:sz w:val="28"/>
          <w:szCs w:val="34"/>
        </w:rPr>
        <w:t>1.</w:t>
      </w:r>
      <w:r>
        <w:rPr>
          <w:rFonts w:ascii="Times New Roman" w:hAnsi="Times New Roman"/>
          <w:sz w:val="28"/>
          <w:szCs w:val="34"/>
        </w:rPr>
        <w:t>Определите массовую долю (%) растворённого вещества в разбавленном «купоросном масле», если исходная массовая доля в «крепком купоросном масле» составляла 98 %, а доли воды при разбавлении были взяты по массе.</w:t>
      </w:r>
    </w:p>
    <w:p w:rsidR="006F3F97" w:rsidRDefault="006F3F97" w:rsidP="002A421D">
      <w:pPr>
        <w:ind w:left="709" w:hanging="283"/>
        <w:jc w:val="both"/>
        <w:rPr>
          <w:rFonts w:ascii="Times New Roman" w:hAnsi="Times New Roman"/>
          <w:sz w:val="28"/>
          <w:szCs w:val="34"/>
        </w:rPr>
      </w:pPr>
      <w:r w:rsidRPr="002A421D">
        <w:rPr>
          <w:rFonts w:ascii="Times New Roman" w:hAnsi="Times New Roman"/>
          <w:b/>
          <w:sz w:val="28"/>
          <w:szCs w:val="34"/>
        </w:rPr>
        <w:t>2.</w:t>
      </w:r>
      <w:r>
        <w:rPr>
          <w:rFonts w:ascii="Times New Roman" w:hAnsi="Times New Roman"/>
          <w:sz w:val="28"/>
          <w:szCs w:val="34"/>
        </w:rPr>
        <w:t>Напишите уравнения реакций железа с раствором «купоросного масла» и горения «выходящего пара».</w:t>
      </w:r>
    </w:p>
    <w:p w:rsidR="006F3F97" w:rsidRDefault="006F3F97" w:rsidP="002A421D">
      <w:pPr>
        <w:ind w:left="709" w:hanging="283"/>
        <w:jc w:val="both"/>
        <w:rPr>
          <w:rFonts w:ascii="Times New Roman" w:hAnsi="Times New Roman"/>
          <w:sz w:val="28"/>
          <w:szCs w:val="34"/>
        </w:rPr>
      </w:pPr>
      <w:r w:rsidRPr="002A421D">
        <w:rPr>
          <w:rFonts w:ascii="Times New Roman" w:hAnsi="Times New Roman"/>
          <w:b/>
          <w:sz w:val="28"/>
          <w:szCs w:val="34"/>
        </w:rPr>
        <w:t>3.</w:t>
      </w:r>
      <w:r>
        <w:rPr>
          <w:rFonts w:ascii="Times New Roman" w:hAnsi="Times New Roman"/>
          <w:sz w:val="28"/>
          <w:szCs w:val="34"/>
        </w:rPr>
        <w:t>Напишите 3 уравнения реакций, которые могут протекать при взаимодействии железных опилок с раствором «купоросного масла» в зависимости от ее концентрации.</w:t>
      </w:r>
    </w:p>
    <w:p w:rsidR="006F3F97" w:rsidRDefault="006F3F97" w:rsidP="002A421D">
      <w:pPr>
        <w:ind w:left="709" w:hanging="283"/>
        <w:jc w:val="both"/>
        <w:rPr>
          <w:rFonts w:ascii="Times New Roman" w:hAnsi="Times New Roman"/>
          <w:sz w:val="28"/>
          <w:szCs w:val="34"/>
        </w:rPr>
      </w:pPr>
      <w:r w:rsidRPr="002A421D">
        <w:rPr>
          <w:rFonts w:ascii="Times New Roman" w:hAnsi="Times New Roman"/>
          <w:b/>
          <w:sz w:val="28"/>
          <w:szCs w:val="34"/>
        </w:rPr>
        <w:t>4.</w:t>
      </w:r>
      <w:r>
        <w:rPr>
          <w:rFonts w:ascii="Times New Roman" w:hAnsi="Times New Roman"/>
          <w:sz w:val="28"/>
          <w:szCs w:val="34"/>
        </w:rPr>
        <w:t>Определите соотношение объёмов разбавленного раствора «купоросного масла» (плотность 1,2 г/см</w:t>
      </w:r>
      <w:r>
        <w:rPr>
          <w:rFonts w:ascii="Times New Roman" w:hAnsi="Times New Roman"/>
          <w:sz w:val="28"/>
          <w:szCs w:val="34"/>
          <w:vertAlign w:val="superscript"/>
        </w:rPr>
        <w:t>3</w:t>
      </w:r>
      <w:r>
        <w:rPr>
          <w:rFonts w:ascii="Times New Roman" w:hAnsi="Times New Roman"/>
          <w:sz w:val="28"/>
          <w:szCs w:val="34"/>
        </w:rPr>
        <w:t>) и «выходящего пара» при нормальных условиях, если принять протекание химических процессов количественными.</w:t>
      </w:r>
    </w:p>
    <w:p w:rsidR="006F3F97" w:rsidRDefault="006F3F97" w:rsidP="002A421D">
      <w:pPr>
        <w:jc w:val="right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(20 баллов)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b/>
          <w:i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Решение</w:t>
      </w:r>
    </w:p>
    <w:p w:rsidR="006F3F97" w:rsidRPr="002A421D" w:rsidRDefault="006F3F97" w:rsidP="006F3F97">
      <w:pPr>
        <w:pStyle w:val="ae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34"/>
        </w:rPr>
      </w:pPr>
      <w:r w:rsidRPr="002A421D">
        <w:rPr>
          <w:rFonts w:ascii="Times New Roman" w:hAnsi="Times New Roman"/>
          <w:sz w:val="28"/>
          <w:szCs w:val="34"/>
        </w:rPr>
        <w:t>Пусть было 100 г концентрированного раствора. (Содержание «купоросного масла» – серной кислоты – 98 г) Тогда масса добавленной воды составит 400 г. Общая масса раствора – 500 г. Массовая доля серной кислоты составит 98 : 5 = 19,6 (%).</w:t>
      </w:r>
    </w:p>
    <w:p w:rsidR="006F3F97" w:rsidRDefault="006F3F97" w:rsidP="002A421D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(5б)</w:t>
      </w:r>
    </w:p>
    <w:p w:rsidR="006F3F97" w:rsidRDefault="006F3F97" w:rsidP="00E512D6">
      <w:pPr>
        <w:tabs>
          <w:tab w:val="num" w:pos="360"/>
        </w:tabs>
        <w:ind w:firstLine="426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2</w:t>
      </w:r>
      <w:r>
        <w:rPr>
          <w:rFonts w:ascii="Times New Roman" w:hAnsi="Times New Roman"/>
          <w:sz w:val="28"/>
          <w:szCs w:val="34"/>
        </w:rPr>
        <w:t>.Уравнения взаимодействия железа с разбавленной серной кислотой:</w:t>
      </w:r>
    </w:p>
    <w:p w:rsidR="006F3F97" w:rsidRPr="00E512D6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Fe</w:t>
      </w:r>
      <w:r w:rsidRPr="00E512D6">
        <w:rPr>
          <w:rFonts w:ascii="Times New Roman" w:hAnsi="Times New Roman"/>
          <w:sz w:val="28"/>
          <w:szCs w:val="34"/>
          <w:lang w:val="en-US"/>
        </w:rPr>
        <w:t xml:space="preserve"> + </w:t>
      </w:r>
      <w:r>
        <w:rPr>
          <w:rFonts w:ascii="Times New Roman" w:hAnsi="Times New Roman"/>
          <w:sz w:val="28"/>
          <w:szCs w:val="34"/>
          <w:lang w:val="en-US"/>
        </w:rPr>
        <w:t>H</w:t>
      </w:r>
      <w:r w:rsidRPr="00E512D6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 w:rsidRPr="00E512D6"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 w:rsidRPr="00E512D6">
        <w:rPr>
          <w:rFonts w:ascii="Times New Roman" w:hAnsi="Times New Roman"/>
          <w:sz w:val="28"/>
          <w:szCs w:val="34"/>
          <w:lang w:val="en-US"/>
        </w:rPr>
        <w:t xml:space="preserve"> → </w:t>
      </w:r>
      <w:r>
        <w:rPr>
          <w:rFonts w:ascii="Times New Roman" w:hAnsi="Times New Roman"/>
          <w:sz w:val="28"/>
          <w:szCs w:val="34"/>
          <w:lang w:val="en-US"/>
        </w:rPr>
        <w:t>FeSO</w:t>
      </w:r>
      <w:r w:rsidRPr="00E512D6"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 w:rsidRPr="00E512D6">
        <w:rPr>
          <w:rFonts w:ascii="Times New Roman" w:hAnsi="Times New Roman"/>
          <w:sz w:val="28"/>
          <w:szCs w:val="34"/>
          <w:lang w:val="en-US"/>
        </w:rPr>
        <w:t xml:space="preserve"> + </w:t>
      </w:r>
      <w:r>
        <w:rPr>
          <w:rFonts w:ascii="Times New Roman" w:hAnsi="Times New Roman"/>
          <w:sz w:val="28"/>
          <w:szCs w:val="34"/>
          <w:lang w:val="en-US"/>
        </w:rPr>
        <w:t>H</w:t>
      </w:r>
      <w:r w:rsidRPr="00E512D6"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 w:rsidRPr="00E512D6">
        <w:rPr>
          <w:rFonts w:ascii="Times New Roman" w:hAnsi="Times New Roman"/>
          <w:b/>
          <w:sz w:val="28"/>
          <w:szCs w:val="34"/>
          <w:lang w:val="en-US"/>
        </w:rPr>
        <w:t>(2</w:t>
      </w:r>
      <w:r>
        <w:rPr>
          <w:rFonts w:ascii="Times New Roman" w:hAnsi="Times New Roman"/>
          <w:b/>
          <w:sz w:val="28"/>
          <w:szCs w:val="34"/>
        </w:rPr>
        <w:t>б</w:t>
      </w:r>
      <w:r w:rsidRPr="00E512D6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Уравнение горения «выходящего пара»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 xml:space="preserve"> + </w:t>
      </w:r>
      <w:r>
        <w:rPr>
          <w:rFonts w:ascii="Times New Roman" w:hAnsi="Times New Roman"/>
          <w:sz w:val="28"/>
          <w:szCs w:val="34"/>
          <w:lang w:val="en-US"/>
        </w:rPr>
        <w:t>O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 xml:space="preserve"> → 2</w:t>
      </w:r>
      <w:r>
        <w:rPr>
          <w:rFonts w:ascii="Times New Roman" w:hAnsi="Times New Roman"/>
          <w:sz w:val="28"/>
          <w:szCs w:val="34"/>
          <w:lang w:val="en-US"/>
        </w:rPr>
        <w:t>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O</w:t>
      </w:r>
      <w:r>
        <w:rPr>
          <w:rFonts w:ascii="Times New Roman" w:hAnsi="Times New Roman"/>
          <w:b/>
          <w:sz w:val="28"/>
          <w:szCs w:val="34"/>
        </w:rPr>
        <w:t>(1б)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</w:p>
    <w:p w:rsidR="006F3F97" w:rsidRDefault="006F3F97" w:rsidP="00E512D6">
      <w:pPr>
        <w:ind w:firstLine="426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3</w:t>
      </w:r>
      <w:r>
        <w:rPr>
          <w:rFonts w:ascii="Times New Roman" w:hAnsi="Times New Roman"/>
          <w:sz w:val="28"/>
          <w:szCs w:val="34"/>
        </w:rPr>
        <w:t>. Уравнения взаимодействия железа с раствором серной кислоты различной концентрации:</w:t>
      </w:r>
    </w:p>
    <w:p w:rsidR="006F3F97" w:rsidRDefault="006F3F97" w:rsidP="003D6197">
      <w:pPr>
        <w:ind w:firstLine="851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При более высокой концентрации кислоты наряду с водородом могут выделяться сероводород и сера:</w:t>
      </w:r>
    </w:p>
    <w:p w:rsidR="006F3F97" w:rsidRPr="003926D8" w:rsidRDefault="006F3F97" w:rsidP="00E512D6">
      <w:pPr>
        <w:ind w:firstLine="709"/>
        <w:jc w:val="both"/>
        <w:rPr>
          <w:rFonts w:ascii="Times New Roman" w:hAnsi="Times New Roman"/>
          <w:b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4Fe + 5H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 xml:space="preserve"> →4FeSO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 xml:space="preserve"> + 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 + 4H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 xml:space="preserve">O     </w:t>
      </w:r>
      <w:r>
        <w:rPr>
          <w:rFonts w:ascii="Times New Roman" w:hAnsi="Times New Roman"/>
          <w:b/>
          <w:sz w:val="28"/>
          <w:szCs w:val="34"/>
          <w:lang w:val="en-US"/>
        </w:rPr>
        <w:t>(2</w:t>
      </w:r>
      <w:r>
        <w:rPr>
          <w:rFonts w:ascii="Times New Roman" w:hAnsi="Times New Roman"/>
          <w:b/>
          <w:sz w:val="28"/>
          <w:szCs w:val="34"/>
        </w:rPr>
        <w:t>б</w:t>
      </w:r>
      <w:r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3926D8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</w:p>
    <w:p w:rsidR="006F3F97" w:rsidRPr="00E512D6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3Fe + 4H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 xml:space="preserve"> → 3FeSO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 xml:space="preserve"> + S + 4H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 xml:space="preserve">O </w:t>
      </w:r>
      <w:r w:rsidRPr="00E512D6">
        <w:rPr>
          <w:rFonts w:ascii="Times New Roman" w:hAnsi="Times New Roman"/>
          <w:b/>
          <w:sz w:val="28"/>
          <w:szCs w:val="34"/>
          <w:lang w:val="en-US"/>
        </w:rPr>
        <w:t>(2</w:t>
      </w:r>
      <w:r>
        <w:rPr>
          <w:rFonts w:ascii="Times New Roman" w:hAnsi="Times New Roman"/>
          <w:b/>
          <w:sz w:val="28"/>
          <w:szCs w:val="34"/>
        </w:rPr>
        <w:t>б</w:t>
      </w:r>
      <w:r w:rsidRPr="00E512D6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42F35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Концентрированная серная кислота образует оксид серы (</w:t>
      </w:r>
      <w:r>
        <w:rPr>
          <w:rFonts w:ascii="Times New Roman" w:hAnsi="Times New Roman"/>
          <w:sz w:val="28"/>
          <w:szCs w:val="34"/>
          <w:lang w:val="en-US"/>
        </w:rPr>
        <w:t>IV</w:t>
      </w:r>
      <w:r>
        <w:rPr>
          <w:rFonts w:ascii="Times New Roman" w:hAnsi="Times New Roman"/>
          <w:sz w:val="28"/>
          <w:szCs w:val="34"/>
        </w:rPr>
        <w:t xml:space="preserve">) и </w:t>
      </w:r>
      <w:r>
        <w:rPr>
          <w:rFonts w:ascii="Times New Roman" w:hAnsi="Times New Roman"/>
          <w:sz w:val="28"/>
          <w:szCs w:val="34"/>
          <w:lang w:val="en-US"/>
        </w:rPr>
        <w:t>c</w:t>
      </w:r>
      <w:r>
        <w:rPr>
          <w:rFonts w:ascii="Times New Roman" w:hAnsi="Times New Roman"/>
          <w:sz w:val="28"/>
          <w:szCs w:val="34"/>
        </w:rPr>
        <w:t>ульфат железа (</w:t>
      </w:r>
      <w:r>
        <w:rPr>
          <w:rFonts w:ascii="Times New Roman" w:hAnsi="Times New Roman"/>
          <w:sz w:val="28"/>
          <w:szCs w:val="34"/>
          <w:lang w:val="en-US"/>
        </w:rPr>
        <w:t>III</w:t>
      </w:r>
      <w:r>
        <w:rPr>
          <w:rFonts w:ascii="Times New Roman" w:hAnsi="Times New Roman"/>
          <w:sz w:val="28"/>
          <w:szCs w:val="34"/>
        </w:rPr>
        <w:t>):</w:t>
      </w:r>
    </w:p>
    <w:p w:rsidR="006F3F97" w:rsidRPr="003926D8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2Fe + 6H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noProof/>
          <w:sz w:val="28"/>
          <w:szCs w:val="34"/>
          <w:lang w:eastAsia="ru-RU"/>
        </w:rPr>
        <w:drawing>
          <wp:inline distT="0" distB="0" distL="0" distR="0">
            <wp:extent cx="4286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34"/>
          <w:lang w:val="en-US"/>
        </w:rPr>
        <w:t>Fe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(SO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>)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34"/>
          <w:lang w:val="en-US"/>
        </w:rPr>
        <w:t xml:space="preserve"> + 3SO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 xml:space="preserve"> + 6H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O</w:t>
      </w:r>
      <w:r w:rsidRPr="003926D8">
        <w:rPr>
          <w:rFonts w:ascii="Times New Roman" w:hAnsi="Times New Roman"/>
          <w:b/>
          <w:sz w:val="28"/>
          <w:szCs w:val="34"/>
          <w:lang w:val="en-US"/>
        </w:rPr>
        <w:t>(2</w:t>
      </w:r>
      <w:r>
        <w:rPr>
          <w:rFonts w:ascii="Times New Roman" w:hAnsi="Times New Roman"/>
          <w:b/>
          <w:sz w:val="28"/>
          <w:szCs w:val="34"/>
        </w:rPr>
        <w:t>б</w:t>
      </w:r>
      <w:r w:rsidRPr="003926D8"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3926D8" w:rsidRDefault="006F3F97">
      <w:pPr>
        <w:rPr>
          <w:rFonts w:ascii="Times New Roman" w:hAnsi="Times New Roman"/>
          <w:b/>
          <w:sz w:val="28"/>
          <w:szCs w:val="34"/>
          <w:lang w:val="en-US"/>
        </w:rPr>
      </w:pP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 xml:space="preserve">4. </w:t>
      </w:r>
      <w:r>
        <w:rPr>
          <w:rFonts w:ascii="Times New Roman" w:hAnsi="Times New Roman"/>
          <w:sz w:val="28"/>
          <w:szCs w:val="34"/>
        </w:rPr>
        <w:t xml:space="preserve">Масса 1 литра  разбавленного раствора серной кислоты 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m </w:t>
      </w:r>
      <w:r>
        <w:rPr>
          <w:rFonts w:ascii="Times New Roman" w:hAnsi="Times New Roman"/>
          <w:sz w:val="28"/>
          <w:szCs w:val="34"/>
          <w:vertAlign w:val="subscript"/>
        </w:rPr>
        <w:t>р-ра</w:t>
      </w:r>
      <w:r>
        <w:rPr>
          <w:rFonts w:ascii="Times New Roman" w:hAnsi="Times New Roman"/>
          <w:sz w:val="28"/>
          <w:szCs w:val="34"/>
        </w:rPr>
        <w:t xml:space="preserve"> (</w:t>
      </w:r>
      <w:r>
        <w:rPr>
          <w:rFonts w:ascii="Times New Roman" w:hAnsi="Times New Roman"/>
          <w:sz w:val="28"/>
          <w:szCs w:val="34"/>
          <w:lang w:val="en-US"/>
        </w:rPr>
        <w:t>H</w:t>
      </w:r>
      <w:r w:rsidRPr="002A421D"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 w:rsidRPr="002A421D"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)=</w:t>
      </w:r>
      <w:r>
        <w:rPr>
          <w:rFonts w:ascii="Times New Roman" w:hAnsi="Times New Roman"/>
          <w:sz w:val="28"/>
          <w:szCs w:val="34"/>
          <w:lang w:val="en-US"/>
        </w:rPr>
        <w:t>V</w:t>
      </w:r>
      <w:r w:rsidRPr="002A421D">
        <w:rPr>
          <w:rFonts w:ascii="Times New Roman" w:hAnsi="Times New Roman"/>
          <w:sz w:val="28"/>
          <w:szCs w:val="34"/>
        </w:rPr>
        <w:t>∙</w:t>
      </w:r>
      <w:r>
        <w:rPr>
          <w:rFonts w:ascii="Times New Roman" w:hAnsi="Times New Roman"/>
          <w:sz w:val="28"/>
          <w:szCs w:val="34"/>
          <w:lang w:val="en-US"/>
        </w:rPr>
        <w:t>ρ</w:t>
      </w:r>
      <w:r>
        <w:rPr>
          <w:rFonts w:ascii="Times New Roman" w:hAnsi="Times New Roman"/>
          <w:sz w:val="28"/>
          <w:szCs w:val="34"/>
        </w:rPr>
        <w:t>=1000∙1,</w:t>
      </w:r>
      <w:r w:rsidRPr="002A421D">
        <w:rPr>
          <w:rFonts w:ascii="Times New Roman" w:hAnsi="Times New Roman"/>
          <w:sz w:val="28"/>
          <w:szCs w:val="34"/>
        </w:rPr>
        <w:t xml:space="preserve">2=1200 </w:t>
      </w:r>
      <w:r>
        <w:rPr>
          <w:rFonts w:ascii="Times New Roman" w:hAnsi="Times New Roman"/>
          <w:sz w:val="28"/>
          <w:szCs w:val="34"/>
        </w:rPr>
        <w:t>г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  <w:lang w:val="en-US"/>
        </w:rPr>
        <w:t>m</w:t>
      </w:r>
      <w:r>
        <w:rPr>
          <w:rFonts w:ascii="Times New Roman" w:hAnsi="Times New Roman"/>
          <w:sz w:val="28"/>
          <w:szCs w:val="34"/>
        </w:rPr>
        <w:t xml:space="preserve"> (</w:t>
      </w:r>
      <w:r>
        <w:rPr>
          <w:rFonts w:ascii="Times New Roman" w:hAnsi="Times New Roman"/>
          <w:sz w:val="28"/>
          <w:szCs w:val="34"/>
          <w:lang w:val="en-US"/>
        </w:rPr>
        <w:t>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 xml:space="preserve">)= </w:t>
      </w:r>
      <w:r>
        <w:rPr>
          <w:rFonts w:ascii="Times New Roman" w:hAnsi="Times New Roman"/>
          <w:sz w:val="28"/>
          <w:szCs w:val="34"/>
          <w:lang w:val="en-US"/>
        </w:rPr>
        <w:t>m</w:t>
      </w:r>
      <w:r>
        <w:rPr>
          <w:rFonts w:ascii="Times New Roman" w:hAnsi="Times New Roman"/>
          <w:sz w:val="28"/>
          <w:szCs w:val="34"/>
          <w:vertAlign w:val="subscript"/>
        </w:rPr>
        <w:t>р -ра</w:t>
      </w:r>
      <w:r>
        <w:rPr>
          <w:rFonts w:ascii="Times New Roman" w:hAnsi="Times New Roman"/>
          <w:sz w:val="28"/>
          <w:szCs w:val="34"/>
        </w:rPr>
        <w:t>∙ω(</w:t>
      </w:r>
      <w:r>
        <w:rPr>
          <w:rFonts w:ascii="Times New Roman" w:hAnsi="Times New Roman"/>
          <w:sz w:val="28"/>
          <w:szCs w:val="34"/>
          <w:lang w:val="en-US"/>
        </w:rPr>
        <w:t>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) =1200∙0,196=235,2 г или 235,2/98=2,4 моль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Тогда при полном взаимодействии кислоты с железом выделяется водород, объемом: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  <w:lang w:val="en-US"/>
        </w:rPr>
        <w:t>V</w:t>
      </w:r>
      <w:r w:rsidRPr="003D6197">
        <w:rPr>
          <w:rFonts w:ascii="Times New Roman" w:hAnsi="Times New Roman"/>
          <w:sz w:val="28"/>
          <w:szCs w:val="34"/>
        </w:rPr>
        <w:t>(Н</w:t>
      </w:r>
      <w:r w:rsidRPr="003D6197"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 xml:space="preserve">) = 2,4·22,4 = 53,76(л). 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Таким образом, объём выделяющегося водорода в 53,76раз больше объёма разбавленной серной кислоты.</w:t>
      </w:r>
    </w:p>
    <w:p w:rsidR="006F3F97" w:rsidRDefault="006F3F97" w:rsidP="003D6197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(6б)</w:t>
      </w:r>
    </w:p>
    <w:p w:rsidR="006F3F97" w:rsidRDefault="006F3F97" w:rsidP="002A421D">
      <w:pPr>
        <w:jc w:val="both"/>
        <w:rPr>
          <w:rFonts w:ascii="Times New Roman" w:hAnsi="Times New Roman"/>
          <w:b/>
          <w:sz w:val="28"/>
          <w:szCs w:val="34"/>
        </w:rPr>
      </w:pPr>
    </w:p>
    <w:p w:rsidR="006F3F97" w:rsidRDefault="006F3F97" w:rsidP="003D6197">
      <w:pPr>
        <w:ind w:firstLine="709"/>
        <w:jc w:val="both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Задача 4</w:t>
      </w:r>
      <w:r>
        <w:rPr>
          <w:rFonts w:ascii="Times New Roman" w:hAnsi="Times New Roman"/>
          <w:b/>
          <w:sz w:val="28"/>
          <w:szCs w:val="34"/>
        </w:rPr>
        <w:t xml:space="preserve">. </w:t>
      </w:r>
      <w:r>
        <w:rPr>
          <w:rFonts w:ascii="Times New Roman" w:hAnsi="Times New Roman"/>
          <w:sz w:val="28"/>
          <w:szCs w:val="34"/>
        </w:rPr>
        <w:t>Смесь медного купороса CuSO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·5H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 и кристаллов соды Na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CO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  <w:r>
        <w:rPr>
          <w:rFonts w:ascii="Times New Roman" w:hAnsi="Times New Roman"/>
          <w:sz w:val="28"/>
          <w:szCs w:val="34"/>
        </w:rPr>
        <w:t>·10H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 содержит 38% связанной воды. Рассчитайте, чему равны массовые доли каждого из веществ в смеси.</w:t>
      </w:r>
    </w:p>
    <w:p w:rsidR="006F3F97" w:rsidRDefault="006F3F97" w:rsidP="002A421D">
      <w:pPr>
        <w:jc w:val="right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(20 баллов)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b/>
          <w:i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Решение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Пусть m − масса смеси, г.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Пусть х− массовая доля CuSO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∙5H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 в смеси.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Тогда: m∙х − масса CuSO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∙5H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 в смеси, а (m − m∙х) − масса Na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CO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  <w:r>
        <w:rPr>
          <w:rFonts w:ascii="Times New Roman" w:hAnsi="Times New Roman"/>
          <w:sz w:val="28"/>
          <w:szCs w:val="34"/>
        </w:rPr>
        <w:t>·10H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  в смеси. Масса воды в смеси равна: 0,38∙ m</w:t>
      </w:r>
    </w:p>
    <w:p w:rsidR="006F3F97" w:rsidRDefault="006F3F97" w:rsidP="00E512D6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(2б)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Масса воды в m∙х  равна  m∙х∙5∙18/250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(4б)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Масса воды в (m − m∙х) равна (m −m∙х) ∙10∙18/286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(4б)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Тогда: 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0,38∙m = 5∙18∙m∙х/250 + 10∙18∙(m −m∙х)/28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0,38∙m = 0,36 m∙х+0,63∙m  - 0,63∙m∙х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0,63∙m∙х -  0,36∙m∙х= 0,63∙m  - 0,38∙m 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0,27∙m∙х= 0,25∙m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х= 0,25∙m/ 0,27∙m= 0,925 или 92,5% массовая доля CuSO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</w:rPr>
        <w:t>∙5H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O</w:t>
      </w:r>
    </w:p>
    <w:p w:rsidR="006F3F97" w:rsidRDefault="006F3F97" w:rsidP="003926D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(8б)</w:t>
      </w: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Массовая доля Na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>CO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  <w:r>
        <w:rPr>
          <w:rFonts w:ascii="Times New Roman" w:hAnsi="Times New Roman"/>
          <w:sz w:val="28"/>
          <w:szCs w:val="34"/>
        </w:rPr>
        <w:t>·10H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  <w:r>
        <w:rPr>
          <w:rFonts w:ascii="Times New Roman" w:hAnsi="Times New Roman"/>
          <w:sz w:val="28"/>
          <w:szCs w:val="34"/>
        </w:rPr>
        <w:t xml:space="preserve">O составляет 100-92,5=7,5%                     </w:t>
      </w:r>
      <w:r>
        <w:rPr>
          <w:rFonts w:ascii="Times New Roman" w:hAnsi="Times New Roman"/>
          <w:b/>
          <w:sz w:val="28"/>
          <w:szCs w:val="34"/>
        </w:rPr>
        <w:t>(2б)</w:t>
      </w:r>
    </w:p>
    <w:p w:rsidR="006F3F97" w:rsidRDefault="006F3F97" w:rsidP="002A421D">
      <w:pPr>
        <w:jc w:val="both"/>
        <w:rPr>
          <w:rFonts w:ascii="Times New Roman" w:hAnsi="Times New Roman"/>
          <w:b/>
          <w:i/>
          <w:sz w:val="28"/>
          <w:szCs w:val="34"/>
        </w:rPr>
      </w:pPr>
    </w:p>
    <w:p w:rsidR="006F3F97" w:rsidRDefault="006F3F97" w:rsidP="003D6197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Задача 5.</w:t>
      </w:r>
      <w:r>
        <w:rPr>
          <w:rFonts w:ascii="Times New Roman" w:hAnsi="Times New Roman"/>
          <w:sz w:val="28"/>
          <w:szCs w:val="34"/>
        </w:rPr>
        <w:t xml:space="preserve">Определите  зашифрованные вещества и напишите уравнения реакций, если известно, что два газа А и Б (оба с резким запахом) в зависимости от условий реагируют между собой по-разному: </w:t>
      </w:r>
    </w:p>
    <w:p w:rsidR="006F3F97" w:rsidRDefault="006F3F97" w:rsidP="003D6197">
      <w:pPr>
        <w:ind w:left="72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а) в случае избытка газа А:</w:t>
      </w:r>
    </w:p>
    <w:p w:rsidR="006F3F97" w:rsidRDefault="006F3F97" w:rsidP="003D6197">
      <w:pPr>
        <w:ind w:left="72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8А+3Б→6В+Г</w:t>
      </w:r>
    </w:p>
    <w:p w:rsidR="006F3F97" w:rsidRDefault="006F3F97" w:rsidP="003D6197">
      <w:pPr>
        <w:ind w:left="72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б) в случае избытка газа Б:</w:t>
      </w:r>
    </w:p>
    <w:p w:rsidR="006F3F97" w:rsidRDefault="006F3F97" w:rsidP="003D6197">
      <w:pPr>
        <w:ind w:left="72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2А+3Б→ Г+6Д.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Белое вещество В разлагается при нагревании (напишите уравнение этой реакции), образуя вещества А и Д. Известно также, что плотность газа А составляет 0,76  г/л (н.у.), плотность газа Б - 3,17 г/л (н.у.), а плотность газа Г - 1,25 г/л (н.у.).</w:t>
      </w:r>
    </w:p>
    <w:p w:rsidR="006F3F97" w:rsidRDefault="006F3F97" w:rsidP="002A421D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ab/>
      </w:r>
    </w:p>
    <w:p w:rsidR="006F3F97" w:rsidRDefault="006F3F97" w:rsidP="002A421D">
      <w:pPr>
        <w:jc w:val="right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(20 баллов)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b/>
          <w:i/>
          <w:sz w:val="28"/>
          <w:szCs w:val="34"/>
        </w:rPr>
      </w:pPr>
      <w:r>
        <w:rPr>
          <w:rFonts w:ascii="Times New Roman" w:hAnsi="Times New Roman"/>
          <w:b/>
          <w:i/>
          <w:sz w:val="28"/>
          <w:szCs w:val="34"/>
        </w:rPr>
        <w:t>Решение.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Так как  ρ(А)=0,76 г/л, то его М= 0,76∙22,4=17г, что соответствует </w:t>
      </w:r>
      <w:r>
        <w:rPr>
          <w:rFonts w:ascii="Times New Roman" w:hAnsi="Times New Roman"/>
          <w:sz w:val="28"/>
          <w:szCs w:val="34"/>
          <w:lang w:val="en-US"/>
        </w:rPr>
        <w:t>NH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(1б)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Так как ρ(Б) =3,17 г/л, то его М= 3,17∙22,4=71 г, что соответствует</w:t>
      </w:r>
      <w:r>
        <w:rPr>
          <w:rFonts w:ascii="Times New Roman" w:hAnsi="Times New Roman"/>
          <w:sz w:val="28"/>
          <w:szCs w:val="34"/>
          <w:lang w:val="en-US"/>
        </w:rPr>
        <w:t>Cl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(1б)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Поскольку ρ(Г)=1,25 г/л, то его молярная масса равна 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М= 1,25∙22,4=28 г, что соответствует  </w:t>
      </w:r>
      <w:r>
        <w:rPr>
          <w:rFonts w:ascii="Times New Roman" w:hAnsi="Times New Roman"/>
          <w:sz w:val="28"/>
          <w:szCs w:val="34"/>
          <w:lang w:val="en-US"/>
        </w:rPr>
        <w:t>N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(1б)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Тогда: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А −</w:t>
      </w:r>
      <w:r>
        <w:rPr>
          <w:rFonts w:ascii="Times New Roman" w:hAnsi="Times New Roman"/>
          <w:sz w:val="28"/>
          <w:szCs w:val="34"/>
          <w:lang w:val="en-US"/>
        </w:rPr>
        <w:t>NH</w:t>
      </w:r>
      <w:r>
        <w:rPr>
          <w:rFonts w:ascii="Times New Roman" w:hAnsi="Times New Roman"/>
          <w:sz w:val="28"/>
          <w:szCs w:val="34"/>
          <w:vertAlign w:val="subscript"/>
        </w:rPr>
        <w:t>3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Б−</w:t>
      </w:r>
      <w:r>
        <w:rPr>
          <w:rFonts w:ascii="Times New Roman" w:hAnsi="Times New Roman"/>
          <w:sz w:val="28"/>
          <w:szCs w:val="34"/>
          <w:lang w:val="en-US"/>
        </w:rPr>
        <w:t>Cl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 −</w:t>
      </w:r>
      <w:r>
        <w:rPr>
          <w:rFonts w:ascii="Times New Roman" w:hAnsi="Times New Roman"/>
          <w:sz w:val="28"/>
          <w:szCs w:val="34"/>
          <w:lang w:val="en-US"/>
        </w:rPr>
        <w:t>NH</w:t>
      </w:r>
      <w:r>
        <w:rPr>
          <w:rFonts w:ascii="Times New Roman" w:hAnsi="Times New Roman"/>
          <w:sz w:val="28"/>
          <w:szCs w:val="34"/>
          <w:vertAlign w:val="subscript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>Cl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Г −</w:t>
      </w:r>
      <w:r>
        <w:rPr>
          <w:rFonts w:ascii="Times New Roman" w:hAnsi="Times New Roman"/>
          <w:sz w:val="28"/>
          <w:szCs w:val="34"/>
          <w:lang w:val="en-US"/>
        </w:rPr>
        <w:t>N</w:t>
      </w:r>
      <w:r>
        <w:rPr>
          <w:rFonts w:ascii="Times New Roman" w:hAnsi="Times New Roman"/>
          <w:sz w:val="28"/>
          <w:szCs w:val="34"/>
          <w:vertAlign w:val="subscript"/>
        </w:rPr>
        <w:t>2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 –</w:t>
      </w:r>
      <w:r>
        <w:rPr>
          <w:rFonts w:ascii="Times New Roman" w:hAnsi="Times New Roman"/>
          <w:sz w:val="28"/>
          <w:szCs w:val="34"/>
          <w:lang w:val="en-US"/>
        </w:rPr>
        <w:t>HCl</w:t>
      </w:r>
      <w:r>
        <w:rPr>
          <w:rFonts w:ascii="Times New Roman" w:hAnsi="Times New Roman"/>
          <w:b/>
          <w:sz w:val="28"/>
          <w:szCs w:val="34"/>
        </w:rPr>
        <w:t>(9б)</w:t>
      </w:r>
    </w:p>
    <w:p w:rsidR="006F3F97" w:rsidRDefault="006F3F97" w:rsidP="00E512D6">
      <w:pPr>
        <w:ind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Уравнения реакций: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1) 8NH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34"/>
          <w:lang w:val="en-US"/>
        </w:rPr>
        <w:t>+3Cl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→6NH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>Cl+N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b/>
          <w:sz w:val="28"/>
          <w:szCs w:val="34"/>
          <w:lang w:val="en-US"/>
        </w:rPr>
        <w:t>(3</w:t>
      </w:r>
      <w:r>
        <w:rPr>
          <w:rFonts w:ascii="Times New Roman" w:hAnsi="Times New Roman"/>
          <w:b/>
          <w:sz w:val="28"/>
          <w:szCs w:val="34"/>
        </w:rPr>
        <w:t>б</w:t>
      </w:r>
      <w:r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2) 2NH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34"/>
          <w:lang w:val="en-US"/>
        </w:rPr>
        <w:t>+3Cl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>→N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34"/>
          <w:lang w:val="en-US"/>
        </w:rPr>
        <w:t xml:space="preserve">+6HCl      </w:t>
      </w:r>
      <w:r>
        <w:rPr>
          <w:rFonts w:ascii="Times New Roman" w:hAnsi="Times New Roman"/>
          <w:b/>
          <w:sz w:val="28"/>
          <w:szCs w:val="34"/>
          <w:lang w:val="en-US"/>
        </w:rPr>
        <w:t>(3</w:t>
      </w:r>
      <w:r>
        <w:rPr>
          <w:rFonts w:ascii="Times New Roman" w:hAnsi="Times New Roman"/>
          <w:b/>
          <w:sz w:val="28"/>
          <w:szCs w:val="34"/>
        </w:rPr>
        <w:t>б</w:t>
      </w:r>
      <w:r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Default="006F3F97" w:rsidP="00E512D6">
      <w:pPr>
        <w:ind w:firstLine="709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>3) NH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34"/>
          <w:lang w:val="en-US"/>
        </w:rPr>
        <w:t xml:space="preserve">Cl </w:t>
      </w:r>
      <w:r>
        <w:rPr>
          <w:rFonts w:ascii="Times New Roman" w:hAnsi="Times New Roman"/>
          <w:noProof/>
          <w:sz w:val="28"/>
          <w:szCs w:val="34"/>
          <w:lang w:eastAsia="ru-RU"/>
        </w:rPr>
        <w:drawing>
          <wp:inline distT="0" distB="0" distL="0" distR="0">
            <wp:extent cx="4286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34"/>
          <w:lang w:val="en-US"/>
        </w:rPr>
        <w:t>NH</w:t>
      </w:r>
      <w:r>
        <w:rPr>
          <w:rFonts w:ascii="Times New Roman" w:hAnsi="Times New Roman"/>
          <w:sz w:val="28"/>
          <w:szCs w:val="34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34"/>
          <w:lang w:val="en-US"/>
        </w:rPr>
        <w:t xml:space="preserve">+HCl </w:t>
      </w:r>
      <w:r w:rsidRPr="00242F35">
        <w:rPr>
          <w:rFonts w:ascii="Times New Roman" w:hAnsi="Times New Roman"/>
          <w:sz w:val="28"/>
          <w:szCs w:val="34"/>
          <w:lang w:val="en-US"/>
        </w:rPr>
        <w:t xml:space="preserve"> (</w:t>
      </w:r>
      <w:r>
        <w:rPr>
          <w:rFonts w:ascii="Times New Roman" w:hAnsi="Times New Roman"/>
          <w:b/>
          <w:sz w:val="28"/>
          <w:szCs w:val="34"/>
          <w:lang w:val="en-US"/>
        </w:rPr>
        <w:t>2</w:t>
      </w:r>
      <w:r>
        <w:rPr>
          <w:rFonts w:ascii="Times New Roman" w:hAnsi="Times New Roman"/>
          <w:b/>
          <w:sz w:val="28"/>
          <w:szCs w:val="34"/>
        </w:rPr>
        <w:t>б</w:t>
      </w:r>
      <w:r>
        <w:rPr>
          <w:rFonts w:ascii="Times New Roman" w:hAnsi="Times New Roman"/>
          <w:b/>
          <w:sz w:val="28"/>
          <w:szCs w:val="34"/>
          <w:lang w:val="en-US"/>
        </w:rPr>
        <w:t>)</w:t>
      </w:r>
    </w:p>
    <w:p w:rsidR="006F3F97" w:rsidRPr="00242F35" w:rsidRDefault="006F3F9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42F35">
        <w:rPr>
          <w:b/>
          <w:color w:val="000000"/>
          <w:sz w:val="28"/>
          <w:szCs w:val="28"/>
          <w:lang w:val="en-US"/>
        </w:rPr>
        <w:br w:type="page"/>
      </w:r>
    </w:p>
    <w:p w:rsidR="006F3F97" w:rsidRPr="005C7D51" w:rsidRDefault="006F3F97" w:rsidP="005C7D5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C7D51">
        <w:rPr>
          <w:b/>
          <w:color w:val="000000"/>
          <w:sz w:val="28"/>
          <w:szCs w:val="28"/>
        </w:rPr>
        <w:t>Муниципальный этап Всероссийской олимпиады</w:t>
      </w:r>
    </w:p>
    <w:p w:rsidR="006F3F97" w:rsidRPr="005C7D51" w:rsidRDefault="006F3F97" w:rsidP="005C7D5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C7D51">
        <w:rPr>
          <w:b/>
          <w:color w:val="000000"/>
          <w:sz w:val="28"/>
          <w:szCs w:val="28"/>
        </w:rPr>
        <w:t>школьников по химии в 2019/2020 учебном году</w:t>
      </w:r>
    </w:p>
    <w:p w:rsidR="006F3F97" w:rsidRPr="005C7D51" w:rsidRDefault="006F3F97" w:rsidP="005C7D5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C7D51">
        <w:rPr>
          <w:b/>
          <w:color w:val="000000"/>
          <w:sz w:val="28"/>
          <w:szCs w:val="28"/>
        </w:rPr>
        <w:t>Теоретический тур</w:t>
      </w:r>
      <w:r>
        <w:rPr>
          <w:b/>
          <w:color w:val="000000"/>
          <w:sz w:val="28"/>
          <w:szCs w:val="28"/>
        </w:rPr>
        <w:t xml:space="preserve"> (решения)</w:t>
      </w:r>
    </w:p>
    <w:p w:rsidR="006F3F97" w:rsidRPr="005C7D51" w:rsidRDefault="006F3F97" w:rsidP="005C7D5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F3F97" w:rsidRPr="005C7D51" w:rsidRDefault="006F3F97" w:rsidP="005C7D51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C7D51">
        <w:rPr>
          <w:b/>
          <w:color w:val="000000"/>
          <w:sz w:val="28"/>
          <w:szCs w:val="28"/>
        </w:rPr>
        <w:t>10 КЛАСС</w:t>
      </w:r>
    </w:p>
    <w:p w:rsidR="006F3F97" w:rsidRPr="005C7D51" w:rsidRDefault="006F3F97" w:rsidP="005C7D51">
      <w:pPr>
        <w:pStyle w:val="a7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5C7D51">
        <w:rPr>
          <w:b/>
          <w:i/>
          <w:color w:val="000000"/>
          <w:sz w:val="28"/>
          <w:szCs w:val="28"/>
        </w:rPr>
        <w:t>Задача 1.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Смесь этена и пропена объемом 11,2 л имеет плотность по водороду 16,8. К смеси прибавили такой же объем водорода и пропустили ее над платиновым катализатором. Объем смеси на выходе из реактора составил 17,92 л. Определите состав начальной и конечной смеси газов (в % по объему) и степень превращения (в %), считая, что она одинакова для обоих алкенов. Все объемы измерены при н.у.</w:t>
      </w:r>
    </w:p>
    <w:p w:rsidR="006F3F97" w:rsidRPr="005C7D51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Pr="005C7D51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D51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7D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Определим состав исходной смеси.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Пусть а – доля этена.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14 a + 21(1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5C7D51">
        <w:rPr>
          <w:rFonts w:ascii="Times New Roman" w:hAnsi="Times New Roman" w:cs="Times New Roman"/>
          <w:sz w:val="28"/>
          <w:szCs w:val="28"/>
        </w:rPr>
        <w:t xml:space="preserve"> a) = 16,8,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a = 0,6.</w:t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(4б</w:t>
      </w:r>
      <w:r w:rsidRPr="005C7D51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Всего смесь содержит</w:t>
      </w:r>
      <w:r>
        <w:rPr>
          <w:rFonts w:ascii="Times New Roman" w:hAnsi="Times New Roman" w:cs="Times New Roman"/>
          <w:sz w:val="28"/>
          <w:szCs w:val="28"/>
        </w:rPr>
        <w:t xml:space="preserve"> 0,5 моль газов. Т.е. ее состав: </w:t>
      </w:r>
      <w:r w:rsidRPr="005C7D51">
        <w:rPr>
          <w:rFonts w:ascii="Times New Roman" w:hAnsi="Times New Roman" w:cs="Times New Roman"/>
          <w:sz w:val="28"/>
          <w:szCs w:val="28"/>
        </w:rPr>
        <w:t>0,3 моль этена и 0,2 моль пропена.</w:t>
      </w:r>
    </w:p>
    <w:p w:rsidR="006F3F97" w:rsidRPr="005C7D51" w:rsidRDefault="006F3F97" w:rsidP="00E96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       (4</w:t>
      </w:r>
      <w:r>
        <w:rPr>
          <w:rFonts w:ascii="Times New Roman" w:hAnsi="Times New Roman" w:cs="Times New Roman"/>
          <w:b/>
          <w:sz w:val="28"/>
          <w:szCs w:val="28"/>
        </w:rPr>
        <w:t>б)</w:t>
      </w:r>
    </w:p>
    <w:p w:rsidR="006F3F97" w:rsidRPr="005C7D51" w:rsidRDefault="006F3F97" w:rsidP="00E96A9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Водорода также 0,5 моль. Общий объем 22,4 л.</w:t>
      </w:r>
    </w:p>
    <w:p w:rsidR="006F3F97" w:rsidRPr="00242F35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5C7D51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уравнениям реакций</w:t>
      </w:r>
      <w:r w:rsidRPr="005C7D51">
        <w:rPr>
          <w:rFonts w:ascii="Times New Roman" w:hAnsi="Times New Roman" w:cs="Times New Roman"/>
          <w:sz w:val="28"/>
          <w:szCs w:val="28"/>
        </w:rPr>
        <w:t xml:space="preserve"> видно, что объем смеси уменьшается на объем израсходовавшегося водорода.</w:t>
      </w:r>
    </w:p>
    <w:p w:rsidR="006F3F97" w:rsidRPr="005C7D51" w:rsidRDefault="006F3F97" w:rsidP="00E96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(4б</w:t>
      </w:r>
      <w:r w:rsidRPr="005C7D51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5C7D51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Конечный объем соответствует 0,8 моль (17,92:22,4). Значит, в реакцию вступило 0,2 моль водорода. Это соответствует 40% его общего количества.</w:t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C7D51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5C7D51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Углеводородов также прореагировало в сумме 0,2 моль, что составило 40% их общего количества.</w:t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        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Так как степени превращения алкенов по условию одинаковы, то степень превращения каждого из них составляет 40%.</w:t>
      </w:r>
      <w:r w:rsidRPr="005C7D51">
        <w:rPr>
          <w:rFonts w:ascii="Times New Roman" w:hAnsi="Times New Roman" w:cs="Times New Roman"/>
          <w:sz w:val="28"/>
          <w:szCs w:val="28"/>
        </w:rPr>
        <w:tab/>
      </w:r>
    </w:p>
    <w:p w:rsidR="006F3F97" w:rsidRPr="005C7D51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sz w:val="28"/>
          <w:szCs w:val="28"/>
        </w:rPr>
        <w:tab/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        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5C7D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D51">
        <w:rPr>
          <w:rFonts w:ascii="Times New Roman" w:hAnsi="Times New Roman" w:cs="Times New Roman"/>
          <w:b/>
          <w:i/>
          <w:sz w:val="28"/>
          <w:szCs w:val="28"/>
        </w:rPr>
        <w:t>Задача 2.</w:t>
      </w:r>
    </w:p>
    <w:p w:rsidR="006F3F97" w:rsidRPr="005C7D51" w:rsidRDefault="006F3F97" w:rsidP="005C7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 xml:space="preserve">Самый распространенный сульфидный минерал </w:t>
      </w:r>
      <w:r w:rsidRPr="005C7D51">
        <w:rPr>
          <w:rFonts w:ascii="Times New Roman" w:hAnsi="Times New Roman" w:cs="Times New Roman"/>
          <w:b/>
          <w:sz w:val="28"/>
          <w:szCs w:val="28"/>
        </w:rPr>
        <w:t>X</w:t>
      </w:r>
      <w:r w:rsidRPr="005C7D51">
        <w:rPr>
          <w:rFonts w:ascii="Times New Roman" w:hAnsi="Times New Roman" w:cs="Times New Roman"/>
          <w:sz w:val="28"/>
          <w:szCs w:val="28"/>
        </w:rPr>
        <w:t xml:space="preserve"> из-за золотого блеска нередко путают с золотом. Минерал состоит из двух элементов, массовая доля серы составляет 53,3%. При обжиге </w:t>
      </w:r>
      <w:r w:rsidRPr="005C7D51">
        <w:rPr>
          <w:rFonts w:ascii="Times New Roman" w:hAnsi="Times New Roman" w:cs="Times New Roman"/>
          <w:b/>
          <w:sz w:val="28"/>
          <w:szCs w:val="28"/>
        </w:rPr>
        <w:t>X</w:t>
      </w:r>
      <w:r w:rsidRPr="005C7D51">
        <w:rPr>
          <w:rFonts w:ascii="Times New Roman" w:hAnsi="Times New Roman" w:cs="Times New Roman"/>
          <w:sz w:val="28"/>
          <w:szCs w:val="28"/>
        </w:rPr>
        <w:t xml:space="preserve"> масса твердого вещества уменьшается на треть, а масса газообразного продукта на 60% больше массы твердого остатка.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Вопросы: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D51">
        <w:rPr>
          <w:rFonts w:ascii="Times New Roman" w:hAnsi="Times New Roman" w:cs="Times New Roman"/>
          <w:sz w:val="28"/>
          <w:szCs w:val="28"/>
        </w:rPr>
        <w:t>Определите химическую формулу минерала. Как он называется? Какие другие названия минерала или его разновидностей вы знаете?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Какой объем воздуха (н.у.), содержащего 20% кислорода по объему, требуется для обжига одного моля </w:t>
      </w:r>
      <w:r w:rsidRPr="005C7D51">
        <w:rPr>
          <w:rFonts w:ascii="Times New Roman" w:hAnsi="Times New Roman" w:cs="Times New Roman"/>
          <w:b/>
          <w:sz w:val="28"/>
          <w:szCs w:val="28"/>
        </w:rPr>
        <w:t>X</w:t>
      </w:r>
      <w:r w:rsidRPr="005C7D51">
        <w:rPr>
          <w:rFonts w:ascii="Times New Roman" w:hAnsi="Times New Roman" w:cs="Times New Roman"/>
          <w:sz w:val="28"/>
          <w:szCs w:val="28"/>
        </w:rPr>
        <w:t>? Рассчитайте объем (н.у.) и состав образующейся газовой смеси (в объемных процентах).</w:t>
      </w:r>
    </w:p>
    <w:p w:rsidR="006F3F97" w:rsidRPr="005C7D51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Default="006F3F97" w:rsidP="005C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F97" w:rsidRDefault="006F3F97" w:rsidP="00E96A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96A98"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6F3F97" w:rsidRPr="00E96A98" w:rsidRDefault="006F3F97" w:rsidP="00E96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b/>
          <w:sz w:val="24"/>
        </w:rPr>
        <w:t>1</w:t>
      </w:r>
      <w:r w:rsidRPr="004152B2">
        <w:rPr>
          <w:rFonts w:ascii="Times New Roman" w:hAnsi="Times New Roman" w:cs="Times New Roman"/>
          <w:b/>
          <w:sz w:val="28"/>
          <w:szCs w:val="28"/>
        </w:rPr>
        <w:t>.</w:t>
      </w:r>
      <w:r w:rsidRPr="00E96A98">
        <w:rPr>
          <w:rFonts w:ascii="Times New Roman" w:hAnsi="Times New Roman" w:cs="Times New Roman"/>
          <w:sz w:val="28"/>
          <w:szCs w:val="28"/>
        </w:rPr>
        <w:t xml:space="preserve"> Пусть формула минерала M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E96A98">
        <w:rPr>
          <w:rFonts w:ascii="Times New Roman" w:hAnsi="Times New Roman" w:cs="Times New Roman"/>
          <w:sz w:val="28"/>
          <w:szCs w:val="28"/>
        </w:rPr>
        <w:t>S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, а молярная масса элемента </w:t>
      </w:r>
      <w:r w:rsidRPr="00E96A98">
        <w:rPr>
          <w:rFonts w:ascii="Times New Roman" w:hAnsi="Times New Roman" w:cs="Times New Roman"/>
          <w:sz w:val="28"/>
          <w:szCs w:val="28"/>
        </w:rPr>
        <w:t>равна M.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Тогда массовая доля серы равна: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ω(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96A98">
        <w:rPr>
          <w:rFonts w:ascii="Times New Roman" w:hAnsi="Times New Roman" w:cs="Times New Roman"/>
          <w:sz w:val="28"/>
          <w:szCs w:val="28"/>
        </w:rPr>
        <w:t>) = 32у/(32у+Мх)</w:t>
      </w:r>
      <w:r w:rsidRPr="00E96A98">
        <w:rPr>
          <w:rFonts w:ascii="Times New Roman" w:hAnsi="Times New Roman" w:cs="Times New Roman"/>
          <w:sz w:val="32"/>
          <w:szCs w:val="32"/>
        </w:rPr>
        <w:t xml:space="preserve"> </w:t>
      </w:r>
      <w:r w:rsidRPr="00E96A98">
        <w:rPr>
          <w:rFonts w:ascii="Times New Roman" w:hAnsi="Times New Roman" w:cs="Times New Roman"/>
          <w:sz w:val="28"/>
          <w:szCs w:val="28"/>
        </w:rPr>
        <w:t xml:space="preserve">= 0,533, откуда М =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42F3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96A98">
        <w:rPr>
          <w:rFonts w:ascii="Times New Roman" w:hAnsi="Times New Roman" w:cs="Times New Roman"/>
          <w:sz w:val="28"/>
          <w:szCs w:val="28"/>
        </w:rPr>
        <w:tab/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6A98">
        <w:rPr>
          <w:rFonts w:ascii="Times New Roman" w:hAnsi="Times New Roman" w:cs="Times New Roman"/>
          <w:b/>
          <w:sz w:val="28"/>
          <w:szCs w:val="28"/>
        </w:rPr>
        <w:t xml:space="preserve"> 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 xml:space="preserve">Перебором при x = 1 и y = 2 получаем химически разумное решение </w:t>
      </w:r>
    </w:p>
    <w:p w:rsidR="006F3F97" w:rsidRPr="00242F35" w:rsidRDefault="006F3F97" w:rsidP="0041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M = 56, то есть формула минерала FeS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>.</w:t>
      </w:r>
    </w:p>
    <w:p w:rsidR="006F3F97" w:rsidRPr="00E96A98" w:rsidRDefault="006F3F97" w:rsidP="00E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(4б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Обычное название минерала – пирит.</w:t>
      </w:r>
    </w:p>
    <w:p w:rsidR="006F3F97" w:rsidRPr="00E96A98" w:rsidRDefault="006F3F97" w:rsidP="00E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(2б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 xml:space="preserve">Другие названия: железный или серный колчедан, марказит, бравоит. </w:t>
      </w:r>
    </w:p>
    <w:p w:rsidR="006F3F97" w:rsidRPr="00E96A98" w:rsidRDefault="006F3F97" w:rsidP="0041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(2б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b/>
          <w:sz w:val="28"/>
          <w:szCs w:val="28"/>
        </w:rPr>
        <w:t>2.</w:t>
      </w:r>
      <w:r w:rsidRPr="00E96A98">
        <w:rPr>
          <w:rFonts w:ascii="Times New Roman" w:hAnsi="Times New Roman" w:cs="Times New Roman"/>
          <w:sz w:val="28"/>
          <w:szCs w:val="28"/>
        </w:rPr>
        <w:t xml:space="preserve"> При обжиге пирита образуются твердый и газообразный продукты.</w:t>
      </w:r>
    </w:p>
    <w:p w:rsidR="006F3F97" w:rsidRPr="00242F35" w:rsidRDefault="006F3F97" w:rsidP="00E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Твердый продукт – один из оксидов железа: FeO, Fe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 xml:space="preserve"> или Fe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96A98">
        <w:rPr>
          <w:rFonts w:ascii="Times New Roman" w:hAnsi="Times New Roman" w:cs="Times New Roman"/>
          <w:sz w:val="28"/>
          <w:szCs w:val="28"/>
        </w:rPr>
        <w:t>.</w:t>
      </w:r>
    </w:p>
    <w:p w:rsidR="006F3F97" w:rsidRPr="00E96A98" w:rsidRDefault="006F3F97" w:rsidP="00E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6A98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По условию задачи при обжиге масса твердого вещества уменьшается на треть.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В случае образования каждого из трех перечисленных оксидов отношение масс твердых веществ равно: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6A98">
        <w:rPr>
          <w:rFonts w:ascii="Times New Roman" w:hAnsi="Times New Roman" w:cs="Times New Roman"/>
          <w:sz w:val="28"/>
          <w:szCs w:val="28"/>
        </w:rPr>
        <w:t>М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(FeO)/M(FeS</w:t>
      </w:r>
      <w:r w:rsidRPr="00E96A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) = 72/120 = 0,600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6A98">
        <w:rPr>
          <w:rFonts w:ascii="Times New Roman" w:hAnsi="Times New Roman" w:cs="Times New Roman"/>
          <w:sz w:val="28"/>
          <w:szCs w:val="28"/>
          <w:lang w:val="en-US"/>
        </w:rPr>
        <w:t>M(Fe</w:t>
      </w:r>
      <w:r w:rsidRPr="00E96A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)/2M(FeS</w:t>
      </w:r>
      <w:r w:rsidRPr="00E96A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 xml:space="preserve">) = 160/240 = </w:t>
      </w:r>
      <w:r w:rsidRPr="00E96A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96A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</w:rPr>
        <w:t>(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42F35">
        <w:rPr>
          <w:rFonts w:ascii="Times New Roman" w:hAnsi="Times New Roman" w:cs="Times New Roman"/>
          <w:sz w:val="28"/>
          <w:szCs w:val="28"/>
        </w:rPr>
        <w:t>)/3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</w:rPr>
        <w:t>(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FeS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42F35">
        <w:rPr>
          <w:rFonts w:ascii="Times New Roman" w:hAnsi="Times New Roman" w:cs="Times New Roman"/>
          <w:sz w:val="28"/>
          <w:szCs w:val="28"/>
        </w:rPr>
        <w:t xml:space="preserve">) = 232/360 = 0,644 </w:t>
      </w:r>
    </w:p>
    <w:p w:rsidR="006F3F97" w:rsidRPr="00242F35" w:rsidRDefault="006F3F97" w:rsidP="004152B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Следовательно, твердый продукт обжига – Fe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>.</w:t>
      </w:r>
    </w:p>
    <w:p w:rsidR="006F3F97" w:rsidRPr="00E96A98" w:rsidRDefault="006F3F97" w:rsidP="004152B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6A98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Газообразный продукт – один из оксидов серы: SO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 xml:space="preserve"> или SO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>.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96A98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По условию задачи масса газообразного продукта на 60% (т.е. в 1,6 раза) больше массы твердого остатка (Fe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>). Тогда с учетом стехиометрии (на 2 атома железа приходится 4 атома серы) молярная масса газообразного продукта равна: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М(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96A98">
        <w:rPr>
          <w:rFonts w:ascii="Times New Roman" w:hAnsi="Times New Roman" w:cs="Times New Roman"/>
          <w:sz w:val="28"/>
          <w:szCs w:val="28"/>
        </w:rPr>
        <w:t xml:space="preserve">)·1,6/4 = 160·1,6/4 = 64 г/моль. </w:t>
      </w:r>
    </w:p>
    <w:p w:rsidR="006F3F97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>Следовательно, газообразный продукт обжига – SO</w:t>
      </w:r>
      <w:r w:rsidRPr="00E96A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96A98">
        <w:rPr>
          <w:rFonts w:ascii="Times New Roman" w:hAnsi="Times New Roman" w:cs="Times New Roman"/>
          <w:sz w:val="28"/>
          <w:szCs w:val="28"/>
        </w:rPr>
        <w:t>.</w:t>
      </w:r>
    </w:p>
    <w:p w:rsidR="006F3F97" w:rsidRPr="00E96A98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6A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6A98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96A98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4152B2" w:rsidRDefault="006F3F97" w:rsidP="00E96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F97" w:rsidRPr="005C7D51" w:rsidRDefault="006F3F97" w:rsidP="005C7D5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C7D51">
        <w:rPr>
          <w:rFonts w:ascii="Times New Roman" w:hAnsi="Times New Roman" w:cs="Times New Roman"/>
          <w:b/>
          <w:i/>
          <w:sz w:val="28"/>
          <w:szCs w:val="28"/>
        </w:rPr>
        <w:t>Задача 3.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 xml:space="preserve">При нагревании 5,52 г неорганического вещества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выделяется 0,672 л газа (н.у.) и остается твердое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sz w:val="28"/>
          <w:szCs w:val="28"/>
        </w:rPr>
        <w:t xml:space="preserve"> массой 4,32 г. При пропускании газа через раствор гидроксида калия его объем уменьшается в три раза, а масса раствора KOH увеличивается на 0,88 г. Полученное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sz w:val="28"/>
          <w:szCs w:val="28"/>
        </w:rPr>
        <w:t xml:space="preserve"> не растворяется в обычных кислотах, но растворяется в концентрированной азотной кислоте, при этом образуется соединение </w:t>
      </w:r>
      <w:r w:rsidRPr="005C7D51">
        <w:rPr>
          <w:rFonts w:ascii="Times New Roman" w:hAnsi="Times New Roman" w:cs="Times New Roman"/>
          <w:b/>
          <w:sz w:val="28"/>
          <w:szCs w:val="28"/>
        </w:rPr>
        <w:t>В</w:t>
      </w:r>
      <w:r w:rsidRPr="005C7D51">
        <w:rPr>
          <w:rFonts w:ascii="Times New Roman" w:hAnsi="Times New Roman" w:cs="Times New Roman"/>
          <w:sz w:val="28"/>
          <w:szCs w:val="28"/>
        </w:rPr>
        <w:t xml:space="preserve"> и выделяется газ, который полностью поглощается раствором KOH, при этом масса раствора KOH увеличивается на 1,84 г.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В</w:t>
      </w:r>
      <w:r w:rsidRPr="005C7D51">
        <w:rPr>
          <w:rFonts w:ascii="Times New Roman" w:hAnsi="Times New Roman" w:cs="Times New Roman"/>
          <w:sz w:val="28"/>
          <w:szCs w:val="28"/>
        </w:rPr>
        <w:t xml:space="preserve"> в твердом виде разлагается при нагревании, давая снова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sz w:val="28"/>
          <w:szCs w:val="28"/>
        </w:rPr>
        <w:t>.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Вопросы:</w:t>
      </w:r>
    </w:p>
    <w:p w:rsidR="006F3F97" w:rsidRPr="005C7D51" w:rsidRDefault="006F3F97" w:rsidP="005C7D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1.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Определите вещества </w:t>
      </w:r>
      <w:r w:rsidRPr="005C7D51">
        <w:rPr>
          <w:rFonts w:ascii="Times New Roman" w:hAnsi="Times New Roman" w:cs="Times New Roman"/>
          <w:b/>
          <w:sz w:val="28"/>
          <w:szCs w:val="28"/>
        </w:rPr>
        <w:t>А–В</w:t>
      </w:r>
      <w:r w:rsidRPr="005C7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7" w:rsidRPr="005C7D51" w:rsidRDefault="006F3F97" w:rsidP="005C7D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Напишите уравнения всех упомянутых реакций</w:t>
      </w:r>
    </w:p>
    <w:p w:rsidR="006F3F97" w:rsidRPr="005C7D51" w:rsidRDefault="006F3F97" w:rsidP="005C7D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3.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Ответ подтвердите расчетами</w:t>
      </w:r>
    </w:p>
    <w:p w:rsidR="006F3F97" w:rsidRPr="005C7D51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52B2"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Предположим, что газ, поглощающийся КОН – это СО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.</w:t>
      </w:r>
    </w:p>
    <w:p w:rsidR="006F3F97" w:rsidRPr="004152B2" w:rsidRDefault="006F3F97" w:rsidP="00415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Его количество 0,672·</w:t>
      </w:r>
      <w:r w:rsidRPr="004152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/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52B2">
        <w:rPr>
          <w:rFonts w:ascii="Times New Roman" w:hAnsi="Times New Roman" w:cs="Times New Roman"/>
          <w:sz w:val="28"/>
          <w:szCs w:val="28"/>
        </w:rPr>
        <w:t xml:space="preserve"> = 0,02 моль</w:t>
      </w:r>
    </w:p>
    <w:p w:rsidR="006F3F97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0,88/44 = 0,02 моль, значит это действительно СО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.</w:t>
      </w:r>
      <w:r w:rsidRPr="004152B2">
        <w:rPr>
          <w:rFonts w:ascii="Times New Roman" w:hAnsi="Times New Roman" w:cs="Times New Roman"/>
          <w:sz w:val="28"/>
          <w:szCs w:val="28"/>
        </w:rPr>
        <w:tab/>
      </w:r>
    </w:p>
    <w:p w:rsidR="006F3F97" w:rsidRPr="004152B2" w:rsidRDefault="006F3F97" w:rsidP="0041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Масса второго газа 5,52 – 4,32 – 0,88 = 0,32 (г).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Его количество: 0,672·</w:t>
      </w:r>
      <w:r w:rsidRPr="004152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152B2">
        <w:rPr>
          <w:rFonts w:ascii="Times New Roman" w:hAnsi="Times New Roman" w:cs="Times New Roman"/>
          <w:sz w:val="28"/>
          <w:szCs w:val="28"/>
        </w:rPr>
        <w:t>/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52B2">
        <w:rPr>
          <w:rFonts w:ascii="Times New Roman" w:hAnsi="Times New Roman" w:cs="Times New Roman"/>
          <w:sz w:val="28"/>
          <w:szCs w:val="28"/>
        </w:rPr>
        <w:t xml:space="preserve"> = 0,01 моль</w:t>
      </w:r>
    </w:p>
    <w:p w:rsidR="006F3F97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Таким образом, молярная масса этого газа 32, и это кислород.</w:t>
      </w:r>
      <w:r w:rsidRPr="004152B2">
        <w:rPr>
          <w:rFonts w:ascii="Times New Roman" w:hAnsi="Times New Roman" w:cs="Times New Roman"/>
          <w:sz w:val="28"/>
          <w:szCs w:val="28"/>
        </w:rPr>
        <w:tab/>
      </w:r>
    </w:p>
    <w:p w:rsidR="006F3F97" w:rsidRPr="004152B2" w:rsidRDefault="006F3F97" w:rsidP="00415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Если исходная соль – карбонат одновалентного металла M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52B2">
        <w:rPr>
          <w:rFonts w:ascii="Times New Roman" w:hAnsi="Times New Roman" w:cs="Times New Roman"/>
          <w:sz w:val="28"/>
          <w:szCs w:val="28"/>
        </w:rPr>
        <w:t>, то его молярная масса</w:t>
      </w:r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4152B2">
        <w:rPr>
          <w:rFonts w:ascii="Times New Roman" w:hAnsi="Times New Roman" w:cs="Times New Roman"/>
          <w:sz w:val="28"/>
          <w:szCs w:val="28"/>
        </w:rPr>
        <w:t>5,52/0,02 = 276.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M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52B2">
        <w:rPr>
          <w:rFonts w:ascii="Times New Roman" w:hAnsi="Times New Roman" w:cs="Times New Roman"/>
          <w:sz w:val="28"/>
          <w:szCs w:val="28"/>
        </w:rPr>
        <w:t xml:space="preserve"> = 2M + CO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 xml:space="preserve"> + </w:t>
      </w:r>
      <w:r w:rsidRPr="004152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152B2">
        <w:rPr>
          <w:rFonts w:ascii="Times New Roman" w:hAnsi="Times New Roman" w:cs="Times New Roman"/>
          <w:sz w:val="28"/>
          <w:szCs w:val="28"/>
        </w:rPr>
        <w:t>/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Мол</w:t>
      </w:r>
      <w:r>
        <w:rPr>
          <w:rFonts w:ascii="Times New Roman" w:hAnsi="Times New Roman" w:cs="Times New Roman"/>
          <w:sz w:val="28"/>
          <w:szCs w:val="28"/>
        </w:rPr>
        <w:t xml:space="preserve">ярная </w:t>
      </w:r>
      <w:r w:rsidRPr="004152B2">
        <w:rPr>
          <w:rFonts w:ascii="Times New Roman" w:hAnsi="Times New Roman" w:cs="Times New Roman"/>
          <w:sz w:val="28"/>
          <w:szCs w:val="28"/>
        </w:rPr>
        <w:t xml:space="preserve">масса металла </w:t>
      </w:r>
      <w:r>
        <w:rPr>
          <w:rFonts w:ascii="Times New Roman" w:hAnsi="Times New Roman" w:cs="Times New Roman"/>
          <w:sz w:val="28"/>
          <w:szCs w:val="28"/>
        </w:rPr>
        <w:t xml:space="preserve">равна </w:t>
      </w:r>
      <w:r w:rsidRPr="004152B2">
        <w:rPr>
          <w:rFonts w:ascii="Times New Roman" w:hAnsi="Times New Roman" w:cs="Times New Roman"/>
          <w:sz w:val="28"/>
          <w:szCs w:val="28"/>
          <w:vertAlign w:val="superscript"/>
        </w:rPr>
        <w:t>276–44–16</w:t>
      </w:r>
      <w:r w:rsidRPr="004152B2">
        <w:rPr>
          <w:rFonts w:ascii="Times New Roman" w:hAnsi="Times New Roman" w:cs="Times New Roman"/>
          <w:sz w:val="28"/>
          <w:szCs w:val="28"/>
        </w:rPr>
        <w:t>/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 xml:space="preserve"> = 108.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Металл – серебро.</w:t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4152B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4,32 г соответствуют 0,04 моль серебра, а 1,84 г соответствуют 0,04 моль диоксида азота, что подтверждает решение.</w:t>
      </w:r>
    </w:p>
    <w:p w:rsidR="006F3F97" w:rsidRPr="004152B2" w:rsidRDefault="006F3F97" w:rsidP="004152B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2B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52B2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Таким образом:</w:t>
      </w:r>
    </w:p>
    <w:p w:rsidR="006F3F97" w:rsidRPr="004152B2" w:rsidRDefault="006F3F97" w:rsidP="007B7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вещество А – карбонат серебра</w:t>
      </w:r>
    </w:p>
    <w:p w:rsidR="006F3F97" w:rsidRPr="004152B2" w:rsidRDefault="006F3F97" w:rsidP="007B7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вещество Б – серебро</w:t>
      </w:r>
    </w:p>
    <w:p w:rsidR="006F3F97" w:rsidRPr="004152B2" w:rsidRDefault="006F3F97" w:rsidP="007B7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 xml:space="preserve">вещество В – нитрат </w:t>
      </w:r>
      <w:r>
        <w:rPr>
          <w:rFonts w:ascii="Times New Roman" w:hAnsi="Times New Roman" w:cs="Times New Roman"/>
          <w:sz w:val="28"/>
          <w:szCs w:val="28"/>
        </w:rPr>
        <w:t>серебра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Уравнения реакций:</w:t>
      </w:r>
    </w:p>
    <w:p w:rsidR="006F3F97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2B2">
        <w:rPr>
          <w:rFonts w:ascii="Times New Roman" w:hAnsi="Times New Roman" w:cs="Times New Roman"/>
          <w:sz w:val="28"/>
          <w:szCs w:val="28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52B2">
        <w:rPr>
          <w:rFonts w:ascii="Times New Roman" w:hAnsi="Times New Roman" w:cs="Times New Roman"/>
          <w:sz w:val="28"/>
          <w:szCs w:val="28"/>
        </w:rPr>
        <w:t xml:space="preserve"> → 4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4152B2">
        <w:rPr>
          <w:rFonts w:ascii="Times New Roman" w:hAnsi="Times New Roman" w:cs="Times New Roman"/>
          <w:sz w:val="28"/>
          <w:szCs w:val="28"/>
        </w:rPr>
        <w:t xml:space="preserve"> + 2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 xml:space="preserve">↑ + 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152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52B2">
        <w:rPr>
          <w:rFonts w:ascii="Times New Roman" w:hAnsi="Times New Roman" w:cs="Times New Roman"/>
          <w:sz w:val="28"/>
          <w:szCs w:val="28"/>
        </w:rPr>
        <w:t>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52B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(1</w:t>
      </w:r>
      <w:r w:rsidRPr="004152B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2B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+ 2KOH → K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(1</w:t>
      </w:r>
      <w:r w:rsidRPr="004152B2"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2B2">
        <w:rPr>
          <w:rFonts w:ascii="Times New Roman" w:hAnsi="Times New Roman" w:cs="Times New Roman"/>
          <w:sz w:val="28"/>
          <w:szCs w:val="28"/>
          <w:lang w:val="en-US"/>
        </w:rPr>
        <w:t>Ag + 2HNO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→ AgNO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↑ + H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2B2">
        <w:rPr>
          <w:rFonts w:ascii="Times New Roman" w:hAnsi="Times New Roman" w:cs="Times New Roman"/>
          <w:sz w:val="28"/>
          <w:szCs w:val="28"/>
          <w:lang w:val="en-US"/>
        </w:rPr>
        <w:t>2NO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+ 2KOH → KNO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KNO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3F97" w:rsidRPr="004152B2" w:rsidRDefault="006F3F97" w:rsidP="0041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52B2">
        <w:rPr>
          <w:rFonts w:ascii="Times New Roman" w:hAnsi="Times New Roman" w:cs="Times New Roman"/>
          <w:sz w:val="28"/>
          <w:szCs w:val="28"/>
          <w:lang w:val="en-US"/>
        </w:rPr>
        <w:t>2AgNO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→ 2Ag + 2NO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↑+ O</w:t>
      </w:r>
      <w:r w:rsidRPr="004152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>↑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152B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152B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886590" w:rsidRDefault="006F3F97" w:rsidP="004152B2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en-US"/>
        </w:rPr>
      </w:pPr>
    </w:p>
    <w:p w:rsidR="006F3F97" w:rsidRPr="00242F35" w:rsidRDefault="006F3F9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42F35">
        <w:rPr>
          <w:rFonts w:ascii="Times New Roman" w:hAnsi="Times New Roman" w:cs="Times New Roman"/>
          <w:b/>
          <w:i/>
          <w:sz w:val="28"/>
          <w:szCs w:val="28"/>
          <w:lang w:val="en-US"/>
        </w:rPr>
        <w:br w:type="page"/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D51">
        <w:rPr>
          <w:rFonts w:ascii="Times New Roman" w:hAnsi="Times New Roman" w:cs="Times New Roman"/>
          <w:b/>
          <w:i/>
          <w:sz w:val="28"/>
          <w:szCs w:val="28"/>
        </w:rPr>
        <w:t>Задача 4.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Реактив</w:t>
      </w:r>
      <w:r w:rsidRPr="005C7D51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5C7D51">
        <w:rPr>
          <w:rFonts w:ascii="Times New Roman" w:hAnsi="Times New Roman" w:cs="Times New Roman"/>
          <w:sz w:val="28"/>
          <w:szCs w:val="28"/>
        </w:rPr>
        <w:t xml:space="preserve">, представляющий из себя крупные комки белого или серого цвета, имеет на редкость отвратительный запах и состоит из элементов </w:t>
      </w:r>
      <w:r w:rsidRPr="005C7D51">
        <w:rPr>
          <w:rFonts w:ascii="Times New Roman" w:hAnsi="Times New Roman" w:cs="Times New Roman"/>
          <w:b/>
          <w:sz w:val="28"/>
          <w:szCs w:val="28"/>
        </w:rPr>
        <w:t>Х</w:t>
      </w:r>
      <w:r w:rsidRPr="005C7D51">
        <w:rPr>
          <w:rFonts w:ascii="Times New Roman" w:hAnsi="Times New Roman" w:cs="Times New Roman"/>
          <w:sz w:val="28"/>
          <w:szCs w:val="28"/>
        </w:rPr>
        <w:t xml:space="preserve"> и </w:t>
      </w:r>
      <w:r w:rsidRPr="005C7D51">
        <w:rPr>
          <w:rFonts w:ascii="Times New Roman" w:hAnsi="Times New Roman" w:cs="Times New Roman"/>
          <w:b/>
          <w:sz w:val="28"/>
          <w:szCs w:val="28"/>
        </w:rPr>
        <w:t>У</w:t>
      </w:r>
      <w:r w:rsidRPr="005C7D51">
        <w:rPr>
          <w:rFonts w:ascii="Times New Roman" w:hAnsi="Times New Roman" w:cs="Times New Roman"/>
          <w:sz w:val="28"/>
          <w:szCs w:val="28"/>
        </w:rPr>
        <w:t xml:space="preserve"> в массовом соотношении 1:1,78 соответственно. Взаимодействие этого вещества с раствором соляной кислоты приводит к выделению бинарного (двухэлементного) газа </w:t>
      </w:r>
      <w:r w:rsidRPr="005C7D51">
        <w:rPr>
          <w:rFonts w:ascii="Times New Roman" w:hAnsi="Times New Roman" w:cs="Times New Roman"/>
          <w:b/>
          <w:sz w:val="28"/>
          <w:szCs w:val="28"/>
        </w:rPr>
        <w:t>В</w:t>
      </w:r>
      <w:r w:rsidRPr="005C7D51">
        <w:rPr>
          <w:rFonts w:ascii="Times New Roman" w:hAnsi="Times New Roman" w:cs="Times New Roman"/>
          <w:sz w:val="28"/>
          <w:szCs w:val="28"/>
        </w:rPr>
        <w:t xml:space="preserve">, обладающего кислыми свойствами и содержащего 94,1 мас. % </w:t>
      </w:r>
      <w:r w:rsidRPr="005C7D51">
        <w:rPr>
          <w:rFonts w:ascii="Times New Roman" w:hAnsi="Times New Roman" w:cs="Times New Roman"/>
          <w:b/>
          <w:sz w:val="28"/>
          <w:szCs w:val="28"/>
        </w:rPr>
        <w:t>У</w:t>
      </w:r>
      <w:r w:rsidRPr="005C7D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F97" w:rsidRPr="005C7D51" w:rsidRDefault="006F3F97" w:rsidP="005C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Вопросы: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1.</w:t>
      </w:r>
      <w:r w:rsidRPr="005C7D51">
        <w:rPr>
          <w:rFonts w:ascii="Times New Roman" w:hAnsi="Times New Roman" w:cs="Times New Roman"/>
          <w:sz w:val="28"/>
          <w:szCs w:val="28"/>
        </w:rPr>
        <w:t xml:space="preserve"> Установите элементы </w:t>
      </w:r>
      <w:r w:rsidRPr="005C7D51">
        <w:rPr>
          <w:rFonts w:ascii="Times New Roman" w:hAnsi="Times New Roman" w:cs="Times New Roman"/>
          <w:b/>
          <w:sz w:val="28"/>
          <w:szCs w:val="28"/>
        </w:rPr>
        <w:t>Х</w:t>
      </w:r>
      <w:r w:rsidRPr="005C7D51">
        <w:rPr>
          <w:rFonts w:ascii="Times New Roman" w:hAnsi="Times New Roman" w:cs="Times New Roman"/>
          <w:sz w:val="28"/>
          <w:szCs w:val="28"/>
        </w:rPr>
        <w:t xml:space="preserve"> и </w:t>
      </w:r>
      <w:r w:rsidRPr="005C7D51">
        <w:rPr>
          <w:rFonts w:ascii="Times New Roman" w:hAnsi="Times New Roman" w:cs="Times New Roman"/>
          <w:b/>
          <w:sz w:val="28"/>
          <w:szCs w:val="28"/>
        </w:rPr>
        <w:t>У</w:t>
      </w:r>
      <w:r w:rsidRPr="005C7D51">
        <w:rPr>
          <w:rFonts w:ascii="Times New Roman" w:hAnsi="Times New Roman" w:cs="Times New Roman"/>
          <w:sz w:val="28"/>
          <w:szCs w:val="28"/>
        </w:rPr>
        <w:t xml:space="preserve">, соединения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и </w:t>
      </w:r>
      <w:r w:rsidRPr="005C7D51">
        <w:rPr>
          <w:rFonts w:ascii="Times New Roman" w:hAnsi="Times New Roman" w:cs="Times New Roman"/>
          <w:b/>
          <w:sz w:val="28"/>
          <w:szCs w:val="28"/>
        </w:rPr>
        <w:t>В</w:t>
      </w:r>
      <w:r w:rsidRPr="005C7D51">
        <w:rPr>
          <w:rFonts w:ascii="Times New Roman" w:hAnsi="Times New Roman" w:cs="Times New Roman"/>
          <w:sz w:val="28"/>
          <w:szCs w:val="28"/>
        </w:rPr>
        <w:t xml:space="preserve">, напишите уравнение реакции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с соляной кислотой. 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Объясните, почему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так плохо пахнет. Как в химической литературе обычно называют этот запах?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3.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Как Вы думаете, почему производители выпускают вещество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в виде комков, а не размалывают в порошок, как большинство других реактивов?</w:t>
      </w:r>
    </w:p>
    <w:p w:rsidR="006F3F97" w:rsidRPr="005C7D51" w:rsidRDefault="006F3F97" w:rsidP="005C7D5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4.</w:t>
      </w:r>
      <w:r w:rsidRPr="005C7D51">
        <w:rPr>
          <w:rFonts w:ascii="Times New Roman" w:hAnsi="Times New Roman" w:cs="Times New Roman"/>
          <w:sz w:val="28"/>
          <w:szCs w:val="28"/>
        </w:rPr>
        <w:t xml:space="preserve"> Как соединение </w:t>
      </w:r>
      <w:r w:rsidRPr="005C7D51">
        <w:rPr>
          <w:rFonts w:ascii="Times New Roman" w:hAnsi="Times New Roman" w:cs="Times New Roman"/>
          <w:b/>
          <w:sz w:val="28"/>
          <w:szCs w:val="28"/>
        </w:rPr>
        <w:t>А</w:t>
      </w:r>
      <w:r w:rsidRPr="005C7D51">
        <w:rPr>
          <w:rFonts w:ascii="Times New Roman" w:hAnsi="Times New Roman" w:cs="Times New Roman"/>
          <w:sz w:val="28"/>
          <w:szCs w:val="28"/>
        </w:rPr>
        <w:t xml:space="preserve"> будет реагировать с избытками следующих веществ:</w:t>
      </w:r>
    </w:p>
    <w:p w:rsidR="006F3F97" w:rsidRPr="005C7D51" w:rsidRDefault="006F3F97" w:rsidP="005C7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а) раствором натриевой щелочи;</w:t>
      </w:r>
    </w:p>
    <w:p w:rsidR="006F3F97" w:rsidRPr="005C7D51" w:rsidRDefault="006F3F97" w:rsidP="005C7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б) горячей концентрированной азотной кислотой;</w:t>
      </w:r>
    </w:p>
    <w:p w:rsidR="006F3F97" w:rsidRPr="005C7D51" w:rsidRDefault="006F3F97" w:rsidP="005C7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в) хлорной водой;</w:t>
      </w:r>
    </w:p>
    <w:p w:rsidR="006F3F97" w:rsidRPr="005C7D51" w:rsidRDefault="006F3F97" w:rsidP="005C7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г) йодной водой?</w:t>
      </w:r>
    </w:p>
    <w:p w:rsidR="006F3F97" w:rsidRPr="005C7D51" w:rsidRDefault="006F3F97" w:rsidP="005C7D5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Напишите уравнения реакций.</w:t>
      </w:r>
    </w:p>
    <w:p w:rsidR="006F3F97" w:rsidRPr="005C7D51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Default="006F3F97" w:rsidP="007B7D2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B7D27"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 xml:space="preserve">Бинарный газ </w:t>
      </w:r>
      <w:r w:rsidRPr="007B7D27">
        <w:rPr>
          <w:rFonts w:ascii="Times New Roman" w:hAnsi="Times New Roman" w:cs="Times New Roman"/>
          <w:b/>
          <w:sz w:val="28"/>
          <w:szCs w:val="28"/>
        </w:rPr>
        <w:t>В</w:t>
      </w:r>
      <w:r w:rsidRPr="007B7D27">
        <w:rPr>
          <w:rFonts w:ascii="Times New Roman" w:hAnsi="Times New Roman" w:cs="Times New Roman"/>
          <w:sz w:val="28"/>
          <w:szCs w:val="28"/>
        </w:rPr>
        <w:t xml:space="preserve"> обладает кислыми свойствами, получается при реакции с кислотой и содержит очень легкий элемент (94,1 мас.% </w:t>
      </w:r>
      <w:r w:rsidRPr="007B7D27">
        <w:rPr>
          <w:rFonts w:ascii="Times New Roman" w:hAnsi="Times New Roman" w:cs="Times New Roman"/>
          <w:b/>
          <w:sz w:val="28"/>
          <w:szCs w:val="28"/>
        </w:rPr>
        <w:t>У</w:t>
      </w:r>
      <w:r w:rsidRPr="007B7D27">
        <w:rPr>
          <w:rFonts w:ascii="Times New Roman" w:hAnsi="Times New Roman" w:cs="Times New Roman"/>
          <w:sz w:val="28"/>
          <w:szCs w:val="28"/>
        </w:rPr>
        <w:t>) – следовательно, один элемент в его составе – водород.</w:t>
      </w:r>
    </w:p>
    <w:p w:rsidR="006F3F97" w:rsidRPr="007B7D27" w:rsidRDefault="006F3F97" w:rsidP="007B7D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b/>
          <w:sz w:val="28"/>
          <w:szCs w:val="28"/>
        </w:rPr>
        <w:t>1.</w:t>
      </w:r>
      <w:r w:rsidRPr="007B7D27">
        <w:rPr>
          <w:rFonts w:ascii="Times New Roman" w:hAnsi="Times New Roman" w:cs="Times New Roman"/>
          <w:sz w:val="28"/>
          <w:szCs w:val="28"/>
        </w:rPr>
        <w:t xml:space="preserve"> Запишем формулу В как Н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B7D27">
        <w:rPr>
          <w:rFonts w:ascii="Times New Roman" w:hAnsi="Times New Roman" w:cs="Times New Roman"/>
          <w:sz w:val="28"/>
          <w:szCs w:val="28"/>
        </w:rPr>
        <w:t>У, тогда</w:t>
      </w:r>
    </w:p>
    <w:p w:rsidR="006F3F9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n:1= (5,9:1):(94,1:М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B7D27">
        <w:rPr>
          <w:rFonts w:ascii="Times New Roman" w:hAnsi="Times New Roman" w:cs="Times New Roman"/>
          <w:sz w:val="28"/>
          <w:szCs w:val="28"/>
        </w:rPr>
        <w:t>), откуда М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B7D27">
        <w:rPr>
          <w:rFonts w:ascii="Times New Roman" w:hAnsi="Times New Roman" w:cs="Times New Roman"/>
          <w:sz w:val="28"/>
          <w:szCs w:val="28"/>
        </w:rPr>
        <w:t>/n = 16.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 xml:space="preserve">При n=2 получаем, что </w:t>
      </w:r>
      <w:r w:rsidRPr="007B7D27">
        <w:rPr>
          <w:rFonts w:ascii="Times New Roman" w:hAnsi="Times New Roman" w:cs="Times New Roman"/>
          <w:b/>
          <w:sz w:val="28"/>
          <w:szCs w:val="28"/>
        </w:rPr>
        <w:t>У</w:t>
      </w:r>
      <w:r w:rsidRPr="007B7D27">
        <w:rPr>
          <w:rFonts w:ascii="Times New Roman" w:hAnsi="Times New Roman" w:cs="Times New Roman"/>
          <w:sz w:val="28"/>
          <w:szCs w:val="28"/>
        </w:rPr>
        <w:t xml:space="preserve"> – сера, а </w:t>
      </w:r>
      <w:r w:rsidRPr="007B7D27">
        <w:rPr>
          <w:rFonts w:ascii="Times New Roman" w:hAnsi="Times New Roman" w:cs="Times New Roman"/>
          <w:b/>
          <w:sz w:val="28"/>
          <w:szCs w:val="28"/>
        </w:rPr>
        <w:t>В</w:t>
      </w:r>
      <w:r w:rsidRPr="007B7D27">
        <w:rPr>
          <w:rFonts w:ascii="Times New Roman" w:hAnsi="Times New Roman" w:cs="Times New Roman"/>
          <w:sz w:val="28"/>
          <w:szCs w:val="28"/>
        </w:rPr>
        <w:t xml:space="preserve"> – H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B7D27">
        <w:rPr>
          <w:rFonts w:ascii="Times New Roman" w:hAnsi="Times New Roman" w:cs="Times New Roman"/>
          <w:sz w:val="28"/>
          <w:szCs w:val="28"/>
        </w:rPr>
        <w:t>S.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 xml:space="preserve">Значит </w:t>
      </w:r>
      <w:r w:rsidRPr="007B7D27">
        <w:rPr>
          <w:rFonts w:ascii="Times New Roman" w:hAnsi="Times New Roman" w:cs="Times New Roman"/>
          <w:b/>
          <w:sz w:val="28"/>
          <w:szCs w:val="28"/>
        </w:rPr>
        <w:t>А</w:t>
      </w:r>
      <w:r w:rsidRPr="007B7D27">
        <w:rPr>
          <w:rFonts w:ascii="Times New Roman" w:hAnsi="Times New Roman" w:cs="Times New Roman"/>
          <w:sz w:val="28"/>
          <w:szCs w:val="28"/>
        </w:rPr>
        <w:t xml:space="preserve"> –сульфид с брутто-формулой М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B7D27">
        <w:rPr>
          <w:rFonts w:ascii="Times New Roman" w:hAnsi="Times New Roman" w:cs="Times New Roman"/>
          <w:sz w:val="28"/>
          <w:szCs w:val="28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B7D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Из условия 32n/2M = 1,78, откуда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M/n = 9 – подходит алюминий (Be, Sc, Cu, Ge – не проходят по валентностям).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7B7D27">
        <w:rPr>
          <w:rFonts w:ascii="Times New Roman" w:hAnsi="Times New Roman" w:cs="Times New Roman"/>
          <w:b/>
          <w:sz w:val="28"/>
          <w:szCs w:val="28"/>
        </w:rPr>
        <w:t>Х</w:t>
      </w:r>
      <w:r w:rsidRPr="007B7D27">
        <w:rPr>
          <w:rFonts w:ascii="Times New Roman" w:hAnsi="Times New Roman" w:cs="Times New Roman"/>
          <w:sz w:val="28"/>
          <w:szCs w:val="28"/>
        </w:rPr>
        <w:t xml:space="preserve"> – Al, </w:t>
      </w:r>
      <w:r w:rsidRPr="007B7D27">
        <w:rPr>
          <w:rFonts w:ascii="Times New Roman" w:hAnsi="Times New Roman" w:cs="Times New Roman"/>
          <w:b/>
          <w:sz w:val="28"/>
          <w:szCs w:val="28"/>
        </w:rPr>
        <w:t>А</w:t>
      </w:r>
      <w:r w:rsidRPr="007B7D27">
        <w:rPr>
          <w:rFonts w:ascii="Times New Roman" w:hAnsi="Times New Roman" w:cs="Times New Roman"/>
          <w:sz w:val="28"/>
          <w:szCs w:val="28"/>
        </w:rPr>
        <w:t xml:space="preserve"> – Al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B7D27">
        <w:rPr>
          <w:rFonts w:ascii="Times New Roman" w:hAnsi="Times New Roman" w:cs="Times New Roman"/>
          <w:sz w:val="28"/>
          <w:szCs w:val="28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B7D27">
        <w:rPr>
          <w:rFonts w:ascii="Times New Roman" w:hAnsi="Times New Roman" w:cs="Times New Roman"/>
          <w:sz w:val="28"/>
          <w:szCs w:val="28"/>
        </w:rPr>
        <w:t>.</w:t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(2</w:t>
      </w:r>
      <w:r w:rsidRPr="007B7D2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+ 6HCl → 2AlCl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+ 3H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S↑.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7B7D27" w:rsidRDefault="006F3F97" w:rsidP="007B7D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b/>
          <w:sz w:val="28"/>
          <w:szCs w:val="28"/>
        </w:rPr>
        <w:t>2.</w:t>
      </w:r>
      <w:r w:rsidRPr="007B7D27">
        <w:rPr>
          <w:rFonts w:ascii="Times New Roman" w:hAnsi="Times New Roman" w:cs="Times New Roman"/>
          <w:sz w:val="28"/>
          <w:szCs w:val="28"/>
        </w:rPr>
        <w:t xml:space="preserve"> Сульфид алюминия – соль очень слабых кислоты и основания, на воздухе гидролизуется содержащимися в нем парами воды с выделением газа, имеющего запах тухлых яиц: </w:t>
      </w:r>
    </w:p>
    <w:p w:rsidR="006F3F9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+ 6H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O → 2Al(OH)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↓ + 3H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S↑.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3F97" w:rsidRPr="007B7D27" w:rsidRDefault="006F3F97" w:rsidP="007B7D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b/>
          <w:sz w:val="28"/>
          <w:szCs w:val="28"/>
        </w:rPr>
        <w:t>3.</w:t>
      </w:r>
      <w:r w:rsidRPr="007B7D27">
        <w:rPr>
          <w:rFonts w:ascii="Times New Roman" w:hAnsi="Times New Roman" w:cs="Times New Roman"/>
          <w:sz w:val="28"/>
          <w:szCs w:val="28"/>
        </w:rPr>
        <w:t xml:space="preserve"> Чем больше комки, т.е. меньше поверхность реактива, тем меньше скорость процесса, описанного в п.2; в порошке сульфид алюминия будет портиться значительно быстрее.</w:t>
      </w:r>
    </w:p>
    <w:p w:rsidR="006F3F97" w:rsidRPr="00242F35" w:rsidRDefault="006F3F97" w:rsidP="007B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</w:r>
      <w:r w:rsidRPr="007B7D2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7B7D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7D27">
        <w:rPr>
          <w:rFonts w:ascii="Times New Roman" w:hAnsi="Times New Roman" w:cs="Times New Roman"/>
          <w:sz w:val="28"/>
          <w:szCs w:val="28"/>
        </w:rPr>
        <w:t>а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) 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+ 8NaOH → 2Na[Al(OH)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] + 3Na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S;</w:t>
      </w:r>
    </w:p>
    <w:p w:rsidR="006F3F97" w:rsidRPr="007B7D27" w:rsidRDefault="006F3F97" w:rsidP="007B7D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</w:rPr>
        <w:t>б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) 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+ 24HNO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→ 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(SO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+ 24NO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↑ + 12H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O;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</w:rPr>
        <w:t>в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) Al2S3+ 12Cl2+ 12H2O → Al2(SO4)3+ 24HCl;</w:t>
      </w:r>
    </w:p>
    <w:p w:rsidR="006F3F97" w:rsidRPr="007B7D27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B7D2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D27">
        <w:rPr>
          <w:rFonts w:ascii="Times New Roman" w:hAnsi="Times New Roman" w:cs="Times New Roman"/>
          <w:sz w:val="28"/>
          <w:szCs w:val="28"/>
        </w:rPr>
        <w:t>г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) Al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+ 3I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→2AlI</w:t>
      </w:r>
      <w:r w:rsidRPr="007B7D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>+ 3S↓.</w:t>
      </w:r>
    </w:p>
    <w:p w:rsidR="006F3F97" w:rsidRPr="00242F35" w:rsidRDefault="006F3F97" w:rsidP="007B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7D2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42F35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Pr="007B7D27" w:rsidRDefault="006F3F97" w:rsidP="007B7D2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F3F97" w:rsidRPr="005C7D51" w:rsidRDefault="006F3F97" w:rsidP="005C7D51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5C7D51">
        <w:rPr>
          <w:rFonts w:ascii="Times New Roman" w:hAnsi="Times New Roman" w:cs="Times New Roman"/>
          <w:b/>
          <w:i/>
          <w:sz w:val="28"/>
          <w:szCs w:val="28"/>
        </w:rPr>
        <w:t>Задача 5.</w:t>
      </w:r>
    </w:p>
    <w:p w:rsidR="006F3F97" w:rsidRPr="005C7D51" w:rsidRDefault="006F3F97" w:rsidP="005C7D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Приведите уравнения реакций, соответствующие следующей схеме:</w:t>
      </w:r>
    </w:p>
    <w:p w:rsidR="006F3F97" w:rsidRPr="005C7D51" w:rsidRDefault="006F3F97" w:rsidP="005C7D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>Cu → X → Cu(NO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C7D51">
        <w:rPr>
          <w:rFonts w:ascii="Times New Roman" w:hAnsi="Times New Roman" w:cs="Times New Roman"/>
          <w:sz w:val="28"/>
          <w:szCs w:val="28"/>
        </w:rPr>
        <w:t>)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C7D51">
        <w:rPr>
          <w:rFonts w:ascii="Times New Roman" w:hAnsi="Times New Roman" w:cs="Times New Roman"/>
          <w:sz w:val="28"/>
          <w:szCs w:val="28"/>
        </w:rPr>
        <w:t xml:space="preserve"> → Y → CuSO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C7D51">
        <w:rPr>
          <w:rFonts w:ascii="Times New Roman" w:hAnsi="Times New Roman" w:cs="Times New Roman"/>
          <w:sz w:val="28"/>
          <w:szCs w:val="28"/>
        </w:rPr>
        <w:t xml:space="preserve"> → Z → Cu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C7D51">
        <w:rPr>
          <w:rFonts w:ascii="Times New Roman" w:hAnsi="Times New Roman" w:cs="Times New Roman"/>
          <w:sz w:val="28"/>
          <w:szCs w:val="28"/>
        </w:rPr>
        <w:t>O.</w:t>
      </w:r>
    </w:p>
    <w:p w:rsidR="006F3F97" w:rsidRDefault="006F3F97" w:rsidP="005C7D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 xml:space="preserve">Определите неизвестные вещества, укажите условия протекания реакций. </w:t>
      </w:r>
    </w:p>
    <w:p w:rsidR="006F3F97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7D51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Default="006F3F97" w:rsidP="005C7D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3F97" w:rsidRPr="00BA22DB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22DB"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6F3F97" w:rsidRPr="005C7D51" w:rsidRDefault="006F3F97" w:rsidP="005C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D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hv</w:t>
      </w:r>
    </w:p>
    <w:p w:rsidR="006F3F97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5C7D51">
        <w:rPr>
          <w:rFonts w:ascii="Times New Roman" w:hAnsi="Times New Roman" w:cs="Times New Roman"/>
          <w:sz w:val="28"/>
          <w:szCs w:val="28"/>
        </w:rPr>
        <w:t xml:space="preserve"> +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C7D51">
        <w:rPr>
          <w:rFonts w:ascii="Times New Roman" w:hAnsi="Times New Roman" w:cs="Times New Roman"/>
          <w:sz w:val="28"/>
          <w:szCs w:val="28"/>
        </w:rPr>
        <w:t xml:space="preserve"> → 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+ 2AgNO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→ Cu(NO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+ 2AgCl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t</w:t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2Cu(</w:t>
      </w:r>
      <w:r>
        <w:rPr>
          <w:rFonts w:ascii="Times New Roman" w:hAnsi="Times New Roman" w:cs="Times New Roman"/>
          <w:sz w:val="28"/>
          <w:szCs w:val="28"/>
          <w:lang w:val="en-US"/>
        </w:rPr>
        <w:t>NO3)2 → 2CuO + 4NO2↑ + O2↑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CuO + H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→ CuSO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CuSO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+ 2NaOH → Cu(OH)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↓ + Na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7D5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F3F97" w:rsidRPr="005C7D51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</w:t>
      </w:r>
    </w:p>
    <w:p w:rsidR="006F3F97" w:rsidRPr="00242F35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D5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C-COH + 2Cu(OH)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→ H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C-COOH + Cu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>O↓ + 2H</w:t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F3F97" w:rsidRDefault="006F3F97" w:rsidP="00BA2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5C7D5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2F35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</w:rPr>
        <w:t>)</w:t>
      </w:r>
    </w:p>
    <w:p w:rsidR="006F3F97" w:rsidRDefault="006F3F97" w:rsidP="005C7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F97" w:rsidRPr="00B1600D" w:rsidRDefault="006F3F97" w:rsidP="005C7D51">
      <w:pPr>
        <w:pStyle w:val="a7"/>
        <w:spacing w:before="0" w:beforeAutospacing="0" w:after="0" w:afterAutospacing="0"/>
        <w:jc w:val="both"/>
      </w:pPr>
    </w:p>
    <w:p w:rsidR="006F3F97" w:rsidRPr="005C7D51" w:rsidRDefault="006F3F97">
      <w:pPr>
        <w:rPr>
          <w:rFonts w:ascii="Times New Roman" w:hAnsi="Times New Roman" w:cs="Times New Roman"/>
          <w:sz w:val="28"/>
          <w:szCs w:val="28"/>
        </w:rPr>
      </w:pPr>
    </w:p>
    <w:p w:rsidR="006F3F97" w:rsidRDefault="006F3F97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6F3F97" w:rsidRPr="000D5CDB" w:rsidRDefault="006F3F97" w:rsidP="000D5C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C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этап Всероссийской олимпиады</w:t>
      </w:r>
    </w:p>
    <w:p w:rsidR="006F3F97" w:rsidRPr="000D5CDB" w:rsidRDefault="006F3F97" w:rsidP="000D5C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D5C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школьников по химии в 2018/2019учебном году</w:t>
      </w:r>
    </w:p>
    <w:p w:rsidR="006F3F97" w:rsidRPr="00242F35" w:rsidRDefault="006F3F97" w:rsidP="000D5CD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D5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Теоретический тур</w:t>
      </w:r>
      <w:r w:rsidRPr="00242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решения</w:t>
      </w:r>
      <w:r w:rsidRPr="00242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)</w:t>
      </w:r>
    </w:p>
    <w:p w:rsidR="006F3F97" w:rsidRDefault="006F3F97" w:rsidP="000D5CDB">
      <w:pPr>
        <w:pStyle w:val="af7"/>
        <w:spacing w:after="0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ar-SA"/>
        </w:rPr>
      </w:pPr>
    </w:p>
    <w:p w:rsidR="006F3F97" w:rsidRPr="00AF013B" w:rsidRDefault="006F3F97" w:rsidP="000D5CDB">
      <w:pPr>
        <w:pStyle w:val="af7"/>
        <w:spacing w:after="0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ar-SA"/>
        </w:rPr>
        <w:t>11 КЛАСС</w:t>
      </w:r>
    </w:p>
    <w:p w:rsidR="006F3F97" w:rsidRPr="00AF013B" w:rsidRDefault="006F3F97" w:rsidP="00B74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F97" w:rsidRPr="00AF013B" w:rsidRDefault="006F3F97" w:rsidP="00F37057">
      <w:pPr>
        <w:pStyle w:val="af9"/>
        <w:spacing w:after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13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Задача 1.</w:t>
      </w:r>
    </w:p>
    <w:p w:rsidR="006F3F97" w:rsidRPr="00AF013B" w:rsidRDefault="006F3F97" w:rsidP="00F37057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Сплав двух благородных металлов молочно-желтого цвета, один из которых является </w:t>
      </w:r>
      <w:r w:rsidRPr="00AF01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самым электропроводным металлом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, встречается в само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родном виде.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Оба металла находятся в одной группе и одной подгруппе Периодической системы элементов Д.И. Менделеева.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Сплав был известен ещё до нашей эры. Несколько столетий назад из него изготавливали монеты, украшения, предметы декора и столовые приборы. В настоящее время сплав используется в ювелирной промышленности.</w:t>
      </w:r>
    </w:p>
    <w:p w:rsidR="006F3F97" w:rsidRPr="00AF013B" w:rsidRDefault="006F3F97" w:rsidP="00AF013B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определения состава этого сплава лаборант обработал его образец концентрированной азотной кислотой при нагревании. Образец растворился лишь частично. Выделившийся газ пропустили через склянку с 200 мл раствора гидроксида натрия. Концентрация нитрат-ионов в этом растворе после завершения реакции составила 0,05 моль/л. Оставшуюся часть сплава растворили в смеси концентрированных азотной и соляной кислот в соотношении 1:3 (по объему). Образовавшийся газ был окислен имеющимся в системе кислородом воздуха. Продукт его окисления пропустили через ту же склянку с раствором щелочи. После чего концентрация нитрат-ионов в этом растворе стала равной 0,15 моль/л. Изменением объема раствора при растворении газа пренебрегите.</w:t>
      </w:r>
    </w:p>
    <w:p w:rsidR="006F3F97" w:rsidRPr="00AF013B" w:rsidRDefault="006F3F97" w:rsidP="00AF013B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металлы. Напишите уравнения упомянутых реакций. Вычислите состав спла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 в массовых долях.</w:t>
      </w:r>
    </w:p>
    <w:p w:rsidR="006F3F97" w:rsidRDefault="006F3F97" w:rsidP="00AF013B">
      <w:pPr>
        <w:pStyle w:val="af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баллов</w:t>
      </w:r>
    </w:p>
    <w:p w:rsidR="006F3F97" w:rsidRPr="00AF013B" w:rsidRDefault="006F3F97" w:rsidP="00F37057">
      <w:pPr>
        <w:pStyle w:val="af3"/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Решение.</w:t>
      </w:r>
    </w:p>
    <w:p w:rsidR="006F3F97" w:rsidRDefault="006F3F97" w:rsidP="00F37057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 электропрово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дным металлом является серебро.</w:t>
      </w:r>
    </w:p>
    <w:p w:rsidR="006F3F97" w:rsidRDefault="006F3F97" w:rsidP="00971B07">
      <w:pPr>
        <w:pStyle w:val="af9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971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F3F97" w:rsidRPr="00AF013B" w:rsidRDefault="006F3F97" w:rsidP="00AF013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серебро растворяется в азотной кислоте:</w:t>
      </w:r>
    </w:p>
    <w:p w:rsidR="006F3F97" w:rsidRPr="00971B07" w:rsidRDefault="006F3F97" w:rsidP="006F3F97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  +  2HNO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= AgNO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H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</w:t>
      </w:r>
    </w:p>
    <w:p w:rsidR="006F3F97" w:rsidRPr="00F15360" w:rsidRDefault="006F3F97" w:rsidP="00971B07">
      <w:pPr>
        <w:pStyle w:val="ae"/>
        <w:shd w:val="clear" w:color="auto" w:fill="FFFFFF"/>
        <w:spacing w:after="0" w:line="240" w:lineRule="auto"/>
        <w:ind w:left="1211" w:hanging="12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71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F3F97" w:rsidRPr="00AF013B" w:rsidRDefault="006F3F97" w:rsidP="00AF013B">
      <w:pPr>
        <w:pStyle w:val="af5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Диоксид азота диспропорционирует в растворе щелочи:</w:t>
      </w:r>
    </w:p>
    <w:p w:rsidR="006F3F97" w:rsidRPr="00971B07" w:rsidRDefault="006F3F97" w:rsidP="006F3F97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+ 2NaOH  = NaNO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NaNO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H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</w:t>
      </w:r>
    </w:p>
    <w:p w:rsidR="006F3F97" w:rsidRPr="00971B07" w:rsidRDefault="006F3F97" w:rsidP="00971B07">
      <w:pPr>
        <w:pStyle w:val="ae"/>
        <w:shd w:val="clear" w:color="auto" w:fill="FFFFFF"/>
        <w:spacing w:after="0" w:line="240" w:lineRule="auto"/>
        <w:ind w:left="1211" w:hanging="12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971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F3F97" w:rsidRPr="00AF013B" w:rsidRDefault="006F3F97" w:rsidP="00AF013B">
      <w:pPr>
        <w:pStyle w:val="22"/>
        <w:spacing w:after="0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нитрат ионов растворе составляет </w:t>
      </w:r>
    </w:p>
    <w:p w:rsidR="006F3F97" w:rsidRDefault="006F3F97" w:rsidP="00AF013B">
      <w:pPr>
        <w:pStyle w:val="22"/>
        <w:spacing w:after="0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С(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∙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(р-ра) =  0,05∙0,2 = 0,01 моль.</w:t>
      </w:r>
    </w:p>
    <w:p w:rsidR="006F3F97" w:rsidRPr="00AF013B" w:rsidRDefault="006F3F97" w:rsidP="00AF013B">
      <w:pPr>
        <w:pStyle w:val="af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диоксида азота, образовавшегося при растворении серебра в азотной кислоте, согласно уравнению реакции составляет</w:t>
      </w:r>
    </w:p>
    <w:p w:rsidR="006F3F97" w:rsidRPr="00AF013B" w:rsidRDefault="006F3F97" w:rsidP="00AF013B">
      <w:pPr>
        <w:pStyle w:val="31"/>
        <w:spacing w:after="0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1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2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(NaNO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1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2∙0,01 = 0,02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6F3F97" w:rsidRPr="00AF013B" w:rsidRDefault="006F3F97" w:rsidP="00AF013B">
      <w:pPr>
        <w:pStyle w:val="31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серебра в сплаве равно</w:t>
      </w:r>
    </w:p>
    <w:p w:rsidR="006F3F97" w:rsidRPr="00F15360" w:rsidRDefault="006F3F97" w:rsidP="00971B07">
      <w:pPr>
        <w:pStyle w:val="31"/>
        <w:ind w:hanging="140"/>
        <w:jc w:val="both"/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) = 0,02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</w:t>
      </w:r>
    </w:p>
    <w:p w:rsidR="006F3F97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 серебра в сплаве равна 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)∙(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108∙0,02 = 2,16г.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(</w:t>
      </w:r>
      <w:r w:rsidRPr="00971B07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4б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)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цвет сплава молочно-желтый, цвет второго металла – жёлтый.</w:t>
      </w:r>
    </w:p>
    <w:p w:rsidR="006F3F97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Очевидно, что это золото. 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(</w:t>
      </w:r>
      <w:r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1</w:t>
      </w:r>
      <w:r w:rsidRPr="00971B07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б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)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Растворение его в «царской водке» (смеси концентрированных азотной и соляной кислот в соотношении 1:3 по объему) протекает по уравнению:</w:t>
      </w:r>
    </w:p>
    <w:p w:rsidR="006F3F97" w:rsidRPr="00971B07" w:rsidRDefault="006F3F97" w:rsidP="006F3F97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  +  HNO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4HCl  = H[AuCl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  +  NO  + 2H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971B0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</w:t>
      </w:r>
    </w:p>
    <w:p w:rsidR="006F3F97" w:rsidRPr="00AF013B" w:rsidRDefault="006F3F97" w:rsidP="004D7EF2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3</w:t>
      </w:r>
      <w:r w:rsidRPr="00971B07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б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)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Оксид азота окисляется до диоксида азота </w:t>
      </w:r>
    </w:p>
    <w:p w:rsidR="006F3F97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+ 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= 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Pr="004D7EF2" w:rsidRDefault="006F3F97" w:rsidP="004D7EF2">
      <w:pPr>
        <w:pStyle w:val="ae"/>
        <w:shd w:val="clear" w:color="auto" w:fill="FFFFFF"/>
        <w:spacing w:after="0" w:line="240" w:lineRule="auto"/>
        <w:ind w:left="1211" w:hanging="12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71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взаимодействует с раствором гидроксида натрия (см. уравнение (2))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диоксида азота, образовавшегося из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, найдем следующим образом:</w:t>
      </w:r>
    </w:p>
    <w:p w:rsidR="006F3F97" w:rsidRPr="00AF013B" w:rsidRDefault="006F3F97" w:rsidP="004D7EF2">
      <w:pPr>
        <w:pStyle w:val="af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С(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∙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(р-ра) =  0,15∙0,2 = 0,03 моль.</w:t>
      </w:r>
    </w:p>
    <w:p w:rsidR="006F3F97" w:rsidRPr="00AF013B" w:rsidRDefault="006F3F97" w:rsidP="004D7EF2">
      <w:pPr>
        <w:pStyle w:val="af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2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=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−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−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1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= 0,03 − 0,01 = 0,02 моль</w:t>
      </w:r>
    </w:p>
    <w:p w:rsidR="006F3F97" w:rsidRPr="00AF013B" w:rsidRDefault="006F3F97" w:rsidP="004D7EF2">
      <w:pPr>
        <w:pStyle w:val="af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2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(NaNO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2∙0,02 = 0,04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6F3F97" w:rsidRPr="00AF013B" w:rsidRDefault="006F3F97" w:rsidP="004D7EF2">
      <w:pPr>
        <w:pStyle w:val="af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золота в сплаве равно</w:t>
      </w:r>
    </w:p>
    <w:p w:rsidR="006F3F97" w:rsidRPr="00AF013B" w:rsidRDefault="006F3F97" w:rsidP="004D7EF2">
      <w:pPr>
        <w:pStyle w:val="af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0,04моль.</w:t>
      </w:r>
    </w:p>
    <w:p w:rsidR="006F3F97" w:rsidRDefault="006F3F97" w:rsidP="004D7EF2">
      <w:pPr>
        <w:pStyle w:val="af9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 золота в сплаве 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)∙(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197∙0,04 = 7,88г.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(</w:t>
      </w:r>
      <w:r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5</w:t>
      </w:r>
      <w:r w:rsidRPr="00971B07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б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)</w:t>
      </w:r>
    </w:p>
    <w:p w:rsidR="006F3F97" w:rsidRPr="00AF013B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Масса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сплава равна </w:t>
      </w:r>
    </w:p>
    <w:p w:rsidR="006F3F97" w:rsidRPr="00AF013B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(сплава)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+ 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2,16 + 7,88 = 10,04г.</w:t>
      </w:r>
    </w:p>
    <w:p w:rsidR="006F3F97" w:rsidRPr="00AF013B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Массовые доли металлов в сплаве составляют:</w:t>
      </w:r>
    </w:p>
    <w:p w:rsidR="006F3F97" w:rsidRPr="00AF013B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ω(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)/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(сплава) = 2,16/10,04 = 0,215 (21,5%).</w:t>
      </w:r>
    </w:p>
    <w:p w:rsidR="006F3F97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ω(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1,000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0,215 = 0,785 (78,5%).</w:t>
      </w:r>
    </w:p>
    <w:p w:rsidR="006F3F97" w:rsidRPr="00F15360" w:rsidRDefault="006F3F97" w:rsidP="004D7EF2">
      <w:pPr>
        <w:pStyle w:val="ae"/>
        <w:shd w:val="clear" w:color="auto" w:fill="FFFFFF"/>
        <w:spacing w:after="0" w:line="240" w:lineRule="auto"/>
        <w:ind w:left="1211" w:hanging="12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971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F3F97" w:rsidRDefault="006F3F97" w:rsidP="000D5CD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97" w:rsidRPr="00AF013B" w:rsidRDefault="006F3F97" w:rsidP="00F37057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013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Задача 2</w:t>
      </w:r>
      <w:r w:rsidRPr="00AF013B">
        <w:rPr>
          <w:rFonts w:ascii="Times New Roman" w:eastAsia="Times New Roman" w:hAnsi="Times New Roman" w:cs="Times New Roman"/>
          <w:b/>
          <w:i/>
          <w:lang w:eastAsia="ar-SA"/>
        </w:rPr>
        <w:t>.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Насыщенный при 20°С раствор нитрата серебра массой 150г охладили до 0°С (растворимость н</w:t>
      </w:r>
      <w:r>
        <w:rPr>
          <w:rFonts w:ascii="Times New Roman" w:hAnsi="Times New Roman" w:cs="Times New Roman"/>
          <w:sz w:val="28"/>
          <w:szCs w:val="28"/>
          <w:lang w:eastAsia="ar-SA"/>
        </w:rPr>
        <w:t>итрата серебра при 20°С 222,5г/100г воды, а при 0°С – 122,2г/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100 г воды ), выпавшую в осадок безводную соль отделили, а через  оставшийся раствор пропустили смесь сероводорода и азота. Вычислите, какой объем смеси (при н.у.), содержащей 40 % сероводорода по массе, необходимо пропустить через раствор, чтобы полностью осадить содержащиеся в нем ионы серебра.</w:t>
      </w:r>
    </w:p>
    <w:p w:rsidR="006F3F97" w:rsidRDefault="006F3F97" w:rsidP="000D5CDB">
      <w:pPr>
        <w:pStyle w:val="af3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(20 баллов)</w:t>
      </w:r>
    </w:p>
    <w:p w:rsidR="006F3F97" w:rsidRDefault="006F3F9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br w:type="page"/>
      </w:r>
    </w:p>
    <w:p w:rsidR="006F3F97" w:rsidRPr="000D5CDB" w:rsidRDefault="006F3F97" w:rsidP="004D7EF2">
      <w:pPr>
        <w:pStyle w:val="af3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0D5CD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Решение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.</w:t>
      </w:r>
    </w:p>
    <w:p w:rsidR="006F3F97" w:rsidRPr="00AF013B" w:rsidRDefault="006F3F97" w:rsidP="006F3F97">
      <w:pPr>
        <w:pStyle w:val="ae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Рассчитаем массу нитрата серебра и воды в исходном растворе при 20ºС.</w:t>
      </w:r>
    </w:p>
    <w:p w:rsidR="006F3F97" w:rsidRPr="00AF013B" w:rsidRDefault="006F3F97" w:rsidP="004D7EF2">
      <w:pPr>
        <w:pStyle w:val="ae"/>
        <w:tabs>
          <w:tab w:val="left" w:pos="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Массовая доля нитрата серебра в растворе при 20ºС равна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ω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/ 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+ 100) = 222,5/(222,5 + 100) = 0,69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Масса нитрата серебра в этом растворе равна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ω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20°С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∙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(раствора) = 0,69∙150 = 103,5 г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Тогда масса воды в растворе составляет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O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(раствора) −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 = 150 − 103,5 = 46,5 г</w:t>
      </w:r>
    </w:p>
    <w:p w:rsidR="006F3F97" w:rsidRPr="00AF013B" w:rsidRDefault="006F3F97" w:rsidP="004D7EF2">
      <w:pPr>
        <w:pStyle w:val="23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</w:t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(4б)</w:t>
      </w:r>
    </w:p>
    <w:p w:rsidR="006F3F97" w:rsidRPr="00AF013B" w:rsidRDefault="006F3F97" w:rsidP="006F3F97">
      <w:pPr>
        <w:pStyle w:val="ae"/>
        <w:numPr>
          <w:ilvl w:val="0"/>
          <w:numId w:val="7"/>
        </w:numPr>
        <w:tabs>
          <w:tab w:val="left" w:pos="70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Рассчитаем массу нитрата серебра, оставшегося в растворе при 0ºС</w:t>
      </w:r>
    </w:p>
    <w:p w:rsidR="006F3F97" w:rsidRPr="00AF013B" w:rsidRDefault="006F3F97" w:rsidP="004D7EF2">
      <w:pPr>
        <w:pStyle w:val="ae"/>
        <w:tabs>
          <w:tab w:val="left" w:pos="708"/>
        </w:tabs>
        <w:suppressAutoHyphens/>
        <w:autoSpaceDE w:val="0"/>
        <w:spacing w:after="0" w:line="240" w:lineRule="auto"/>
        <w:ind w:left="1070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Массовая доля нитрата серебра в растворе при 0ºС равна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ω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/ 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+ 100) = 122,2/(122,2 + 100) = 0,55</w:t>
      </w:r>
    </w:p>
    <w:p w:rsidR="006F3F97" w:rsidRPr="00AF013B" w:rsidRDefault="006F3F97" w:rsidP="004D7EF2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(1б)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Масса воды в растворе осталась без изменения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O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20°С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O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 = 46,5 г</w:t>
      </w:r>
    </w:p>
    <w:p w:rsidR="006F3F97" w:rsidRPr="00AF013B" w:rsidRDefault="006F3F97" w:rsidP="004D7EF2">
      <w:pPr>
        <w:pStyle w:val="23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</w:t>
      </w:r>
      <w:r w:rsidRPr="0038178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</w:t>
      </w:r>
      <w:r w:rsidRPr="00381785">
        <w:rPr>
          <w:rStyle w:val="ac"/>
          <w:sz w:val="28"/>
          <w:szCs w:val="28"/>
        </w:rPr>
        <w:t xml:space="preserve"> </w:t>
      </w:r>
      <w:r w:rsidRPr="00AF013B">
        <w:rPr>
          <w:rStyle w:val="fontstyle01"/>
          <w:sz w:val="28"/>
          <w:szCs w:val="28"/>
        </w:rPr>
        <w:t>(2б)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Массовая доля  нитрата серебра в растворе при 0ºС равна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ω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)/[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0°С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+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O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)]</w:t>
      </w:r>
    </w:p>
    <w:p w:rsidR="006F3F97" w:rsidRPr="00AF013B" w:rsidRDefault="006F3F97" w:rsidP="004D7EF2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Обозначим массу соли через «х»: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0,55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x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/(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x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 + 46,5)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х = 0,55∙(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x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 + 46,5)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>х = 56,833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х = 56,833г </w:t>
      </w:r>
    </w:p>
    <w:p w:rsidR="006F3F97" w:rsidRPr="00AF013B" w:rsidRDefault="006F3F97" w:rsidP="004D7EF2">
      <w:pPr>
        <w:pStyle w:val="21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0°С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)/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 = 56,833/170 =</w:t>
      </w:r>
      <w:r w:rsidRPr="00AF013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0,334моль</w:t>
      </w:r>
    </w:p>
    <w:p w:rsidR="006F3F97" w:rsidRPr="00AF013B" w:rsidRDefault="006F3F97" w:rsidP="004D7EF2">
      <w:pPr>
        <w:pStyle w:val="ae"/>
        <w:tabs>
          <w:tab w:val="left" w:pos="426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44F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</w:t>
      </w:r>
      <w:r w:rsidRPr="00AF013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(6б)</w:t>
      </w:r>
    </w:p>
    <w:p w:rsidR="006F3F97" w:rsidRPr="00AF013B" w:rsidRDefault="006F3F97" w:rsidP="006F3F97">
      <w:pPr>
        <w:pStyle w:val="ae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Оставшийся в растворе нитрат серебра взаимодействует с сероводородом по уравнению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2 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 xml:space="preserve">3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+ 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= Ag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+ 2HNO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 xml:space="preserve">3 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2Ag</w:t>
      </w:r>
      <w:r w:rsidRPr="00AF013B">
        <w:rPr>
          <w:rFonts w:ascii="Times New Roman" w:hAnsi="Times New Roman" w:cs="Times New Roman"/>
          <w:sz w:val="28"/>
          <w:szCs w:val="28"/>
          <w:vertAlign w:val="superscript"/>
          <w:lang w:val="en-US" w:eastAsia="ar-SA"/>
        </w:rPr>
        <w:t xml:space="preserve">+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+ 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= Ag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S↓ + 2H</w:t>
      </w:r>
      <w:r w:rsidRPr="00AF013B">
        <w:rPr>
          <w:rFonts w:ascii="Times New Roman" w:hAnsi="Times New Roman" w:cs="Times New Roman"/>
          <w:sz w:val="28"/>
          <w:szCs w:val="28"/>
          <w:vertAlign w:val="superscript"/>
          <w:lang w:val="en-US" w:eastAsia="ar-SA"/>
        </w:rPr>
        <w:t>+</w:t>
      </w:r>
    </w:p>
    <w:p w:rsidR="006F3F97" w:rsidRPr="00AF013B" w:rsidRDefault="006F3F97" w:rsidP="004D7EF2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</w:t>
      </w:r>
      <w:r w:rsidRPr="00971B07">
        <w:rPr>
          <w:rFonts w:ascii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(2б)</w:t>
      </w:r>
    </w:p>
    <w:p w:rsidR="006F3F97" w:rsidRPr="00AF013B" w:rsidRDefault="006F3F97" w:rsidP="006F3F97">
      <w:pPr>
        <w:pStyle w:val="ae"/>
        <w:numPr>
          <w:ilvl w:val="0"/>
          <w:numId w:val="7"/>
        </w:numPr>
        <w:tabs>
          <w:tab w:val="left" w:pos="70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уравнению реакции: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S) = ν(AgNO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3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)/2 = 0,334/2 = 0,167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моль</w:t>
      </w:r>
    </w:p>
    <w:p w:rsidR="006F3F97" w:rsidRPr="00AF013B" w:rsidRDefault="006F3F97" w:rsidP="004D7EF2">
      <w:pPr>
        <w:pStyle w:val="31"/>
        <w:spacing w:after="0" w:line="240" w:lineRule="auto"/>
        <w:ind w:hanging="140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S) = 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S)∙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S) = 34∙0,167  = 5,678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г</w:t>
      </w:r>
    </w:p>
    <w:p w:rsidR="006F3F97" w:rsidRPr="004D7EF2" w:rsidRDefault="006F3F97" w:rsidP="004D7EF2">
      <w:pPr>
        <w:pStyle w:val="23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D7EF2">
        <w:rPr>
          <w:rStyle w:val="ac"/>
          <w:sz w:val="28"/>
          <w:szCs w:val="28"/>
          <w:lang w:val="en-US"/>
        </w:rPr>
        <w:t xml:space="preserve">          </w:t>
      </w:r>
      <w:r w:rsidRPr="004D7EF2">
        <w:rPr>
          <w:rStyle w:val="fontstyle01"/>
          <w:sz w:val="28"/>
          <w:szCs w:val="28"/>
          <w:lang w:val="en-US"/>
        </w:rPr>
        <w:t>(1</w:t>
      </w:r>
      <w:r w:rsidRPr="00AF013B">
        <w:rPr>
          <w:rStyle w:val="fontstyle01"/>
          <w:sz w:val="28"/>
          <w:szCs w:val="28"/>
        </w:rPr>
        <w:t>б</w:t>
      </w:r>
      <w:r w:rsidRPr="004D7EF2">
        <w:rPr>
          <w:rStyle w:val="fontstyle01"/>
          <w:sz w:val="28"/>
          <w:szCs w:val="28"/>
          <w:lang w:val="en-US"/>
        </w:rPr>
        <w:t>)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Массы газовой смеси и азота равны 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+ 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= m(H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S)/ ω(H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S) = 5,678/0,4 = 14,195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г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m(N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) = m(H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+ 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 −  m(H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 xml:space="preserve">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= 14,195 − 5,678 =8,517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г</w:t>
      </w:r>
    </w:p>
    <w:p w:rsidR="006F3F97" w:rsidRPr="00AF013B" w:rsidRDefault="006F3F97" w:rsidP="004D7EF2">
      <w:pPr>
        <w:pStyle w:val="23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Style w:val="ac"/>
          <w:sz w:val="28"/>
          <w:szCs w:val="28"/>
          <w:lang w:val="en-US"/>
        </w:rPr>
        <w:t xml:space="preserve">          </w:t>
      </w:r>
      <w:r w:rsidRPr="00AF013B">
        <w:rPr>
          <w:rStyle w:val="fontstyle01"/>
          <w:sz w:val="28"/>
          <w:szCs w:val="28"/>
        </w:rPr>
        <w:t>(1б)</w:t>
      </w:r>
    </w:p>
    <w:p w:rsidR="006F3F97" w:rsidRDefault="006F3F97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Суммарное количество газов и объем смеси равны </w:t>
      </w:r>
    </w:p>
    <w:p w:rsidR="006F3F97" w:rsidRPr="00AF013B" w:rsidRDefault="006F3F97" w:rsidP="004D7EF2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)/М(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 = 8,517/28 = 0,304 моль</w:t>
      </w:r>
    </w:p>
    <w:p w:rsidR="006F3F97" w:rsidRPr="00AF013B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 +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 =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 xml:space="preserve">) +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ν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) = 0,167 + 0,304 = 0,471 моль</w:t>
      </w:r>
    </w:p>
    <w:p w:rsidR="006F3F97" w:rsidRPr="00F15360" w:rsidRDefault="006F3F97" w:rsidP="004D7EF2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V(H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+N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=  ν(H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S +N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2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)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>∙V</w:t>
      </w:r>
      <w:r w:rsidRPr="00AF013B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 xml:space="preserve">m </w:t>
      </w:r>
      <w:r w:rsidRPr="00AF013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= 0,471·22,4 = 10,55 </w:t>
      </w:r>
      <w:r w:rsidRPr="00AF013B">
        <w:rPr>
          <w:rFonts w:ascii="Times New Roman" w:hAnsi="Times New Roman" w:cs="Times New Roman"/>
          <w:sz w:val="28"/>
          <w:szCs w:val="28"/>
          <w:lang w:eastAsia="ar-SA"/>
        </w:rPr>
        <w:t>л</w:t>
      </w:r>
    </w:p>
    <w:p w:rsidR="006F3F97" w:rsidRDefault="006F3F97" w:rsidP="004D7EF2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</w:t>
      </w:r>
      <w:r w:rsidRPr="00971B07">
        <w:rPr>
          <w:rFonts w:ascii="Times New Roman" w:hAnsi="Times New Roman" w:cs="Times New Roman"/>
          <w:b/>
          <w:sz w:val="28"/>
          <w:szCs w:val="28"/>
          <w:lang w:val="en-US" w:eastAsia="ar-SA"/>
        </w:rPr>
        <w:t xml:space="preserve"> </w:t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(3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б)</w:t>
      </w:r>
    </w:p>
    <w:p w:rsidR="006F3F97" w:rsidRDefault="006F3F97" w:rsidP="000D5CD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F3F97" w:rsidRPr="000D5CDB" w:rsidRDefault="006F3F97" w:rsidP="000D5CDB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5C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Задача 3.</w:t>
      </w:r>
    </w:p>
    <w:p w:rsidR="006F3F97" w:rsidRPr="00AF013B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сильном нагревании метана без доступа воздуха он разлагается на углерод и водород. Метан объемом 112 л (н.у.) нагрели кратковременно до 1500ºС, в результате чего некоторая его часть разложилась. При полном сжигании половины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разовавшейся смеси в кислороде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выделилось 1663 кДж теплоты.</w:t>
      </w:r>
    </w:p>
    <w:p w:rsidR="006F3F97" w:rsidRPr="00DC43D9" w:rsidRDefault="006F3F97" w:rsidP="00F37057">
      <w:pPr>
        <w:pStyle w:val="ae"/>
        <w:shd w:val="clear" w:color="auto" w:fill="FFFFFF"/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3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Составьте термохимические уравнения реакций сгорания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метана и водорода, если при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сжигании каждого из них объёмом 1л (н.у.) выделяется 35,8 и 12,8кДж теплоты соответственно.</w:t>
      </w:r>
    </w:p>
    <w:p w:rsidR="006F3F97" w:rsidRDefault="006F3F97" w:rsidP="00F3705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3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Рассчитайте объемную долю водорода в газовой смеси, образовав-шейся при сгорании метана.</w:t>
      </w:r>
    </w:p>
    <w:p w:rsidR="006F3F97" w:rsidRPr="00381785" w:rsidRDefault="006F3F97" w:rsidP="00381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85">
        <w:rPr>
          <w:rFonts w:ascii="Times New Roman" w:eastAsia="Calibri" w:hAnsi="Times New Roman" w:cs="Times New Roman"/>
          <w:sz w:val="28"/>
          <w:szCs w:val="28"/>
        </w:rPr>
        <w:t>(Оригинальная задача: Сборник олимпиадных задач по химии /Соболев А.Е. и др.− Тве</w:t>
      </w:r>
      <w:r>
        <w:rPr>
          <w:rFonts w:ascii="Times New Roman" w:eastAsia="Calibri" w:hAnsi="Times New Roman" w:cs="Times New Roman"/>
          <w:sz w:val="28"/>
          <w:szCs w:val="28"/>
        </w:rPr>
        <w:t>рь: Изд-во «СФК-офис», 2013.− 79</w:t>
      </w:r>
      <w:r w:rsidRPr="00381785">
        <w:rPr>
          <w:rFonts w:ascii="Times New Roman" w:eastAsia="Calibri" w:hAnsi="Times New Roman" w:cs="Times New Roman"/>
          <w:sz w:val="28"/>
          <w:szCs w:val="28"/>
        </w:rPr>
        <w:t>с.)</w:t>
      </w:r>
    </w:p>
    <w:p w:rsidR="006F3F97" w:rsidRPr="00381785" w:rsidRDefault="006F3F97" w:rsidP="00381785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1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баллов</w:t>
      </w:r>
    </w:p>
    <w:p w:rsidR="006F3F97" w:rsidRDefault="006F3F97" w:rsidP="000D5C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D5C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Решение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6F3F97" w:rsidRPr="000D5CDB" w:rsidRDefault="006F3F97" w:rsidP="000D5C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CDB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Pr="000D5C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Уравнения реакций горения метана и водорода</w:t>
      </w:r>
    </w:p>
    <w:p w:rsidR="006F3F97" w:rsidRPr="00AF013B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+ 2O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= CO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+ 2H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O;</w:t>
      </w:r>
    </w:p>
    <w:p w:rsidR="006F3F97" w:rsidRPr="00F15360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½ 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= 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 xml:space="preserve">         </w:t>
      </w:r>
      <w:r w:rsidRPr="00AF013B">
        <w:rPr>
          <w:rFonts w:ascii="Times New Roman" w:hAnsi="Times New Roman" w:cs="Times New Roman"/>
          <w:b/>
          <w:sz w:val="28"/>
          <w:szCs w:val="28"/>
          <w:lang w:eastAsia="ar-SA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1бх2=2б)</w:t>
      </w:r>
    </w:p>
    <w:p w:rsidR="006F3F97" w:rsidRPr="00AF013B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метана по условию задачи </w:t>
      </w:r>
    </w:p>
    <w:p w:rsidR="006F3F97" w:rsidRPr="00AF013B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1/22,4 = 0,0446 моль.</w:t>
      </w:r>
    </w:p>
    <w:p w:rsidR="006F3F97" w:rsidRDefault="006F3F97" w:rsidP="00DC43D9">
      <w:pPr>
        <w:pStyle w:val="af9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теплоты, выделяющееся при сгорании 1 моль метан, равно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сгор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/ν = 35,8/0,0446 = 802,7 кДж/моль.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(3б)</w:t>
      </w:r>
    </w:p>
    <w:p w:rsidR="006F3F97" w:rsidRPr="00AF013B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водорода по условию задачи </w:t>
      </w:r>
    </w:p>
    <w:p w:rsidR="006F3F97" w:rsidRPr="00AF013B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1/22,4 = 0,0446 моль.</w:t>
      </w:r>
    </w:p>
    <w:p w:rsidR="006F3F97" w:rsidRDefault="006F3F97" w:rsidP="00DC43D9">
      <w:pPr>
        <w:pStyle w:val="af9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теплоты, выделяющееся при сгорании 1 моль водорода, равно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сгор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/ν = 12,8/0,0446 = 287,0 кДж/моль.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(3б)</w:t>
      </w:r>
    </w:p>
    <w:p w:rsidR="006F3F97" w:rsidRPr="00AF013B" w:rsidRDefault="006F3F97" w:rsidP="00DC43D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термохимические уравнения реакций горения метана и водорода</w:t>
      </w:r>
    </w:p>
    <w:p w:rsidR="006F3F97" w:rsidRPr="00AF013B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+ 2O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= CO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+ 2H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 + 802,7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кДж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6F3F97" w:rsidRPr="00242F35" w:rsidRDefault="006F3F97" w:rsidP="00DC43D9">
      <w:pPr>
        <w:pStyle w:val="21"/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½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+ 287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кДж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6F3F97" w:rsidRPr="00242F35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 w:eastAsia="ar-SA"/>
        </w:rPr>
      </w:pP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(0,5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бх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2=1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F3F97" w:rsidRPr="00242F35" w:rsidRDefault="006F3F9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 w:type="page"/>
      </w:r>
    </w:p>
    <w:p w:rsidR="006F3F97" w:rsidRPr="00AF013B" w:rsidRDefault="006F3F97" w:rsidP="00DC43D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сильном нагревании без доступа воздуха метан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лагается на углерод и водород </w:t>
      </w:r>
    </w:p>
    <w:p w:rsidR="006F3F97" w:rsidRDefault="006F3F97" w:rsidP="00DC43D9">
      <w:pPr>
        <w:pStyle w:val="ae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(тв)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A911B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</w:t>
      </w:r>
      <w:r w:rsidRPr="00A911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(1б)</w:t>
      </w:r>
    </w:p>
    <w:p w:rsidR="006F3F97" w:rsidRDefault="006F3F97" w:rsidP="00DC43D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сажа находится в твердом агрега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тном состоянии, газовая смесь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состоять и метана и водорода.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166E0C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A911B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</w:t>
      </w:r>
      <w:r w:rsidRPr="00A911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(2б)</w:t>
      </w:r>
    </w:p>
    <w:p w:rsidR="006F3F97" w:rsidRPr="00AF013B" w:rsidRDefault="006F3F97" w:rsidP="00166E0C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Исходное количество метана равно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112,0/22,4 = 5,0 моль.</w:t>
      </w:r>
    </w:p>
    <w:p w:rsidR="006F3F97" w:rsidRPr="00AF013B" w:rsidRDefault="006F3F97" w:rsidP="00166E0C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разложившегося метана неизвестно, обозначим его «х».</w:t>
      </w:r>
    </w:p>
    <w:p w:rsidR="006F3F97" w:rsidRPr="00AF013B" w:rsidRDefault="006F3F97" w:rsidP="00DC43D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смеси газов осталось (5 – х) моль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метана и образовалось 2х моль водорода.</w:t>
      </w:r>
    </w:p>
    <w:p w:rsidR="006F3F97" w:rsidRPr="00AF013B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объём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образовавшейся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смеси составит 5 − х + 2х = (5 + х) л.</w:t>
      </w:r>
    </w:p>
    <w:p w:rsidR="006F3F97" w:rsidRPr="00AF013B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половине смеси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держится (2,5− 0,5 х) метана и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х моль водорода.</w:t>
      </w:r>
    </w:p>
    <w:p w:rsidR="006F3F97" w:rsidRPr="00AF013B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количество теплоты, выделяющейся при сгорании смеси равно</w:t>
      </w:r>
    </w:p>
    <w:p w:rsidR="006F3F97" w:rsidRPr="00AF013B" w:rsidRDefault="006F3F97" w:rsidP="00DC43D9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сгор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)∙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+ 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сгор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)∙ ν(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 1663,0</w:t>
      </w:r>
    </w:p>
    <w:p w:rsidR="006F3F97" w:rsidRPr="00AF013B" w:rsidRDefault="006F3F97" w:rsidP="00DC43D9">
      <w:pPr>
        <w:pStyle w:val="ae"/>
        <w:shd w:val="clear" w:color="auto" w:fill="FFFFFF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802,7∙( 2,5 − 0,5 х)  +  287∙х = 1663,0</w:t>
      </w:r>
    </w:p>
    <w:p w:rsidR="006F3F97" w:rsidRPr="00AF013B" w:rsidRDefault="006F3F97" w:rsidP="00DC43D9">
      <w:pPr>
        <w:pStyle w:val="ae"/>
        <w:shd w:val="clear" w:color="auto" w:fill="FFFFFF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Откуда  х = 3,0 моль.</w:t>
      </w:r>
    </w:p>
    <w:p w:rsidR="006F3F97" w:rsidRDefault="006F3F97" w:rsidP="00DC43D9">
      <w:pPr>
        <w:pStyle w:val="ae"/>
        <w:shd w:val="clear" w:color="auto" w:fill="FFFFFF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В смеси сдержится 2,0 моль  метана и  6,0 моль водорода.</w:t>
      </w:r>
    </w:p>
    <w:p w:rsidR="006F3F97" w:rsidRPr="00242F35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</w:t>
      </w:r>
      <w:r w:rsidRPr="00F153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42F35">
        <w:rPr>
          <w:rFonts w:ascii="Times New Roman" w:hAnsi="Times New Roman" w:cs="Times New Roman"/>
          <w:b/>
          <w:sz w:val="28"/>
          <w:szCs w:val="28"/>
          <w:lang w:eastAsia="ar-SA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6б</w:t>
      </w:r>
      <w:r w:rsidRPr="00242F35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242F35" w:rsidRDefault="006F3F97" w:rsidP="00DC43D9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метана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смеси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равен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) ∙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водорода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−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) ∙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 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= 6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C43D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242F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Pr="00AF013B" w:rsidRDefault="006F3F97" w:rsidP="00DC43D9">
      <w:pPr>
        <w:pStyle w:val="af5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Объёмная доля метана равна φ(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)/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смеси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/(2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+ 6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=</w:t>
      </w:r>
    </w:p>
    <w:p w:rsidR="006F3F97" w:rsidRPr="00AF013B" w:rsidRDefault="006F3F97" w:rsidP="00DC43D9">
      <w:pPr>
        <w:pStyle w:val="af5"/>
        <w:spacing w:after="0" w:line="240" w:lineRule="auto"/>
        <w:ind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/5 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0,25 (25% об.)</w:t>
      </w:r>
    </w:p>
    <w:p w:rsidR="006F3F97" w:rsidRDefault="006F3F97" w:rsidP="00DC43D9">
      <w:pPr>
        <w:pStyle w:val="af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Объёмная доля водорода равна φ(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)  = 0,75 (75% об.)</w:t>
      </w:r>
    </w:p>
    <w:p w:rsidR="006F3F97" w:rsidRDefault="006F3F97" w:rsidP="00A911B7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A911B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</w:t>
      </w:r>
      <w:r w:rsidRPr="00A911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(2б)</w:t>
      </w:r>
    </w:p>
    <w:p w:rsidR="006F3F97" w:rsidRDefault="006F3F97" w:rsidP="00DC43D9">
      <w:pPr>
        <w:pStyle w:val="2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F97" w:rsidRPr="00DC43D9" w:rsidRDefault="006F3F97" w:rsidP="00DC43D9">
      <w:pPr>
        <w:pStyle w:val="2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C43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Задача 4.</w:t>
      </w:r>
    </w:p>
    <w:p w:rsidR="006F3F97" w:rsidRPr="00AF013B" w:rsidRDefault="006F3F97" w:rsidP="00DC43D9">
      <w:pPr>
        <w:pStyle w:val="af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13B">
        <w:rPr>
          <w:rFonts w:ascii="Times New Roman" w:hAnsi="Times New Roman" w:cs="Times New Roman"/>
          <w:sz w:val="28"/>
          <w:szCs w:val="28"/>
          <w:shd w:val="clear" w:color="auto" w:fill="FFFFFF"/>
        </w:rPr>
        <w:t>Хлор широко используется в лабораторной практике для синтеза многих неорганических и органических соединений.</w:t>
      </w:r>
    </w:p>
    <w:p w:rsidR="006F3F97" w:rsidRPr="00DC43D9" w:rsidRDefault="006F3F97" w:rsidP="00F37057">
      <w:pPr>
        <w:pStyle w:val="ae"/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 w:rsidRPr="00166E0C"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Предложите 3 способа получения газообразного хлора в лаборатории. Приведите уравнения соответствующих реакций. Составьте электронные балансы.</w:t>
      </w:r>
    </w:p>
    <w:p w:rsidR="006F3F97" w:rsidRPr="00DC43D9" w:rsidRDefault="006F3F97" w:rsidP="00F3705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 w:rsidRPr="00166E0C"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 </w:t>
      </w:r>
      <w:r w:rsidRPr="00DC43D9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Как получают хлор в промышленных масштабах? Приведите уравнение реакции.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 Какой объём хлора образуется из 1м</w:t>
      </w:r>
      <w:r w:rsidRPr="00930DA9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 раствора, содержащего 20% соли по массе, если будет израсходована половина соли Плотность раствора соли равна 1,15г/мл. Выход хлора составляет 90%.</w:t>
      </w:r>
    </w:p>
    <w:p w:rsidR="006F3F97" w:rsidRPr="00DC43D9" w:rsidRDefault="006F3F97" w:rsidP="00F3705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3</w:t>
      </w:r>
      <w:r w:rsidRPr="00166E0C"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.</w:t>
      </w:r>
      <w:r w:rsidRPr="00DC43D9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Напишите уравнения реакций хлора со следующими органическими веществами:</w:t>
      </w:r>
    </w:p>
    <w:p w:rsidR="006F3F97" w:rsidRPr="00C81C2D" w:rsidRDefault="006F3F97" w:rsidP="00DC43D9">
      <w:pPr>
        <w:pStyle w:val="ae"/>
        <w:tabs>
          <w:tab w:val="left" w:pos="708"/>
        </w:tabs>
        <w:suppressAutoHyphens/>
        <w:autoSpaceDE w:val="0"/>
        <w:spacing w:after="0" w:line="2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5.1</w:t>
      </w:r>
      <w:r w:rsidRPr="00C81C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81C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2-метилбутана с 2 моль хлора;</w:t>
      </w:r>
    </w:p>
    <w:p w:rsidR="006F3F97" w:rsidRPr="00C81C2D" w:rsidRDefault="006F3F97" w:rsidP="00DC43D9">
      <w:pPr>
        <w:pStyle w:val="ae"/>
        <w:tabs>
          <w:tab w:val="left" w:pos="708"/>
        </w:tabs>
        <w:suppressAutoHyphens/>
        <w:autoSpaceDE w:val="0"/>
        <w:spacing w:after="0" w:line="2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5.2</w:t>
      </w:r>
      <w:r w:rsidRPr="00C81C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81C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бутена-1 с хлором при разных условиях (две реакции);</w:t>
      </w:r>
    </w:p>
    <w:p w:rsidR="006F3F97" w:rsidRDefault="006F3F97" w:rsidP="00DC43D9">
      <w:pPr>
        <w:pStyle w:val="ae"/>
        <w:tabs>
          <w:tab w:val="left" w:pos="708"/>
        </w:tabs>
        <w:suppressAutoHyphens/>
        <w:autoSpaceDE w:val="0"/>
        <w:spacing w:after="0" w:line="2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5.3) </w:t>
      </w:r>
      <w:r w:rsidRPr="00C81C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масляной кислоты с хлором.</w:t>
      </w:r>
    </w:p>
    <w:p w:rsidR="006F3F97" w:rsidRDefault="006F3F9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:rsidR="006F3F97" w:rsidRPr="00DC43D9" w:rsidRDefault="006F3F97" w:rsidP="00F3705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4</w:t>
      </w:r>
      <w:r w:rsidRPr="00166E0C">
        <w:rPr>
          <w:rFonts w:ascii="Times New Roman" w:hAnsi="Times New Roman" w:cs="Times New Roman"/>
          <w:b/>
          <w:color w:val="1E1B29"/>
          <w:sz w:val="28"/>
          <w:szCs w:val="28"/>
          <w:shd w:val="clear" w:color="auto" w:fill="FFFFFF"/>
        </w:rPr>
        <w:t>.</w:t>
      </w:r>
      <w:r w:rsidRPr="00DC43D9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Сколько электронов содержится в образце хлора, способном прореагировать с 2,3 г предельной одноосновной карбоновой кислоты, проявляющей свойства и кислоты, и альдегида? Приведите уравнение протекающей реакции.</w:t>
      </w:r>
    </w:p>
    <w:p w:rsidR="006F3F97" w:rsidRPr="0030657E" w:rsidRDefault="006F3F97" w:rsidP="000D5CDB">
      <w:pPr>
        <w:pStyle w:val="ae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</w:p>
    <w:p w:rsidR="006F3F97" w:rsidRPr="0030657E" w:rsidRDefault="006F3F97" w:rsidP="009C2F75">
      <w:pPr>
        <w:pStyle w:val="ae"/>
        <w:shd w:val="clear" w:color="auto" w:fill="FFFFFF"/>
        <w:spacing w:after="0" w:line="240" w:lineRule="auto"/>
        <w:ind w:left="1069" w:hanging="360"/>
        <w:jc w:val="both"/>
        <w:rPr>
          <w:rFonts w:ascii="Times New Roman" w:hAnsi="Times New Roman" w:cs="Times New Roman"/>
          <w:b/>
          <w:i/>
          <w:color w:val="1E1B29"/>
          <w:sz w:val="28"/>
          <w:szCs w:val="28"/>
          <w:shd w:val="clear" w:color="auto" w:fill="FFFFFF"/>
        </w:rPr>
      </w:pPr>
      <w:r w:rsidRPr="003065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Решение.</w:t>
      </w:r>
    </w:p>
    <w:p w:rsidR="006F3F97" w:rsidRPr="001A0391" w:rsidRDefault="006F3F97" w:rsidP="006F3F9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 w:rsidRPr="001A0391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В небольших количествах хлор в лабораторных условиях можно получить 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п</w:t>
      </w:r>
      <w:r w:rsidRPr="001A0391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утем окисления концентрированной хлороводородной кислоты сильными окислителями, например</w:t>
      </w:r>
    </w:p>
    <w:p w:rsidR="006F3F97" w:rsidRPr="00C2053E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MnO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</w:t>
      </w:r>
      <w:r w:rsidRPr="00C205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4HCl  = </w:t>
      </w:r>
      <w:r w:rsidRPr="00C2053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MnCl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↑  +  2H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O;</w:t>
      </w:r>
    </w:p>
    <w:p w:rsidR="006F3F97" w:rsidRPr="00F867E7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33600" cy="4667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34" cy="46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8158E3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2KMnO</w:t>
      </w:r>
      <w:r w:rsidRPr="00F867E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16HCl  = 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2MnCl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2KCl  +  5Cl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↑  +  8H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O;</w:t>
      </w:r>
    </w:p>
    <w:p w:rsidR="006F3F97" w:rsidRPr="008158E3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00275" cy="447914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8" cy="46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7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14HCl  =  2CrCl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+  2KCl  +  3Cl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↑  +  7H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</w:t>
      </w:r>
    </w:p>
    <w:p w:rsidR="006F3F97" w:rsidRDefault="006F3F97" w:rsidP="000D5CDB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00275" cy="53902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38" cy="5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8158E3" w:rsidRDefault="006F3F97" w:rsidP="008158E3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</w:t>
      </w:r>
      <w:r w:rsidRPr="00C2053E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8158E3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2</w:t>
      </w:r>
      <w:r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б</w:t>
      </w:r>
      <w:r w:rsidRPr="008158E3">
        <w:rPr>
          <w:rFonts w:ascii="Times New Roman" w:eastAsia="PROMT Helv Cyr" w:hAnsi="Times New Roman"/>
          <w:b/>
          <w:noProof/>
          <w:kern w:val="28"/>
          <w:sz w:val="28"/>
          <w:szCs w:val="28"/>
          <w:lang w:val="en-US" w:eastAsia="ru-RU"/>
        </w:rPr>
        <w:t>x</w:t>
      </w:r>
      <w:r w:rsidRPr="008158E3">
        <w:rPr>
          <w:rFonts w:ascii="Times New Roman" w:eastAsia="PROMT Helv Cyr" w:hAnsi="Times New Roman"/>
          <w:b/>
          <w:noProof/>
          <w:kern w:val="28"/>
          <w:sz w:val="28"/>
          <w:szCs w:val="28"/>
          <w:lang w:eastAsia="ru-RU"/>
        </w:rPr>
        <w:t>3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=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6б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30657E" w:rsidRDefault="006F3F97" w:rsidP="000D5CDB">
      <w:pPr>
        <w:pStyle w:val="af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Возможны другие реакции.</w:t>
      </w:r>
    </w:p>
    <w:p w:rsidR="006F3F97" w:rsidRDefault="006F3F97" w:rsidP="006F3F9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В промышленности хлор получают электролизом водного раствора хлорида натрия с инертными электродами</w:t>
      </w:r>
    </w:p>
    <w:p w:rsidR="006F3F97" w:rsidRPr="00F15360" w:rsidRDefault="006F3F97" w:rsidP="000D5CDB">
      <w:pPr>
        <w:pStyle w:val="ae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>2NaCl  +  2H</w:t>
      </w:r>
      <w:r w:rsidRPr="001A0391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 xml:space="preserve">O </w:t>
      </w:r>
      <w:r>
        <w:rPr>
          <w:rFonts w:ascii="Times New Roman" w:hAnsi="Times New Roman" w:cs="Times New Roman"/>
          <w:noProof/>
          <w:color w:val="1E1B29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8580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 xml:space="preserve"> Cl</w:t>
      </w:r>
      <w:r w:rsidRPr="001A0391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 xml:space="preserve">  +  H</w:t>
      </w:r>
      <w:r w:rsidRPr="001A0391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 xml:space="preserve">  +  2NaOH</w:t>
      </w:r>
      <w:r w:rsidRPr="00AC5137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  <w:lang w:val="en-US"/>
        </w:rPr>
        <w:t>.</w:t>
      </w:r>
    </w:p>
    <w:p w:rsidR="006F3F97" w:rsidRDefault="006F3F97" w:rsidP="008158E3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2б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100D37" w:rsidRDefault="006F3F97" w:rsidP="00100D37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0D37">
        <w:rPr>
          <w:rFonts w:ascii="Times New Roman" w:hAnsi="Times New Roman" w:cs="Times New Roman"/>
          <w:sz w:val="28"/>
          <w:szCs w:val="28"/>
          <w:lang w:eastAsia="ar-SA"/>
        </w:rPr>
        <w:t xml:space="preserve">Масса раствора </w:t>
      </w:r>
      <w:r>
        <w:rPr>
          <w:rFonts w:ascii="Times New Roman" w:hAnsi="Times New Roman" w:cs="Times New Roman"/>
          <w:sz w:val="28"/>
          <w:szCs w:val="28"/>
          <w:lang w:eastAsia="ar-SA"/>
        </w:rPr>
        <w:t>и количество хлорида натрия равны</w:t>
      </w:r>
    </w:p>
    <w:p w:rsidR="006F3F97" w:rsidRDefault="006F3F97" w:rsidP="00100D37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166E0C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(р-ра)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ρ</w:t>
      </w:r>
      <w:r w:rsidRPr="00166E0C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(р-ра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166E0C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(р-ра)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1,150∙</w:t>
      </w:r>
      <w:r w:rsidRPr="00F90AB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F90AB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0AB1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1150 кг.</w:t>
      </w:r>
    </w:p>
    <w:p w:rsidR="006F3F97" w:rsidRDefault="006F3F97" w:rsidP="00486AE8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166E0C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(р-ра)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∙ω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= 11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0,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кг.</w:t>
      </w:r>
    </w:p>
    <w:p w:rsidR="006F3F97" w:rsidRPr="00100D37" w:rsidRDefault="006F3F97" w:rsidP="00486AE8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)/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) = 230/58,5 =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кмоль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Pr="008158E3" w:rsidRDefault="006F3F97" w:rsidP="009C2F75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2б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F90AB1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условию в результате протекания электролиза израсходована половина соли. </w:t>
      </w:r>
    </w:p>
    <w:p w:rsidR="006F3F97" w:rsidRPr="00100D37" w:rsidRDefault="006F3F97" w:rsidP="00F90AB1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90AB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израсх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½ ∙3,93 = 1,97 кмоль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Default="006F3F97" w:rsidP="00F90AB1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уравнением реакции </w:t>
      </w:r>
    </w:p>
    <w:p w:rsidR="006F3F97" w:rsidRDefault="006F3F97" w:rsidP="00100D37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</w:rPr>
        <w:t>=  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ν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NaCl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90AB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израсх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½ ∙1,97 кмоль = 0,98 кмоль.</w:t>
      </w:r>
    </w:p>
    <w:p w:rsidR="006F3F97" w:rsidRPr="00F15360" w:rsidRDefault="006F3F97" w:rsidP="00100D37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теор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M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∙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ν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15360">
        <w:rPr>
          <w:rFonts w:ascii="Times New Roman" w:hAnsi="Times New Roman" w:cs="Times New Roman"/>
          <w:sz w:val="28"/>
          <w:szCs w:val="28"/>
          <w:shd w:val="clear" w:color="auto" w:fill="FFFFFF"/>
        </w:rPr>
        <w:t>4∙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0,98 = 22,0 м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F97" w:rsidRDefault="006F3F97" w:rsidP="00100D37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учётом выхода реакции</w:t>
      </w:r>
    </w:p>
    <w:p w:rsidR="006F3F97" w:rsidRDefault="006F3F97" w:rsidP="009C2F75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практ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</w:t>
      </w:r>
      <w:r w:rsidRPr="007E792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065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теор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∙η = 22,0∙0,9 = 19,81м</w:t>
      </w:r>
      <w:r w:rsidRPr="00100D3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2б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9C2F75">
      <w:pPr>
        <w:pStyle w:val="ae"/>
        <w:shd w:val="clear" w:color="auto" w:fill="FFFFFF"/>
        <w:spacing w:after="0" w:line="240" w:lineRule="auto"/>
        <w:ind w:left="1070" w:hanging="361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br w:type="page"/>
      </w:r>
    </w:p>
    <w:p w:rsidR="006F3F97" w:rsidRPr="007E7924" w:rsidRDefault="006F3F97" w:rsidP="006F3F97">
      <w:pPr>
        <w:pStyle w:val="a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</w:pPr>
      <w:r w:rsidRPr="007E7924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Взаимодействие хлора с органическими веществами</w:t>
      </w:r>
    </w:p>
    <w:p w:rsidR="006F3F97" w:rsidRPr="007E7924" w:rsidRDefault="006F3F97" w:rsidP="000D5CDB">
      <w:pPr>
        <w:pStyle w:val="af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>3</w:t>
      </w:r>
      <w:r w:rsidRPr="007E7924">
        <w:rPr>
          <w:rFonts w:ascii="Times New Roman" w:hAnsi="Times New Roman" w:cs="Times New Roman"/>
          <w:color w:val="1E1B29"/>
          <w:sz w:val="28"/>
          <w:szCs w:val="28"/>
          <w:shd w:val="clear" w:color="auto" w:fill="FFFFFF"/>
        </w:rPr>
        <w:t xml:space="preserve">.1) Взаимодействие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2-метилбутана с хлором (обе реакции протекают под действием УФ-излучения)</w:t>
      </w:r>
    </w:p>
    <w:p w:rsidR="006F3F97" w:rsidRPr="005821B4" w:rsidRDefault="006F3F97" w:rsidP="00AF0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10075" cy="850724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50" cy="8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ar-SA"/>
        </w:rPr>
      </w:pPr>
    </w:p>
    <w:p w:rsidR="006F3F97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48150" cy="86261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540" cy="86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8158E3" w:rsidRDefault="006F3F97" w:rsidP="00F464BA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464BA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F464BA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7E7924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.2) Взаимодействие бутена-1 с хлором при разных условиях</w:t>
      </w:r>
    </w:p>
    <w:p w:rsidR="006F3F97" w:rsidRPr="007E7924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7924">
        <w:rPr>
          <w:rFonts w:ascii="Times New Roman" w:hAnsi="Times New Roman" w:cs="Times New Roman"/>
          <w:sz w:val="28"/>
          <w:szCs w:val="28"/>
          <w:lang w:eastAsia="ar-SA"/>
        </w:rPr>
        <w:t>а) при обычных условиях</w:t>
      </w:r>
    </w:p>
    <w:p w:rsidR="006F3F97" w:rsidRPr="007E7924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</w:pP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=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–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–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3 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+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Cl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2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E79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76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Cl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7E7924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–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Cl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–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–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3 </w:t>
      </w:r>
    </w:p>
    <w:p w:rsidR="006F3F97" w:rsidRPr="007E7924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7924">
        <w:rPr>
          <w:rFonts w:ascii="Times New Roman" w:hAnsi="Times New Roman" w:cs="Times New Roman"/>
          <w:sz w:val="28"/>
          <w:szCs w:val="28"/>
          <w:lang w:eastAsia="ar-SA"/>
        </w:rPr>
        <w:t>б) при температуре  &gt; 500°С</w:t>
      </w:r>
    </w:p>
    <w:p w:rsidR="006F3F97" w:rsidRPr="00F15360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=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–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–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3 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+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Cl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E7924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581025" cy="23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 СН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7E7924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ar-SA"/>
        </w:rPr>
        <w:t xml:space="preserve"> 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=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–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СН(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Cl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7E7924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–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CH</w:t>
      </w:r>
      <w:r w:rsidRPr="007E7924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 xml:space="preserve">3 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 xml:space="preserve">+ </w:t>
      </w:r>
      <w:r w:rsidRPr="007E7924">
        <w:rPr>
          <w:rFonts w:ascii="Times New Roman" w:hAnsi="Times New Roman" w:cs="Times New Roman"/>
          <w:sz w:val="28"/>
          <w:szCs w:val="28"/>
          <w:lang w:val="en-US" w:eastAsia="ar-SA"/>
        </w:rPr>
        <w:t>HCl</w:t>
      </w:r>
    </w:p>
    <w:p w:rsidR="006F3F97" w:rsidRPr="008158E3" w:rsidRDefault="006F3F97" w:rsidP="00F464BA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464BA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F464BA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7E7924" w:rsidRDefault="006F3F97" w:rsidP="00AF013B">
      <w:pPr>
        <w:pStyle w:val="af9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E7924">
        <w:rPr>
          <w:rFonts w:ascii="Times New Roman" w:hAnsi="Times New Roman" w:cs="Times New Roman"/>
          <w:sz w:val="28"/>
          <w:szCs w:val="28"/>
          <w:lang w:eastAsia="ar-SA"/>
        </w:rPr>
        <w:t>.3) Взаимодействие масляной (бутановой ) кислоты с хлором в присутствии красного фосфора</w:t>
      </w:r>
    </w:p>
    <w:p w:rsidR="006F3F97" w:rsidRDefault="006F3F97" w:rsidP="00F867E7">
      <w:pPr>
        <w:tabs>
          <w:tab w:val="left" w:pos="708"/>
        </w:tabs>
        <w:suppressAutoHyphens/>
        <w:autoSpaceDE w:val="0"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029200" cy="666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8158E3" w:rsidRDefault="006F3F97" w:rsidP="00F464BA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F867E7" w:rsidRDefault="006F3F97" w:rsidP="006F3F97">
      <w:pPr>
        <w:pStyle w:val="ae"/>
        <w:numPr>
          <w:ilvl w:val="0"/>
          <w:numId w:val="11"/>
        </w:numPr>
        <w:tabs>
          <w:tab w:val="left" w:pos="708"/>
        </w:tabs>
        <w:suppressAutoHyphens/>
        <w:autoSpaceDE w:val="0"/>
        <w:spacing w:after="0" w:line="2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6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Предельная одноосновная карбоновая кислота, проявляющая свойства и кислоты и альдегида, − это муравьиная (метановая) кислота </w:t>
      </w:r>
      <w:r w:rsidRPr="00F867E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F86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3F97" w:rsidRPr="00244750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Уравнение её реакции с хлором</w:t>
      </w:r>
    </w:p>
    <w:p w:rsidR="006F3F97" w:rsidRPr="00242F35" w:rsidRDefault="006F3F97" w:rsidP="009C2F75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+  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</w:t>
      </w:r>
      <w:r w:rsidRPr="00242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=  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</w:t>
      </w:r>
      <w:r w:rsidRPr="00242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+ 2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HCl</w:t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(</w:t>
      </w:r>
      <w:r w:rsidRPr="00242F35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242F35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условию</w:t>
      </w:r>
    </w:p>
    <w:p w:rsidR="006F3F97" w:rsidRPr="00242F35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ν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= 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)/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 =  2,3/46  =  0,05 </w:t>
      </w: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моль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F3F97" w:rsidRPr="00242F35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ν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</w:t>
      </w:r>
      <w:r w:rsidRPr="00242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ν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HCOOH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 = 0,05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моль</w:t>
      </w:r>
      <w:r w:rsidRPr="00242F3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F3F97" w:rsidRPr="009C2F75" w:rsidRDefault="006F3F97" w:rsidP="009C2F75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ν(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</w:t>
      </w: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) = 2(</w:t>
      </w:r>
      <w:r w:rsidRPr="0024475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</w:t>
      </w:r>
      <w:r w:rsidRPr="00244750">
        <w:rPr>
          <w:rFonts w:ascii="Times New Roman" w:eastAsia="Times New Roman" w:hAnsi="Times New Roman" w:cs="Times New Roman"/>
          <w:sz w:val="28"/>
          <w:szCs w:val="28"/>
          <w:vertAlign w:val="subscript"/>
          <w:lang w:eastAsia="ar-SA"/>
        </w:rPr>
        <w:t>2</w:t>
      </w: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) = 2∙0,05 = 0,1 моль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15360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Порядковый номер атома хлора в Периодической системе элементов Д.И. Менделеева  − 17. Заряд ядра атома хлора равен 17,  и число электронов в атоме 17.</w:t>
      </w:r>
    </w:p>
    <w:p w:rsidR="006F3F97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Поэтому количество электронов в образце кислоты равно</w:t>
      </w:r>
    </w:p>
    <w:p w:rsidR="006F3F97" w:rsidRPr="00AF013B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ν(ē) = 17</w:t>
      </w:r>
      <w:r w:rsidRPr="00244750">
        <w:rPr>
          <w:rFonts w:ascii="Times New Roman" w:eastAsia="Times New Roman" w:hAnsi="Times New Roman" w:cs="Times New Roman"/>
          <w:sz w:val="28"/>
          <w:szCs w:val="28"/>
          <w:lang w:eastAsia="ar-SA"/>
        </w:rPr>
        <w:t>ν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Cl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)  = 17∙0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71B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1,7 моль.</w:t>
      </w:r>
    </w:p>
    <w:p w:rsidR="006F3F97" w:rsidRPr="00486AE8" w:rsidRDefault="006F3F97" w:rsidP="00AF013B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Число электронов в образце кислоты равно</w:t>
      </w:r>
    </w:p>
    <w:p w:rsidR="006F3F97" w:rsidRPr="00F464BA" w:rsidRDefault="006F3F97" w:rsidP="009C2F75">
      <w:pPr>
        <w:tabs>
          <w:tab w:val="left" w:pos="708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86A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(ē) = </w:t>
      </w:r>
      <w:r w:rsidRPr="00486A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</w:t>
      </w:r>
      <w:r w:rsidRPr="00486AE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ar-SA"/>
        </w:rPr>
        <w:t>A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∙ ν(ē) = 6,02∙10</w:t>
      </w:r>
      <w:r w:rsidRPr="00486A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23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∙1,7 ≈</w:t>
      </w:r>
      <w:r w:rsidRPr="00971B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86AE8">
        <w:rPr>
          <w:rFonts w:ascii="Times New Roman" w:eastAsia="Times New Roman" w:hAnsi="Times New Roman" w:cs="Times New Roman"/>
          <w:sz w:val="28"/>
          <w:szCs w:val="28"/>
          <w:lang w:eastAsia="ar-SA"/>
        </w:rPr>
        <w:t>1,02∙10</w:t>
      </w:r>
      <w:r w:rsidRPr="00971B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AF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33AF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33AF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33AF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33AF5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464BA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br w:type="page"/>
      </w:r>
    </w:p>
    <w:p w:rsidR="006F3F97" w:rsidRPr="00F464BA" w:rsidRDefault="006F3F97" w:rsidP="00F464BA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464B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Задача 5.</w:t>
      </w:r>
    </w:p>
    <w:p w:rsidR="006F3F97" w:rsidRDefault="006F3F97" w:rsidP="00486AE8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Ацетилсалици́ловая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57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кислота́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7FF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157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спири́н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− </w:t>
      </w:r>
      <w:r w:rsidRPr="00157FF2">
        <w:rPr>
          <w:rFonts w:ascii="Times New Roman" w:hAnsi="Times New Roman" w:cs="Times New Roman"/>
          <w:sz w:val="28"/>
          <w:szCs w:val="28"/>
          <w:shd w:val="clear" w:color="auto" w:fill="FFFFFF"/>
        </w:rPr>
        <w:t>салициловый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ooltip="Сложный эфир" w:history="1">
        <w:r w:rsidRPr="00B74CE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эфир</w:t>
        </w:r>
      </w:hyperlink>
      <w:r w:rsidRPr="00B7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ooltip="Уксусная кислота" w:history="1">
        <w:r w:rsidRPr="00B74CE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уксусной кислоты</w:t>
        </w:r>
      </w:hyperlink>
      <w:r w:rsidRPr="00B7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− </w:t>
      </w:r>
      <w:hyperlink r:id="rId19" w:tooltip="Лекарственные средства" w:history="1">
        <w:r w:rsidRPr="00B74CE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лекарственное средство</w:t>
        </w:r>
      </w:hyperlink>
      <w:r w:rsidRPr="00B7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оказывающее обезболивающее, </w:t>
      </w:r>
      <w:hyperlink r:id="rId20" w:tooltip="Антипиретики" w:history="1">
        <w:r w:rsidRPr="00B74CE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жаропонижающее</w:t>
        </w:r>
      </w:hyperlink>
      <w:r w:rsidRPr="00B7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1" w:tooltip="Нестероидные противовоспалительные препараты" w:history="1">
        <w:r w:rsidRPr="00B74CE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противовоспалительное</w:t>
        </w:r>
      </w:hyperlink>
      <w:r w:rsidRPr="00B7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действие.</w:t>
      </w:r>
      <w:r w:rsidRPr="00B74CE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74C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Ацетилсалиц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и́ловую кислоту получают из салициловой кислоты и уксусного агидрида. </w:t>
      </w:r>
      <w:r w:rsidRPr="00DA2FD5">
        <w:rPr>
          <w:rFonts w:ascii="Times New Roman" w:hAnsi="Times New Roman" w:cs="Times New Roman"/>
          <w:sz w:val="28"/>
          <w:szCs w:val="28"/>
        </w:rPr>
        <w:t xml:space="preserve">Получите </w:t>
      </w:r>
      <w:r w:rsidRPr="00AE3ED3">
        <w:rPr>
          <w:rFonts w:ascii="Times New Roman" w:hAnsi="Times New Roman" w:cs="Times New Roman"/>
          <w:b/>
          <w:i/>
          <w:sz w:val="28"/>
          <w:szCs w:val="28"/>
        </w:rPr>
        <w:t>салициловую кислоту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уксусный ангидрид</w:t>
      </w:r>
      <w:r w:rsidRPr="00DA2F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из метана,</w:t>
      </w:r>
      <w:r w:rsidRPr="00DA2FD5">
        <w:rPr>
          <w:rFonts w:ascii="Times New Roman" w:hAnsi="Times New Roman" w:cs="Times New Roman"/>
          <w:sz w:val="28"/>
          <w:szCs w:val="28"/>
        </w:rPr>
        <w:t xml:space="preserve"> не используя других </w:t>
      </w:r>
      <w:r w:rsidRPr="00AE3ED3">
        <w:rPr>
          <w:rFonts w:ascii="Times New Roman" w:hAnsi="Times New Roman" w:cs="Times New Roman"/>
          <w:b/>
          <w:i/>
          <w:sz w:val="28"/>
          <w:szCs w:val="28"/>
        </w:rPr>
        <w:t xml:space="preserve">органических </w:t>
      </w:r>
      <w:r w:rsidRPr="00DA2FD5">
        <w:rPr>
          <w:rFonts w:ascii="Times New Roman" w:hAnsi="Times New Roman" w:cs="Times New Roman"/>
          <w:sz w:val="28"/>
          <w:szCs w:val="28"/>
        </w:rPr>
        <w:t xml:space="preserve">соединений. </w:t>
      </w:r>
      <w:r>
        <w:rPr>
          <w:rFonts w:ascii="Times New Roman" w:hAnsi="Times New Roman" w:cs="Times New Roman"/>
          <w:sz w:val="28"/>
          <w:szCs w:val="28"/>
        </w:rPr>
        <w:t>Напишите уравнение реакции взаимодействия салициловой кислоты с уксусным ангидридом. Дайте название промежуточным</w:t>
      </w:r>
      <w:r w:rsidRPr="00DA2FD5">
        <w:rPr>
          <w:rFonts w:ascii="Times New Roman" w:hAnsi="Times New Roman" w:cs="Times New Roman"/>
          <w:sz w:val="28"/>
          <w:szCs w:val="28"/>
        </w:rPr>
        <w:t xml:space="preserve"> органическим веществам, укажите условия проведения реакций.</w:t>
      </w:r>
      <w:r>
        <w:rPr>
          <w:rFonts w:ascii="Times New Roman" w:hAnsi="Times New Roman" w:cs="Times New Roman"/>
          <w:sz w:val="28"/>
          <w:szCs w:val="28"/>
        </w:rPr>
        <w:t xml:space="preserve"> Для реакции с участием перманганата калия составьте электронный баланс. </w:t>
      </w:r>
    </w:p>
    <w:p w:rsidR="006F3F97" w:rsidRDefault="006F3F97" w:rsidP="009C2F75">
      <w:pPr>
        <w:pStyle w:val="af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6AE8">
        <w:rPr>
          <w:rFonts w:ascii="Times New Roman" w:hAnsi="Times New Roman" w:cs="Times New Roman"/>
          <w:b/>
          <w:sz w:val="28"/>
          <w:szCs w:val="28"/>
        </w:rPr>
        <w:t>20 баллов</w:t>
      </w:r>
    </w:p>
    <w:p w:rsidR="006F3F97" w:rsidRPr="009C2F75" w:rsidRDefault="006F3F97" w:rsidP="009C2F75">
      <w:pPr>
        <w:pStyle w:val="af3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C2F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Решение.</w:t>
      </w:r>
    </w:p>
    <w:p w:rsidR="006F3F97" w:rsidRDefault="006F3F97" w:rsidP="006F3F9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25CC">
        <w:rPr>
          <w:rFonts w:ascii="Times New Roman" w:hAnsi="Times New Roman" w:cs="Times New Roman"/>
          <w:sz w:val="28"/>
          <w:szCs w:val="28"/>
        </w:rPr>
        <w:t>С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2190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5C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</w:rPr>
        <w:t>3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</w:rPr>
        <w:t xml:space="preserve"> +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25CC">
        <w:rPr>
          <w:rFonts w:ascii="Times New Roman" w:hAnsi="Times New Roman" w:cs="Times New Roman"/>
          <w:sz w:val="28"/>
          <w:szCs w:val="28"/>
        </w:rPr>
        <w:t>этин (ацетилен)</w:t>
      </w:r>
    </w:p>
    <w:p w:rsidR="006F3F97" w:rsidRPr="008158E3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F37057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6F3F9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247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5C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бензол</w:t>
      </w:r>
    </w:p>
    <w:p w:rsidR="006F3F97" w:rsidRPr="008158E3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971B07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6F3F9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625C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625CC">
        <w:rPr>
          <w:rFonts w:ascii="Times New Roman" w:hAnsi="Times New Roman" w:cs="Times New Roman"/>
          <w:sz w:val="28"/>
          <w:szCs w:val="28"/>
        </w:rPr>
        <w:t xml:space="preserve"> +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 w:rsidRPr="005625C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5CC">
        <w:rPr>
          <w:rFonts w:ascii="Times New Roman" w:eastAsia="SymbolMT" w:hAnsi="Times New Roman" w:cs="Times New Roman"/>
          <w:sz w:val="24"/>
          <w:szCs w:val="24"/>
        </w:rPr>
        <w:t xml:space="preserve"> 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5625CC">
        <w:rPr>
          <w:rFonts w:ascii="Times New Roman" w:hAnsi="Times New Roman" w:cs="Times New Roman"/>
          <w:sz w:val="28"/>
          <w:szCs w:val="28"/>
        </w:rPr>
        <w:t xml:space="preserve"> +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</w:rPr>
        <w:t xml:space="preserve"> (хлорметан)</w:t>
      </w:r>
    </w:p>
    <w:p w:rsidR="006F3F97" w:rsidRPr="008158E3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A42013" w:rsidRDefault="006F3F97" w:rsidP="006F3F9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625CC">
        <w:rPr>
          <w:rFonts w:ascii="Times New Roman" w:hAnsi="Times New Roman" w:cs="Times New Roman"/>
          <w:sz w:val="28"/>
          <w:szCs w:val="28"/>
        </w:rPr>
        <w:t>С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5625CC">
        <w:rPr>
          <w:rFonts w:ascii="Times New Roman" w:hAnsi="Times New Roman" w:cs="Times New Roman"/>
          <w:sz w:val="28"/>
          <w:szCs w:val="28"/>
        </w:rPr>
        <w:t xml:space="preserve"> +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5C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5625CC">
        <w:rPr>
          <w:rFonts w:ascii="Times New Roman" w:hAnsi="Times New Roman" w:cs="Times New Roman"/>
          <w:sz w:val="28"/>
          <w:szCs w:val="28"/>
        </w:rPr>
        <w:t xml:space="preserve"> + 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625C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625CC">
        <w:rPr>
          <w:rFonts w:ascii="Times New Roman" w:hAnsi="Times New Roman" w:cs="Times New Roman"/>
          <w:sz w:val="28"/>
          <w:szCs w:val="28"/>
        </w:rPr>
        <w:t>−</w:t>
      </w:r>
      <w:r w:rsidRPr="005625C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25CC">
        <w:rPr>
          <w:rFonts w:ascii="Times New Roman" w:hAnsi="Times New Roman" w:cs="Times New Roman"/>
          <w:sz w:val="18"/>
          <w:szCs w:val="18"/>
        </w:rPr>
        <w:t xml:space="preserve">3 </w:t>
      </w:r>
      <w:r w:rsidRPr="0056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CC">
        <w:rPr>
          <w:rFonts w:ascii="Times New Roman" w:hAnsi="Times New Roman" w:cs="Times New Roman"/>
          <w:sz w:val="28"/>
          <w:szCs w:val="28"/>
        </w:rPr>
        <w:t>метилбензол (толуол)</w:t>
      </w:r>
    </w:p>
    <w:p w:rsidR="006F3F97" w:rsidRPr="008158E3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1б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A42013" w:rsidRDefault="006F3F97" w:rsidP="006F3F9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6F3F97" w:rsidRPr="00A42013" w:rsidRDefault="006F3F97" w:rsidP="00694349">
      <w:pPr>
        <w:pStyle w:val="ae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7905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486AE8" w:rsidRDefault="006F3F97" w:rsidP="00694349">
      <w:pPr>
        <w:pStyle w:val="af3"/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о-хлортолуол</w:t>
      </w:r>
    </w:p>
    <w:p w:rsidR="006F3F97" w:rsidRPr="008158E3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5C690F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486AE8" w:rsidRDefault="006F3F97" w:rsidP="00694349">
      <w:pPr>
        <w:pStyle w:val="2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6.</w:t>
      </w:r>
    </w:p>
    <w:p w:rsidR="006F3F97" w:rsidRDefault="006F3F97" w:rsidP="00694349">
      <w:pPr>
        <w:pStyle w:val="2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561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Default="006F3F97" w:rsidP="00131DE5">
      <w:pPr>
        <w:pStyle w:val="2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о-2-хлорбензойная кислота</w:t>
      </w:r>
    </w:p>
    <w:p w:rsidR="006F3F97" w:rsidRDefault="006F3F97" w:rsidP="00131DE5">
      <w:pPr>
        <w:pStyle w:val="23"/>
        <w:spacing w:after="0"/>
        <w:ind w:firstLine="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6340" cy="4857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56" cy="48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5C690F" w:rsidRDefault="006F3F97" w:rsidP="00131DE5">
      <w:pPr>
        <w:pStyle w:val="23"/>
        <w:spacing w:after="0"/>
        <w:ind w:left="12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 xml:space="preserve">        </w:t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4б</w:t>
      </w:r>
      <w:r w:rsidRPr="00FC42C5">
        <w:rPr>
          <w:rFonts w:ascii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F3F97" w:rsidRDefault="006F3F97" w:rsidP="0069434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C5">
        <w:rPr>
          <w:rFonts w:ascii="Times New Roman" w:hAnsi="Times New Roman" w:cs="Times New Roman"/>
          <w:sz w:val="28"/>
          <w:szCs w:val="28"/>
          <w:lang w:val="en-US"/>
        </w:rPr>
        <w:t>7.</w:t>
      </w:r>
    </w:p>
    <w:p w:rsidR="006F3F97" w:rsidRPr="00FC42C5" w:rsidRDefault="006F3F97" w:rsidP="00694349">
      <w:pPr>
        <w:pStyle w:val="af9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5429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FC42C5" w:rsidRDefault="006F3F97" w:rsidP="00694349">
      <w:pPr>
        <w:pStyle w:val="af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42C5">
        <w:rPr>
          <w:rFonts w:ascii="Times New Roman" w:hAnsi="Times New Roman" w:cs="Times New Roman"/>
          <w:sz w:val="28"/>
          <w:szCs w:val="28"/>
          <w:lang w:val="en-US"/>
        </w:rPr>
        <w:t>2-</w:t>
      </w:r>
      <w:r w:rsidRPr="00486AE8">
        <w:rPr>
          <w:rFonts w:ascii="Times New Roman" w:hAnsi="Times New Roman" w:cs="Times New Roman"/>
          <w:sz w:val="28"/>
          <w:szCs w:val="28"/>
        </w:rPr>
        <w:t>гидроксибензоат</w:t>
      </w:r>
      <w:r w:rsidRPr="00FC42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AE8">
        <w:rPr>
          <w:rFonts w:ascii="Times New Roman" w:hAnsi="Times New Roman" w:cs="Times New Roman"/>
          <w:sz w:val="28"/>
          <w:szCs w:val="28"/>
        </w:rPr>
        <w:t>натрия</w:t>
      </w:r>
    </w:p>
    <w:p w:rsidR="006F3F97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(</w:t>
      </w:r>
      <w:r w:rsidRPr="00FC42C5">
        <w:rPr>
          <w:rFonts w:ascii="Times New Roman" w:hAnsi="Times New Roman" w:cs="Times New Roman"/>
          <w:b/>
          <w:sz w:val="28"/>
          <w:szCs w:val="28"/>
          <w:lang w:val="en-US"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FC42C5">
        <w:rPr>
          <w:rFonts w:ascii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F3F97" w:rsidRDefault="006F3F97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F3F97" w:rsidRPr="00FC42C5" w:rsidRDefault="006F3F97" w:rsidP="00694349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C42C5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8. </w:t>
      </w:r>
    </w:p>
    <w:p w:rsidR="006F3F97" w:rsidRPr="00FC42C5" w:rsidRDefault="006F3F97" w:rsidP="000339F2">
      <w:pPr>
        <w:pStyle w:val="af5"/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581083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8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FC42C5" w:rsidRDefault="006F3F97" w:rsidP="00694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42C5">
        <w:rPr>
          <w:rFonts w:ascii="Times New Roman" w:hAnsi="Times New Roman" w:cs="Times New Roman"/>
          <w:sz w:val="28"/>
          <w:szCs w:val="28"/>
          <w:lang w:val="en-US"/>
        </w:rPr>
        <w:t>2-</w:t>
      </w:r>
      <w:r w:rsidRPr="00486AE8">
        <w:rPr>
          <w:rFonts w:ascii="Times New Roman" w:hAnsi="Times New Roman" w:cs="Times New Roman"/>
          <w:sz w:val="28"/>
          <w:szCs w:val="28"/>
        </w:rPr>
        <w:t>гидроксибензойная</w:t>
      </w:r>
    </w:p>
    <w:p w:rsidR="006F3F97" w:rsidRPr="00FC42C5" w:rsidRDefault="006F3F97" w:rsidP="00694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86AE8">
        <w:rPr>
          <w:rFonts w:ascii="Times New Roman" w:hAnsi="Times New Roman" w:cs="Times New Roman"/>
          <w:sz w:val="28"/>
          <w:szCs w:val="28"/>
        </w:rPr>
        <w:t>салициловая</w:t>
      </w:r>
      <w:r w:rsidRPr="00FC42C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86AE8">
        <w:rPr>
          <w:rFonts w:ascii="Times New Roman" w:hAnsi="Times New Roman" w:cs="Times New Roman"/>
          <w:sz w:val="28"/>
          <w:szCs w:val="28"/>
        </w:rPr>
        <w:t>кислота</w:t>
      </w:r>
    </w:p>
    <w:p w:rsidR="006F3F97" w:rsidRPr="00242F35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 w:eastAsia="ar-SA"/>
        </w:rPr>
      </w:pP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FC42C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</w:t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>(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F3F97" w:rsidRPr="00242F35" w:rsidRDefault="006F3F97" w:rsidP="0069434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≡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 +  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2476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COH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этаналь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86AE8">
        <w:rPr>
          <w:rFonts w:ascii="Times New Roman" w:hAnsi="Times New Roman" w:cs="Times New Roman"/>
          <w:sz w:val="28"/>
          <w:szCs w:val="28"/>
        </w:rPr>
        <w:t>ацетальдегид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F3F97" w:rsidRPr="00242F35" w:rsidRDefault="006F3F97" w:rsidP="00694349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 w:eastAsia="ar-SA"/>
        </w:rPr>
      </w:pP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  <w:t xml:space="preserve">         (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242F35">
        <w:rPr>
          <w:rFonts w:ascii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F3F97" w:rsidRPr="00242F35" w:rsidRDefault="006F3F97" w:rsidP="00694349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242F35">
        <w:rPr>
          <w:rFonts w:ascii="Times New Roman" w:eastAsia="PROMT Helv Cyr" w:hAnsi="Times New Roman"/>
          <w:noProof/>
          <w:kern w:val="28"/>
          <w:sz w:val="28"/>
          <w:szCs w:val="28"/>
          <w:lang w:val="en-US" w:eastAsia="ru-RU"/>
        </w:rPr>
        <w:tab/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COH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 + 2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2000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Pr="00486AE8"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 + 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42F35">
        <w:rPr>
          <w:rFonts w:ascii="Times New Roman" w:hAnsi="Times New Roman" w:cs="Times New Roman"/>
          <w:sz w:val="28"/>
          <w:szCs w:val="28"/>
          <w:lang w:val="en-US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2F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F3F97" w:rsidRPr="00FC42C5" w:rsidRDefault="006F3F97" w:rsidP="00FC42C5">
      <w:pPr>
        <w:pStyle w:val="af9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этановая (уксусная) кислота</w:t>
      </w:r>
    </w:p>
    <w:p w:rsidR="006F3F97" w:rsidRDefault="006F3F97" w:rsidP="000339F2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694349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0339F2" w:rsidRDefault="006F3F97" w:rsidP="000339F2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339F2">
        <w:rPr>
          <w:rFonts w:ascii="Times New Roman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F3F97" w:rsidRPr="008158E3" w:rsidRDefault="006F3F97" w:rsidP="000339F2">
      <w:pPr>
        <w:pStyle w:val="af3"/>
        <w:spacing w:after="0" w:line="240" w:lineRule="auto"/>
        <w:ind w:left="720" w:firstLine="69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81350" cy="846103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97" w:rsidRPr="00F37057" w:rsidRDefault="006F3F97" w:rsidP="000339F2">
      <w:pPr>
        <w:pStyle w:val="af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этановый (уксусный) ангидрид</w:t>
      </w:r>
    </w:p>
    <w:p w:rsidR="006F3F97" w:rsidRPr="008158E3" w:rsidRDefault="006F3F97" w:rsidP="000339F2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694349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Default="006F3F97" w:rsidP="00131DE5">
      <w:pPr>
        <w:pStyle w:val="af5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 xml:space="preserve">12. </w:t>
      </w:r>
    </w:p>
    <w:p w:rsidR="006F3F97" w:rsidRDefault="006F3F97" w:rsidP="000339F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1060" cy="809625"/>
            <wp:effectExtent l="0" t="0" r="381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0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7" w:rsidRPr="00486AE8" w:rsidRDefault="006F3F97" w:rsidP="00033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>2-ацетилоксибензойная</w:t>
      </w:r>
    </w:p>
    <w:p w:rsidR="006F3F97" w:rsidRPr="00486AE8" w:rsidRDefault="006F3F97" w:rsidP="00033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E8">
        <w:rPr>
          <w:rFonts w:ascii="Times New Roman" w:hAnsi="Times New Roman" w:cs="Times New Roman"/>
          <w:sz w:val="28"/>
          <w:szCs w:val="28"/>
        </w:rPr>
        <w:t xml:space="preserve"> (ацетилсалициловая) кислота</w:t>
      </w:r>
    </w:p>
    <w:p w:rsidR="006F3F97" w:rsidRPr="008158E3" w:rsidRDefault="006F3F97" w:rsidP="00336B8A">
      <w:pPr>
        <w:pStyle w:val="af3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</w:r>
      <w:r w:rsidRPr="00694349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ab/>
        <w:t xml:space="preserve">         </w:t>
      </w:r>
      <w:r w:rsidRPr="008158E3">
        <w:rPr>
          <w:rFonts w:ascii="Times New Roman" w:eastAsia="PROMT Helv Cyr" w:hAnsi="Times New Roman"/>
          <w:noProof/>
          <w:kern w:val="28"/>
          <w:sz w:val="28"/>
          <w:szCs w:val="28"/>
          <w:lang w:eastAsia="ru-RU"/>
        </w:rPr>
        <w:t>(</w:t>
      </w:r>
      <w:r w:rsidRPr="00694349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б</w:t>
      </w:r>
      <w:r w:rsidRPr="008158E3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6F3F97" w:rsidRPr="00D7782B" w:rsidRDefault="006F3F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72DC" w:rsidRDefault="009772DC"/>
    <w:sectPr w:rsidR="009772DC" w:rsidSect="00420183">
      <w:footerReference w:type="default" r:id="rId3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45" w:rsidRDefault="00EF7F45">
      <w:pPr>
        <w:spacing w:after="0" w:line="240" w:lineRule="auto"/>
      </w:pPr>
      <w:r>
        <w:separator/>
      </w:r>
    </w:p>
  </w:endnote>
  <w:endnote w:type="continuationSeparator" w:id="0">
    <w:p w:rsidR="00EF7F45" w:rsidRDefault="00EF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ROMT Helv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02344"/>
      <w:docPartObj>
        <w:docPartGallery w:val="Page Numbers (Bottom of Page)"/>
        <w:docPartUnique/>
      </w:docPartObj>
    </w:sdtPr>
    <w:sdtContent>
      <w:p w:rsidR="00E657E7" w:rsidRDefault="001A5099">
        <w:pPr>
          <w:pStyle w:val="a5"/>
          <w:jc w:val="right"/>
        </w:pPr>
        <w:r>
          <w:fldChar w:fldCharType="begin"/>
        </w:r>
        <w:r w:rsidR="0098518C">
          <w:instrText xml:space="preserve"> PAGE   \* MERGEFORMAT </w:instrText>
        </w:r>
        <w:r>
          <w:fldChar w:fldCharType="separate"/>
        </w:r>
        <w:r w:rsidR="00EF7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57E7" w:rsidRDefault="00EF7F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45" w:rsidRDefault="00EF7F45">
      <w:pPr>
        <w:spacing w:after="0" w:line="240" w:lineRule="auto"/>
      </w:pPr>
      <w:r>
        <w:separator/>
      </w:r>
    </w:p>
  </w:footnote>
  <w:footnote w:type="continuationSeparator" w:id="0">
    <w:p w:rsidR="00EF7F45" w:rsidRDefault="00EF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6D"/>
    <w:multiLevelType w:val="hybridMultilevel"/>
    <w:tmpl w:val="8520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75F40"/>
    <w:multiLevelType w:val="hybridMultilevel"/>
    <w:tmpl w:val="26BA0ED0"/>
    <w:lvl w:ilvl="0" w:tplc="8BDC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127D49"/>
    <w:multiLevelType w:val="hybridMultilevel"/>
    <w:tmpl w:val="DE16A1AA"/>
    <w:lvl w:ilvl="0" w:tplc="761A29A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E25D77"/>
    <w:multiLevelType w:val="hybridMultilevel"/>
    <w:tmpl w:val="FD8ED1F4"/>
    <w:lvl w:ilvl="0" w:tplc="27EE252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302F54"/>
    <w:multiLevelType w:val="hybridMultilevel"/>
    <w:tmpl w:val="444EC318"/>
    <w:lvl w:ilvl="0" w:tplc="B8344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7A2210"/>
    <w:multiLevelType w:val="hybridMultilevel"/>
    <w:tmpl w:val="0DFCBAEC"/>
    <w:lvl w:ilvl="0" w:tplc="60528D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B76D96"/>
    <w:multiLevelType w:val="hybridMultilevel"/>
    <w:tmpl w:val="4BF8EE38"/>
    <w:lvl w:ilvl="0" w:tplc="AA70022A">
      <w:start w:val="4"/>
      <w:numFmt w:val="decimal"/>
      <w:lvlText w:val="(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7009F8"/>
    <w:multiLevelType w:val="hybridMultilevel"/>
    <w:tmpl w:val="352E8902"/>
    <w:lvl w:ilvl="0" w:tplc="8DF0CD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E067A"/>
    <w:multiLevelType w:val="hybridMultilevel"/>
    <w:tmpl w:val="B692B852"/>
    <w:lvl w:ilvl="0" w:tplc="F9E2E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75017F"/>
    <w:multiLevelType w:val="hybridMultilevel"/>
    <w:tmpl w:val="5F080FDE"/>
    <w:lvl w:ilvl="0" w:tplc="B54A8D6E">
      <w:start w:val="1"/>
      <w:numFmt w:val="decimal"/>
      <w:lvlText w:val="%1."/>
      <w:lvlJc w:val="left"/>
      <w:pPr>
        <w:ind w:left="1789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A47375"/>
    <w:multiLevelType w:val="hybridMultilevel"/>
    <w:tmpl w:val="8C7C1658"/>
    <w:lvl w:ilvl="0" w:tplc="CAF6B9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4724E0"/>
    <w:multiLevelType w:val="hybridMultilevel"/>
    <w:tmpl w:val="60807C1E"/>
    <w:lvl w:ilvl="0" w:tplc="B7526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A95D10"/>
    <w:multiLevelType w:val="hybridMultilevel"/>
    <w:tmpl w:val="5E62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32F8F"/>
    <w:multiLevelType w:val="hybridMultilevel"/>
    <w:tmpl w:val="69B6C7E4"/>
    <w:lvl w:ilvl="0" w:tplc="11A6829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91EF8"/>
    <w:multiLevelType w:val="hybridMultilevel"/>
    <w:tmpl w:val="4184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4F72"/>
    <w:rsid w:val="000626CC"/>
    <w:rsid w:val="001A5099"/>
    <w:rsid w:val="001E6669"/>
    <w:rsid w:val="00242F35"/>
    <w:rsid w:val="003C2672"/>
    <w:rsid w:val="00430672"/>
    <w:rsid w:val="005F4F72"/>
    <w:rsid w:val="00647DB9"/>
    <w:rsid w:val="006F3F97"/>
    <w:rsid w:val="00767258"/>
    <w:rsid w:val="009161AD"/>
    <w:rsid w:val="009772DC"/>
    <w:rsid w:val="0098518C"/>
    <w:rsid w:val="00A10B3F"/>
    <w:rsid w:val="00EF7F45"/>
    <w:rsid w:val="00FA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0C"/>
  </w:style>
  <w:style w:type="paragraph" w:styleId="1">
    <w:name w:val="heading 1"/>
    <w:basedOn w:val="a"/>
    <w:next w:val="a"/>
    <w:link w:val="10"/>
    <w:uiPriority w:val="9"/>
    <w:qFormat/>
    <w:rsid w:val="006F3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3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3F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3F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F3F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8518C"/>
  </w:style>
  <w:style w:type="paragraph" w:styleId="a3">
    <w:name w:val="header"/>
    <w:basedOn w:val="a"/>
    <w:link w:val="a4"/>
    <w:uiPriority w:val="99"/>
    <w:semiHidden/>
    <w:unhideWhenUsed/>
    <w:rsid w:val="009851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8518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851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18C"/>
    <w:rPr>
      <w:rFonts w:eastAsia="Times New Roman"/>
      <w:lang w:eastAsia="ru-RU"/>
    </w:rPr>
  </w:style>
  <w:style w:type="paragraph" w:styleId="a7">
    <w:name w:val="Normal (Web)"/>
    <w:basedOn w:val="a"/>
    <w:uiPriority w:val="99"/>
    <w:unhideWhenUsed/>
    <w:rsid w:val="009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1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851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85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9851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98518C"/>
    <w:rPr>
      <w:color w:val="808080"/>
    </w:rPr>
  </w:style>
  <w:style w:type="character" w:customStyle="1" w:styleId="ws12">
    <w:name w:val="ws12"/>
    <w:basedOn w:val="a0"/>
    <w:rsid w:val="0098518C"/>
  </w:style>
  <w:style w:type="character" w:styleId="ac">
    <w:name w:val="Hyperlink"/>
    <w:basedOn w:val="a0"/>
    <w:uiPriority w:val="99"/>
    <w:semiHidden/>
    <w:unhideWhenUsed/>
    <w:rsid w:val="0098518C"/>
    <w:rPr>
      <w:color w:val="0000FF"/>
      <w:u w:val="single"/>
    </w:rPr>
  </w:style>
  <w:style w:type="character" w:styleId="ad">
    <w:name w:val="Strong"/>
    <w:basedOn w:val="a0"/>
    <w:uiPriority w:val="22"/>
    <w:qFormat/>
    <w:rsid w:val="0098518C"/>
    <w:rPr>
      <w:b/>
      <w:bCs/>
    </w:rPr>
  </w:style>
  <w:style w:type="paragraph" w:customStyle="1" w:styleId="13">
    <w:name w:val="Абзац списка1"/>
    <w:basedOn w:val="a"/>
    <w:next w:val="ae"/>
    <w:uiPriority w:val="34"/>
    <w:qFormat/>
    <w:rsid w:val="0098518C"/>
    <w:pPr>
      <w:ind w:left="720"/>
      <w:contextualSpacing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98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851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3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3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3F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3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F3F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01">
    <w:name w:val="fontstyle01"/>
    <w:rsid w:val="006F3F97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paragraph" w:customStyle="1" w:styleId="af">
    <w:name w:val="Знак"/>
    <w:basedOn w:val="a"/>
    <w:rsid w:val="006F3F9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"/>
    <w:basedOn w:val="a"/>
    <w:uiPriority w:val="99"/>
    <w:unhideWhenUsed/>
    <w:rsid w:val="006F3F97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6F3F97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6F3F97"/>
    <w:pPr>
      <w:ind w:left="849" w:hanging="283"/>
      <w:contextualSpacing/>
    </w:pPr>
  </w:style>
  <w:style w:type="paragraph" w:styleId="22">
    <w:name w:val="List Continue 2"/>
    <w:basedOn w:val="a"/>
    <w:uiPriority w:val="99"/>
    <w:unhideWhenUsed/>
    <w:rsid w:val="006F3F97"/>
    <w:pPr>
      <w:spacing w:after="120"/>
      <w:ind w:left="566"/>
      <w:contextualSpacing/>
    </w:pPr>
  </w:style>
  <w:style w:type="paragraph" w:styleId="af1">
    <w:name w:val="Title"/>
    <w:basedOn w:val="a"/>
    <w:next w:val="a"/>
    <w:link w:val="af2"/>
    <w:uiPriority w:val="10"/>
    <w:qFormat/>
    <w:rsid w:val="006F3F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6F3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Body Text"/>
    <w:basedOn w:val="a"/>
    <w:link w:val="af4"/>
    <w:uiPriority w:val="99"/>
    <w:unhideWhenUsed/>
    <w:rsid w:val="006F3F9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6F3F97"/>
  </w:style>
  <w:style w:type="paragraph" w:styleId="af5">
    <w:name w:val="Body Text Indent"/>
    <w:basedOn w:val="a"/>
    <w:link w:val="af6"/>
    <w:uiPriority w:val="99"/>
    <w:unhideWhenUsed/>
    <w:rsid w:val="006F3F9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6F3F97"/>
  </w:style>
  <w:style w:type="paragraph" w:styleId="af7">
    <w:name w:val="Subtitle"/>
    <w:basedOn w:val="a"/>
    <w:next w:val="a"/>
    <w:link w:val="af8"/>
    <w:uiPriority w:val="11"/>
    <w:qFormat/>
    <w:rsid w:val="006F3F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6F3F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Body Text First Indent"/>
    <w:basedOn w:val="af3"/>
    <w:link w:val="afa"/>
    <w:uiPriority w:val="99"/>
    <w:unhideWhenUsed/>
    <w:rsid w:val="006F3F97"/>
    <w:pPr>
      <w:spacing w:after="200"/>
      <w:ind w:firstLine="360"/>
    </w:pPr>
  </w:style>
  <w:style w:type="character" w:customStyle="1" w:styleId="afa">
    <w:name w:val="Красная строка Знак"/>
    <w:basedOn w:val="af4"/>
    <w:link w:val="af9"/>
    <w:uiPriority w:val="99"/>
    <w:rsid w:val="006F3F97"/>
  </w:style>
  <w:style w:type="paragraph" w:styleId="23">
    <w:name w:val="Body Text First Indent 2"/>
    <w:basedOn w:val="af5"/>
    <w:link w:val="24"/>
    <w:uiPriority w:val="99"/>
    <w:unhideWhenUsed/>
    <w:rsid w:val="006F3F97"/>
    <w:pPr>
      <w:spacing w:after="200"/>
      <w:ind w:left="360" w:firstLine="360"/>
    </w:pPr>
  </w:style>
  <w:style w:type="character" w:customStyle="1" w:styleId="24">
    <w:name w:val="Красная строка 2 Знак"/>
    <w:basedOn w:val="af6"/>
    <w:link w:val="23"/>
    <w:uiPriority w:val="99"/>
    <w:rsid w:val="006F3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518C"/>
  </w:style>
  <w:style w:type="paragraph" w:styleId="a3">
    <w:name w:val="header"/>
    <w:basedOn w:val="a"/>
    <w:link w:val="a4"/>
    <w:uiPriority w:val="99"/>
    <w:semiHidden/>
    <w:unhideWhenUsed/>
    <w:rsid w:val="009851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8518C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851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18C"/>
    <w:rPr>
      <w:rFonts w:eastAsia="Times New Roman"/>
      <w:lang w:eastAsia="ru-RU"/>
    </w:rPr>
  </w:style>
  <w:style w:type="paragraph" w:styleId="a7">
    <w:name w:val="Normal (Web)"/>
    <w:basedOn w:val="a"/>
    <w:uiPriority w:val="99"/>
    <w:unhideWhenUsed/>
    <w:rsid w:val="009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1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851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85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9851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98518C"/>
    <w:rPr>
      <w:color w:val="808080"/>
    </w:rPr>
  </w:style>
  <w:style w:type="character" w:customStyle="1" w:styleId="ws12">
    <w:name w:val="ws12"/>
    <w:basedOn w:val="a0"/>
    <w:rsid w:val="0098518C"/>
  </w:style>
  <w:style w:type="character" w:styleId="ac">
    <w:name w:val="Hyperlink"/>
    <w:basedOn w:val="a0"/>
    <w:uiPriority w:val="99"/>
    <w:semiHidden/>
    <w:unhideWhenUsed/>
    <w:rsid w:val="0098518C"/>
    <w:rPr>
      <w:color w:val="0000FF"/>
      <w:u w:val="single"/>
    </w:rPr>
  </w:style>
  <w:style w:type="character" w:styleId="ad">
    <w:name w:val="Strong"/>
    <w:basedOn w:val="a0"/>
    <w:uiPriority w:val="22"/>
    <w:qFormat/>
    <w:rsid w:val="0098518C"/>
    <w:rPr>
      <w:b/>
      <w:bCs/>
    </w:rPr>
  </w:style>
  <w:style w:type="paragraph" w:customStyle="1" w:styleId="11">
    <w:name w:val="Абзац списка1"/>
    <w:basedOn w:val="a"/>
    <w:next w:val="ae"/>
    <w:uiPriority w:val="34"/>
    <w:qFormat/>
    <w:rsid w:val="0098518C"/>
    <w:pPr>
      <w:ind w:left="720"/>
      <w:contextualSpacing/>
    </w:pPr>
    <w:rPr>
      <w:rFonts w:eastAsia="Times New Roman"/>
      <w:lang w:eastAsia="ru-RU"/>
    </w:rPr>
  </w:style>
  <w:style w:type="table" w:styleId="aa">
    <w:name w:val="Table Grid"/>
    <w:basedOn w:val="a1"/>
    <w:uiPriority w:val="59"/>
    <w:rsid w:val="0098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85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ru.wikipedia.org/wiki/%D0%A3%D0%BA%D1%81%D1%83%D1%81%D0%BD%D0%B0%D1%8F_%D0%BA%D0%B8%D1%81%D0%BB%D0%BE%D1%82%D0%B0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D%D0%B5%D1%81%D1%82%D0%B5%D1%80%D0%BE%D0%B8%D0%B4%D0%BD%D1%8B%D0%B5_%D0%BF%D1%80%D0%BE%D1%82%D0%B8%D0%B2%D0%BE%D0%B2%D0%BE%D1%81%D0%BF%D0%B0%D0%BB%D0%B8%D1%82%D0%B5%D0%BB%D1%8C%D0%BD%D1%8B%D0%B5_%D0%BF%D1%80%D0%B5%D0%BF%D0%B0%D1%80%D0%B0%D1%82%D1%8B" TargetMode="External"/><Relationship Id="rId34" Type="http://schemas.openxmlformats.org/officeDocument/2006/relationships/image" Target="media/image23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0%BB%D0%BE%D0%B6%D0%BD%D1%8B%D0%B9_%D1%8D%D1%84%D0%B8%D1%80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ru.wikipedia.org/wiki/%D0%90%D0%BD%D1%82%D0%B8%D0%BF%D0%B8%D1%80%D0%B5%D1%82%D0%B8%D0%BA%D0%B8" TargetMode="Externa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7300</Words>
  <Characters>41613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запись</dc:creator>
  <cp:lastModifiedBy>1</cp:lastModifiedBy>
  <cp:revision>2</cp:revision>
  <dcterms:created xsi:type="dcterms:W3CDTF">2020-09-06T08:57:00Z</dcterms:created>
  <dcterms:modified xsi:type="dcterms:W3CDTF">2020-09-06T08:57:00Z</dcterms:modified>
</cp:coreProperties>
</file>