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  <w:bookmarkStart w:id="0" w:name="_GoBack"/>
      <w:r w:rsidRPr="008E5F7E">
        <w:rPr>
          <w:noProof/>
          <w:sz w:val="24"/>
          <w:szCs w:val="24"/>
          <w:lang w:bidi="ar-SA"/>
        </w:rPr>
        <w:drawing>
          <wp:anchor distT="0" distB="0" distL="114300" distR="114300" simplePos="0" relativeHeight="251657216" behindDoc="0" locked="0" layoutInCell="1" allowOverlap="1" wp14:anchorId="1DE07F66" wp14:editId="48843D34">
            <wp:simplePos x="0" y="0"/>
            <wp:positionH relativeFrom="column">
              <wp:posOffset>-459740</wp:posOffset>
            </wp:positionH>
            <wp:positionV relativeFrom="paragraph">
              <wp:posOffset>-307975</wp:posOffset>
            </wp:positionV>
            <wp:extent cx="10296525" cy="6947062"/>
            <wp:effectExtent l="0" t="0" r="0" b="0"/>
            <wp:wrapNone/>
            <wp:docPr id="2" name="Рисунок 2" descr="D:\САЙТ школы\Программы в школе\Дорожная карта «Повышение эффективности и качества образования» на 2020-2022 учебные г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 школы\Программы в школе\Дорожная карта «Повышение эффективности и качества образования» на 2020-2022 учебные год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525" cy="694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E5F7E" w:rsidRDefault="008E5F7E">
      <w:pPr>
        <w:pStyle w:val="4"/>
        <w:shd w:val="clear" w:color="auto" w:fill="auto"/>
        <w:ind w:left="200"/>
        <w:rPr>
          <w:sz w:val="24"/>
          <w:szCs w:val="24"/>
        </w:rPr>
      </w:pPr>
    </w:p>
    <w:p w:rsidR="00802E03" w:rsidRPr="003E6E5B" w:rsidRDefault="00802E03" w:rsidP="00101C2A">
      <w:pPr>
        <w:pStyle w:val="4"/>
        <w:shd w:val="clear" w:color="auto" w:fill="auto"/>
        <w:ind w:left="120"/>
        <w:jc w:val="left"/>
        <w:rPr>
          <w:sz w:val="28"/>
          <w:szCs w:val="28"/>
        </w:rPr>
      </w:pPr>
    </w:p>
    <w:tbl>
      <w:tblPr>
        <w:tblOverlap w:val="never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6810"/>
        <w:gridCol w:w="3389"/>
        <w:gridCol w:w="3360"/>
      </w:tblGrid>
      <w:tr w:rsidR="00AF73BF" w:rsidRPr="00326728" w:rsidTr="003E6E5B">
        <w:trPr>
          <w:trHeight w:hRule="exact" w:val="57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Pr="00326728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 xml:space="preserve">№ п/п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Pr="00326728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3200" w:hanging="1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 xml:space="preserve">Основные мероприятия  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Pr="00326728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Pr="00326728" w:rsidRDefault="00101C2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 xml:space="preserve">Ответственные исполнители </w:t>
            </w:r>
          </w:p>
        </w:tc>
      </w:tr>
      <w:tr w:rsidR="00802E03" w:rsidRPr="00326728" w:rsidTr="003E6E5B">
        <w:trPr>
          <w:trHeight w:hRule="exact" w:val="283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Раздел 1. Анализ ситуации в образовательной организации</w:t>
            </w:r>
          </w:p>
        </w:tc>
      </w:tr>
      <w:tr w:rsidR="00802E03" w:rsidRPr="00326728" w:rsidTr="003E6E5B">
        <w:trPr>
          <w:trHeight w:hRule="exact" w:val="28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1.1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Педагогические советы по анализу работы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Директор школы</w:t>
            </w:r>
          </w:p>
        </w:tc>
      </w:tr>
      <w:tr w:rsidR="00802E03" w:rsidRPr="00326728" w:rsidTr="003E6E5B">
        <w:trPr>
          <w:trHeight w:hRule="exact" w:val="562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1.2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Руководители МО</w:t>
            </w:r>
          </w:p>
        </w:tc>
      </w:tr>
      <w:tr w:rsidR="00802E03" w:rsidRPr="00326728" w:rsidTr="003E6E5B">
        <w:trPr>
          <w:trHeight w:hRule="exact" w:val="562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1.3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Руководитель МС</w:t>
            </w:r>
          </w:p>
        </w:tc>
      </w:tr>
      <w:tr w:rsidR="00802E03" w:rsidRPr="00326728" w:rsidTr="003E6E5B">
        <w:trPr>
          <w:trHeight w:hRule="exact" w:val="562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1.4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 мониторинга получаемых услуг в школе среди педагогов, обучающихся, родителей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Заместители директора по УВР, по ВР</w:t>
            </w:r>
          </w:p>
        </w:tc>
      </w:tr>
      <w:tr w:rsidR="00802E03" w:rsidRPr="00326728" w:rsidTr="003E6E5B">
        <w:trPr>
          <w:trHeight w:hRule="exact" w:val="28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1.5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Публичность отчетности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Директор школы</w:t>
            </w:r>
          </w:p>
        </w:tc>
      </w:tr>
      <w:tr w:rsidR="00802E03" w:rsidRPr="00326728" w:rsidTr="003E6E5B">
        <w:trPr>
          <w:trHeight w:hRule="exact" w:val="283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1.6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Отчетность на сайте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Директор школы</w:t>
            </w:r>
          </w:p>
        </w:tc>
      </w:tr>
      <w:tr w:rsidR="00802E03" w:rsidRPr="00326728" w:rsidTr="003E6E5B">
        <w:trPr>
          <w:trHeight w:hRule="exact" w:val="562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Ожидаемый результат: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RPr="00326728" w:rsidTr="003E6E5B">
        <w:trPr>
          <w:trHeight w:hRule="exact" w:val="288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Раздел 2. Развитие кадрового потенциала</w:t>
            </w:r>
          </w:p>
        </w:tc>
      </w:tr>
      <w:tr w:rsidR="00802E03" w:rsidRPr="00326728" w:rsidTr="003E6E5B">
        <w:trPr>
          <w:trHeight w:hRule="exact" w:val="1939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2.1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Развитие кадрового потенциала школы:</w:t>
            </w:r>
          </w:p>
          <w:p w:rsidR="007056F1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-работа по повышению квалификации педагогических кадров;</w:t>
            </w:r>
          </w:p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 xml:space="preserve"> -профессиональная переподготовка педагогических кадров</w:t>
            </w:r>
            <w:r w:rsidR="007056F1" w:rsidRPr="00326728">
              <w:rPr>
                <w:rStyle w:val="2"/>
                <w:sz w:val="24"/>
                <w:szCs w:val="24"/>
              </w:rPr>
              <w:t>;</w:t>
            </w:r>
          </w:p>
          <w:p w:rsidR="00AF73BF" w:rsidRPr="00326728" w:rsidRDefault="00AF73BF" w:rsidP="00747D72">
            <w:pPr>
              <w:framePr w:w="14803" w:wrap="notBeside" w:vAnchor="text" w:hAnchor="text" w:xAlign="center" w:y="1"/>
              <w:spacing w:line="274" w:lineRule="exact"/>
              <w:ind w:left="120"/>
              <w:rPr>
                <w:rStyle w:val="2"/>
                <w:rFonts w:eastAsia="Courier New"/>
                <w:sz w:val="24"/>
                <w:szCs w:val="24"/>
              </w:rPr>
            </w:pPr>
            <w:r w:rsidRPr="00326728">
              <w:rPr>
                <w:rFonts w:ascii="Times New Roman" w:eastAsia="Times New Roman" w:hAnsi="Times New Roman" w:cs="Times New Roman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Pr="00326728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Администрация школы</w:t>
            </w:r>
          </w:p>
        </w:tc>
      </w:tr>
      <w:tr w:rsidR="00802E03" w:rsidRPr="00326728" w:rsidTr="003E6E5B">
        <w:trPr>
          <w:trHeight w:hRule="exact" w:val="1752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2.2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Pr="00326728" w:rsidRDefault="006B5806" w:rsidP="00E923FA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России, развития образовательн</w:t>
            </w:r>
            <w:r w:rsidR="00383729" w:rsidRPr="00326728">
              <w:rPr>
                <w:rStyle w:val="2"/>
                <w:sz w:val="24"/>
                <w:szCs w:val="24"/>
              </w:rPr>
              <w:t>ой организации до 202</w:t>
            </w:r>
            <w:r w:rsidR="00E923FA" w:rsidRPr="00326728">
              <w:rPr>
                <w:rStyle w:val="2"/>
                <w:sz w:val="24"/>
                <w:szCs w:val="24"/>
              </w:rPr>
              <w:t>3</w:t>
            </w:r>
            <w:r w:rsidRPr="00326728">
              <w:rPr>
                <w:rStyle w:val="2"/>
                <w:sz w:val="24"/>
                <w:szCs w:val="24"/>
              </w:rPr>
              <w:t>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Администрация школы</w:t>
            </w:r>
          </w:p>
        </w:tc>
      </w:tr>
      <w:tr w:rsidR="00802E03" w:rsidRPr="00326728" w:rsidTr="003E6E5B">
        <w:trPr>
          <w:trHeight w:hRule="exact" w:val="84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2.3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Администрация школы</w:t>
            </w:r>
          </w:p>
        </w:tc>
      </w:tr>
      <w:tr w:rsidR="00802E03" w:rsidRPr="00326728" w:rsidTr="003E6E5B">
        <w:trPr>
          <w:trHeight w:hRule="exact" w:val="293"/>
        </w:trPr>
        <w:tc>
          <w:tcPr>
            <w:tcW w:w="14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Pr="00326728" w:rsidRDefault="00802E03"/>
    <w:p w:rsidR="00802E03" w:rsidRPr="00326728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326728">
        <w:rPr>
          <w:sz w:val="24"/>
          <w:szCs w:val="24"/>
        </w:rPr>
        <w:lastRenderedPageBreak/>
        <w:t>Раздел 3</w:t>
      </w:r>
      <w:r w:rsidR="006B5806" w:rsidRPr="00326728">
        <w:rPr>
          <w:sz w:val="24"/>
          <w:szCs w:val="24"/>
        </w:rPr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RPr="00326728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Прогнозируемый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Итоговый документ, выход</w:t>
            </w:r>
          </w:p>
        </w:tc>
      </w:tr>
      <w:tr w:rsidR="00802E03" w:rsidRPr="00326728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Снижение количества неуспевающих, своевременная психолого</w:t>
            </w:r>
            <w:r w:rsidRPr="00326728">
              <w:rPr>
                <w:rStyle w:val="2"/>
                <w:sz w:val="24"/>
                <w:szCs w:val="24"/>
              </w:rPr>
              <w:softHyphen/>
              <w:t>педагогическая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План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 w:rsidRPr="00326728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соответствии с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графиком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индивидуальных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уровня обученности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Журнал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индивидуальной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работы</w:t>
            </w:r>
          </w:p>
        </w:tc>
      </w:tr>
      <w:tr w:rsidR="00802E03" w:rsidRPr="00326728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Психолого-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учителя, классные</w:t>
            </w:r>
          </w:p>
          <w:p w:rsidR="00802E03" w:rsidRPr="00326728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руковод</w:t>
            </w:r>
            <w:r w:rsidR="00B96121" w:rsidRPr="00326728">
              <w:rPr>
                <w:rStyle w:val="2"/>
                <w:sz w:val="24"/>
                <w:szCs w:val="24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План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воспитательной работы классного руководителя</w:t>
            </w:r>
          </w:p>
        </w:tc>
      </w:tr>
      <w:tr w:rsidR="00802E03" w:rsidRPr="00326728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Работа с одаренными детьми: проведение олимпиад, интеллектуальных марафонов, конкурсов, участие в проектной и исследовательской работе и т.п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Производственное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совещание</w:t>
            </w:r>
          </w:p>
        </w:tc>
      </w:tr>
      <w:tr w:rsidR="00802E03" w:rsidRPr="00326728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Изучение образовательных пот</w:t>
            </w:r>
            <w:r w:rsidR="00B96121" w:rsidRPr="00326728">
              <w:rPr>
                <w:rStyle w:val="2"/>
                <w:sz w:val="24"/>
                <w:szCs w:val="24"/>
              </w:rPr>
              <w:t>ребностей учащихся на новый 2020-2021</w:t>
            </w:r>
            <w:r w:rsidRPr="00326728">
              <w:rPr>
                <w:rStyle w:val="2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Производственное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совещание</w:t>
            </w:r>
          </w:p>
        </w:tc>
      </w:tr>
      <w:tr w:rsidR="00802E03" w:rsidRPr="00326728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 xml:space="preserve">Организация и </w:t>
            </w:r>
            <w:r w:rsidR="00B96121" w:rsidRPr="00326728">
              <w:rPr>
                <w:rStyle w:val="2"/>
                <w:sz w:val="24"/>
                <w:szCs w:val="24"/>
              </w:rPr>
              <w:t>в</w:t>
            </w:r>
            <w:r w:rsidRPr="00326728">
              <w:rPr>
                <w:rStyle w:val="2"/>
                <w:sz w:val="24"/>
                <w:szCs w:val="24"/>
              </w:rPr>
              <w:t>ведение элективных предметов,</w:t>
            </w:r>
            <w:r w:rsidR="00B96121" w:rsidRPr="00326728">
              <w:rPr>
                <w:rStyle w:val="2"/>
                <w:sz w:val="24"/>
                <w:szCs w:val="24"/>
              </w:rPr>
              <w:t xml:space="preserve"> курсов, </w:t>
            </w:r>
            <w:r w:rsidRPr="00326728">
              <w:rPr>
                <w:rStyle w:val="2"/>
                <w:sz w:val="24"/>
                <w:szCs w:val="24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Учебный план, совещание при директоре</w:t>
            </w:r>
          </w:p>
        </w:tc>
      </w:tr>
    </w:tbl>
    <w:p w:rsidR="00802E03" w:rsidRPr="00326728" w:rsidRDefault="00802E03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RPr="00326728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</w:tr>
      <w:tr w:rsidR="00802E03" w:rsidRPr="00326728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года, согласно плана организации и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Совещание при директоре</w:t>
            </w:r>
          </w:p>
        </w:tc>
      </w:tr>
      <w:tr w:rsidR="00802E03" w:rsidRPr="00326728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Административный контроль за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преподавания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Совещание при директоре</w:t>
            </w:r>
          </w:p>
        </w:tc>
      </w:tr>
      <w:tr w:rsidR="00802E03" w:rsidRPr="00326728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родительского лектория по вопросам ФГОС,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Пакет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ознакомительных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документов</w:t>
            </w:r>
          </w:p>
        </w:tc>
      </w:tr>
      <w:tr w:rsidR="00802E03" w:rsidRPr="00326728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классные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руководители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родительской мотивации к контролю за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Протоколы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заседаний</w:t>
            </w:r>
          </w:p>
        </w:tc>
      </w:tr>
      <w:tr w:rsidR="00802E03" w:rsidRPr="00326728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преподавания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План курсовой подготовки</w:t>
            </w:r>
          </w:p>
        </w:tc>
      </w:tr>
      <w:tr w:rsidR="00802E03" w:rsidRPr="00326728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Линейки, презентации, награждения, сайт школы</w:t>
            </w:r>
          </w:p>
        </w:tc>
      </w:tr>
    </w:tbl>
    <w:p w:rsidR="00802E03" w:rsidRPr="00326728" w:rsidRDefault="00802E03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RPr="00326728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Анализ результатов государственной (итоговой) аттестации учащихся 9, 11 класса. Мониторинг западающих тем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Педсовет, протокол ШМО</w:t>
            </w:r>
          </w:p>
        </w:tc>
      </w:tr>
      <w:tr w:rsidR="00802E03" w:rsidRPr="00326728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Мониторинг и диагностика по следующим направлениям: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качество образования на основе государственной (итоговой) аттестации учащихся 9, 11 класса</w:t>
            </w:r>
            <w:r w:rsidR="00B96121" w:rsidRPr="00326728">
              <w:rPr>
                <w:rStyle w:val="2"/>
                <w:sz w:val="24"/>
                <w:szCs w:val="24"/>
              </w:rPr>
              <w:t>;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качество образовательных услуг по предметам</w:t>
            </w:r>
            <w:r w:rsidR="00B96121" w:rsidRPr="00326728">
              <w:rPr>
                <w:rStyle w:val="2"/>
                <w:sz w:val="24"/>
                <w:szCs w:val="24"/>
              </w:rPr>
              <w:t>;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учебные и внеучебные достижения учащихся</w:t>
            </w:r>
            <w:r w:rsidR="00B96121" w:rsidRPr="00326728">
              <w:rPr>
                <w:rStyle w:val="2"/>
                <w:sz w:val="24"/>
                <w:szCs w:val="24"/>
              </w:rPr>
              <w:t>;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оценка качества образования родителями</w:t>
            </w:r>
            <w:r w:rsidR="00B96121" w:rsidRPr="00326728">
              <w:rPr>
                <w:rStyle w:val="2"/>
                <w:sz w:val="24"/>
                <w:szCs w:val="24"/>
              </w:rPr>
              <w:t>;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Pr="00326728" w:rsidRDefault="00E923FA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  <w:rPr>
                <w:rStyle w:val="2"/>
                <w:sz w:val="24"/>
                <w:szCs w:val="24"/>
              </w:rPr>
            </w:pPr>
          </w:p>
          <w:p w:rsidR="00802E03" w:rsidRPr="00326728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Июнь-август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 раза в год (январь, май)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 май</w:t>
            </w:r>
          </w:p>
          <w:p w:rsidR="00E923FA" w:rsidRPr="00326728" w:rsidRDefault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rStyle w:val="2"/>
                <w:sz w:val="24"/>
                <w:szCs w:val="24"/>
              </w:rPr>
            </w:pP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Объективная оценка качества образования, определение уровня обученности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Сводные таблицы,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диагностические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карты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аналитические справки и т.п.</w:t>
            </w:r>
          </w:p>
        </w:tc>
      </w:tr>
      <w:tr w:rsidR="00802E03" w:rsidRPr="00326728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Педагог-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Протокол педсовета</w:t>
            </w:r>
          </w:p>
        </w:tc>
      </w:tr>
      <w:tr w:rsidR="00802E03" w:rsidRPr="00326728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Журнал контроля</w:t>
            </w:r>
          </w:p>
        </w:tc>
      </w:tr>
      <w:tr w:rsidR="00802E03" w:rsidRPr="00326728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 xml:space="preserve">Работа с пособиями «Я сдам ОГЭ», «Я сдам ЕГЭ»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Позволяют отработать задания разного уровня сложности (от самых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Выполнение тестовых заданий</w:t>
            </w:r>
          </w:p>
        </w:tc>
      </w:tr>
      <w:tr w:rsidR="00802E03" w:rsidRPr="00326728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3"/>
                <w:sz w:val="24"/>
                <w:szCs w:val="24"/>
              </w:rPr>
              <w:t>Работа с электронным</w:t>
            </w:r>
            <w:r w:rsidR="00383729" w:rsidRPr="00326728">
              <w:rPr>
                <w:rStyle w:val="3"/>
                <w:sz w:val="24"/>
                <w:szCs w:val="24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 xml:space="preserve">Учителя </w:t>
            </w:r>
            <w:r w:rsidR="00383729" w:rsidRPr="00326728">
              <w:rPr>
                <w:rStyle w:val="2"/>
                <w:sz w:val="24"/>
                <w:szCs w:val="24"/>
              </w:rPr>
              <w:t>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мотивации учащихся, 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Результаты контрольных работ</w:t>
            </w:r>
          </w:p>
        </w:tc>
      </w:tr>
      <w:tr w:rsidR="00802E03" w:rsidRPr="00326728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Участие в диагностических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Результаты</w:t>
            </w:r>
          </w:p>
        </w:tc>
      </w:tr>
    </w:tbl>
    <w:p w:rsidR="00802E03" w:rsidRPr="00326728" w:rsidRDefault="00802E03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RPr="00326728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тренировочных тестированиях (ЕГЭ и ОГЭ)  для обучающихся 9, 11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 xml:space="preserve"> 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диагностических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работ</w:t>
            </w:r>
          </w:p>
        </w:tc>
      </w:tr>
      <w:tr w:rsidR="00802E03" w:rsidRPr="00326728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 пробного ЕГЭ для обучающихся 11 класса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 математике;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 русскому языку;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Аналитическая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справка</w:t>
            </w:r>
          </w:p>
        </w:tc>
      </w:tr>
      <w:tr w:rsidR="00802E03" w:rsidRPr="00326728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 пробного ОГЭ для обучающихся 9 класса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 математике;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 русскому языку;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Аналитическая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справка</w:t>
            </w:r>
          </w:p>
        </w:tc>
      </w:tr>
      <w:tr w:rsidR="00802E03" w:rsidRPr="00326728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302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Диагностическое тестирование обучающихся 4 классов при переходе в 5 класс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Аналитическая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справка</w:t>
            </w:r>
          </w:p>
        </w:tc>
      </w:tr>
      <w:tr w:rsidR="00802E03" w:rsidRPr="00326728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Аналитическая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справка</w:t>
            </w:r>
          </w:p>
        </w:tc>
      </w:tr>
      <w:tr w:rsidR="00802E03" w:rsidRPr="00326728" w:rsidTr="00A42CF1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Мониторинг образовательных достижений обучающихся 1 -х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Получение информации для принятия управленческих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Аналитическая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справка</w:t>
            </w:r>
          </w:p>
        </w:tc>
      </w:tr>
    </w:tbl>
    <w:p w:rsidR="00802E03" w:rsidRPr="00326728" w:rsidRDefault="00802E03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RPr="00326728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</w:tr>
      <w:tr w:rsidR="00802E03" w:rsidRPr="00326728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Мониторинг образовательных достижений обучающихся 2-х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Аналитическая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справка</w:t>
            </w:r>
          </w:p>
        </w:tc>
      </w:tr>
      <w:tr w:rsidR="00802E03" w:rsidRPr="00326728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Мониторинг образовательных достижений обучающихся 2-х классов по итогам второго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Аналитическая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справка</w:t>
            </w:r>
          </w:p>
        </w:tc>
      </w:tr>
      <w:tr w:rsidR="00802E03" w:rsidRPr="00326728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Мониторинг образовательных достижений обучающихся 3-х классов по итогам третьего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Аналитическая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справка</w:t>
            </w:r>
          </w:p>
        </w:tc>
      </w:tr>
      <w:tr w:rsidR="00802E03" w:rsidRPr="00326728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Исследование сформированности</w:t>
            </w:r>
            <w:r w:rsidR="00E923FA" w:rsidRPr="00326728">
              <w:rPr>
                <w:rStyle w:val="2"/>
                <w:sz w:val="24"/>
                <w:szCs w:val="24"/>
              </w:rPr>
              <w:t xml:space="preserve"> </w:t>
            </w:r>
            <w:r w:rsidRPr="00326728">
              <w:rPr>
                <w:rStyle w:val="2"/>
                <w:sz w:val="24"/>
                <w:szCs w:val="24"/>
              </w:rPr>
              <w:t>метапредметных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Аналитическая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справка</w:t>
            </w:r>
          </w:p>
        </w:tc>
      </w:tr>
      <w:tr w:rsidR="00A42CF1" w:rsidRPr="00326728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Pr="00326728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Pr="00326728" w:rsidRDefault="00A42CF1">
            <w:pPr>
              <w:framePr w:w="14443" w:wrap="notBeside" w:vAnchor="text" w:hAnchor="text" w:xAlign="center" w:y="1"/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Pr="00326728" w:rsidRDefault="00A42CF1">
            <w:pPr>
              <w:framePr w:w="14443" w:wrap="notBeside" w:vAnchor="text" w:hAnchor="text" w:xAlign="center" w:y="1"/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Pr="00326728" w:rsidRDefault="00A42CF1">
            <w:pPr>
              <w:framePr w:w="14443" w:wrap="notBeside" w:vAnchor="text" w:hAnchor="text" w:xAlign="center" w:y="1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Pr="00326728" w:rsidRDefault="00A42CF1">
            <w:pPr>
              <w:framePr w:w="14443" w:wrap="notBeside" w:vAnchor="text" w:hAnchor="text" w:xAlign="center" w:y="1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Pr="00326728" w:rsidRDefault="00A42CF1">
            <w:pPr>
              <w:framePr w:w="14443" w:wrap="notBeside" w:vAnchor="text" w:hAnchor="text" w:xAlign="center" w:y="1"/>
            </w:pPr>
          </w:p>
        </w:tc>
      </w:tr>
    </w:tbl>
    <w:p w:rsidR="00802E03" w:rsidRPr="00326728" w:rsidRDefault="00802E03"/>
    <w:p w:rsidR="00802E03" w:rsidRPr="00326728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326728">
        <w:rPr>
          <w:sz w:val="24"/>
          <w:szCs w:val="24"/>
        </w:rPr>
        <w:lastRenderedPageBreak/>
        <w:t xml:space="preserve">2. Работа с </w:t>
      </w:r>
      <w:r w:rsidR="00383729" w:rsidRPr="00326728">
        <w:rPr>
          <w:sz w:val="24"/>
          <w:szCs w:val="24"/>
        </w:rPr>
        <w:t xml:space="preserve"> педагогами </w:t>
      </w:r>
      <w:r w:rsidRPr="00326728">
        <w:rPr>
          <w:sz w:val="24"/>
          <w:szCs w:val="24"/>
        </w:rPr>
        <w:t xml:space="preserve"> школы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 w:rsidRPr="00326728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Прогнозируемый результат</w:t>
            </w:r>
          </w:p>
        </w:tc>
      </w:tr>
      <w:tr w:rsidR="00802E03" w:rsidRPr="00326728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Разработка планов подготовки учащихся к олимпиадам по предмету.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Расширение базы наглядных пособий.</w:t>
            </w:r>
          </w:p>
          <w:p w:rsidR="00802E03" w:rsidRPr="00326728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4.</w:t>
            </w:r>
            <w:r w:rsidR="006B5806" w:rsidRPr="00326728">
              <w:rPr>
                <w:rStyle w:val="2"/>
                <w:sz w:val="24"/>
                <w:szCs w:val="24"/>
              </w:rPr>
              <w:t>Разработка</w:t>
            </w:r>
            <w:r w:rsidR="006B5806" w:rsidRPr="00326728">
              <w:rPr>
                <w:rStyle w:val="2"/>
                <w:sz w:val="24"/>
                <w:szCs w:val="24"/>
              </w:rPr>
              <w:tab/>
              <w:t>рабочих программ для работы с детьми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 w:rsidRPr="00326728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(9, 11 класс).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Обмен педагогическим опытом в форме взаимопосещения уроков.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Реализация образовательных программ для детей с ОВЗ.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Четкость в организации режима занятий, адаптация учащихся к учебному году.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Разработка программы подготовки выпускников к ГИА.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Адаптация учащихся к учебному труду.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Ликвидация пробелов в знаниях учащихся, повышение качества знаний.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Формирование духа взаимопомощи и поддержки в коллективе учащихся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Быстрое привыкание первоклассников к школе, повышение учебной мотивации.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Быстрое и безболезненное привыкание к новым предметам</w:t>
            </w:r>
          </w:p>
        </w:tc>
      </w:tr>
      <w:tr w:rsidR="00802E03" w:rsidRPr="00326728">
        <w:trPr>
          <w:trHeight w:hRule="exact" w:val="222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Анализ результатов текущего контроля.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Анализ списка предметов по выбору и учащихся 9, 11 класса, выбравших их для итоговой аттестации.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Внеурочная деятельность по предметам.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Возрастание престижа знаний в детском коллективе.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Развитие у детей метапредметных знаний.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 проектно</w:t>
            </w:r>
            <w:r w:rsidRPr="00326728">
              <w:rPr>
                <w:rStyle w:val="2"/>
                <w:sz w:val="24"/>
                <w:szCs w:val="24"/>
              </w:rPr>
              <w:softHyphen/>
              <w:t>исследовательских проектов и качества знаний. 4. Повышение качества знаний.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 преподавания.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 знаний у</w:t>
            </w:r>
          </w:p>
        </w:tc>
      </w:tr>
    </w:tbl>
    <w:p w:rsidR="00802E03" w:rsidRPr="00326728" w:rsidRDefault="00802E03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 w:rsidRPr="00326728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Участие детей в дистанционных олимпиадах и конкурсах.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Дополнительные занятия по подготовке к ГИА обучающихся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мотивированных учащихся.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Список учащихся, требующих в конце четверти особого внимания.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Сокращение числа учащихся окончивших 1 четверть с одной «3» или «4».</w:t>
            </w:r>
          </w:p>
        </w:tc>
      </w:tr>
      <w:tr w:rsidR="00802E03" w:rsidRPr="00326728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6"/>
              </w:tabs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Подготовка и участие детей в муниципальном этапе предметных олимпиад.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дополнительных занятий со слабоуспевающими учащимися.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Подготовка проектно-исследовательских работ.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 родительских собраний по итогам первой четверти.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Участие в профессиональных педагогических конкурсах.</w:t>
            </w:r>
          </w:p>
          <w:p w:rsidR="00802E03" w:rsidRPr="00326728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Индивидуальная работа с обучающимися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Возрастание престижа знаний в детском коллективе.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 w:rsidRPr="00326728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 промежуточного контроля знаний.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Консультирование учащихся выпускного класса по вопросам ГИА.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0"/>
              </w:tabs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 предметных недель.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Участие детей в дистанционных олимпиадах и конкурсах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46"/>
              </w:tabs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Награждение победителей и призеров олимпиад, конкурсов, научно</w:t>
            </w:r>
            <w:r w:rsidRPr="00326728">
              <w:rPr>
                <w:rStyle w:val="2"/>
                <w:sz w:val="24"/>
                <w:szCs w:val="24"/>
              </w:rPr>
              <w:softHyphen/>
              <w:t>практических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Список учащихся, требующих в конце полугодия особого внимания.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Сокращение числа учащихся окончивших 2 четверть с одной «3» или «4».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Выяснение причин пробелов в знаниях у учащихся и ликвидация данных пробелов.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Активизация мотивации обучения.</w:t>
            </w:r>
          </w:p>
        </w:tc>
      </w:tr>
      <w:tr w:rsidR="00802E03" w:rsidRPr="00326728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Подготовка учащихся выпускных классов к ГИА.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 педагогических чтений.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Участие детей в муниципальных научно-практических конференциях.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 знаний по отдельным предметам и развитие метапредметных знаний. 3. Повышение качества знаний по предметам, необходимых в современном обществе.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4. Совершенствование коммуникативных и презентативных навыков.</w:t>
            </w:r>
          </w:p>
        </w:tc>
      </w:tr>
      <w:tr w:rsidR="00802E03" w:rsidRPr="00326728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Подготовка учащихся выпускного класса к ГИА.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Консультирование по вопросам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1. Возрастание престижа знаний в детском коллективе.</w:t>
            </w:r>
          </w:p>
        </w:tc>
      </w:tr>
    </w:tbl>
    <w:p w:rsidR="00802E03" w:rsidRPr="00326728" w:rsidRDefault="00802E03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 w:rsidRPr="00326728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Участие детей в дистанционных олимпиадах и конкурсах.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Совершенствование коммуникативных и презентативных навыков.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 преподавания.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 преподавания молодыми специалистами.</w:t>
            </w:r>
          </w:p>
        </w:tc>
      </w:tr>
      <w:tr w:rsidR="00802E03" w:rsidRPr="00326728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дополнительных занятий с учащимися, имеющими спорные оценки по предмету, а также со слабоуспевающими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Обмен педагогическим опытом в форме взаимопосещения уроков.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Анализ результатов диагностических работ в формате ГИА ОГЭ и ГВЭ.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Создание максимальной ситуации успеха в аттестации.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Активизация контроля родителей за успеваемостью своих детей.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Корректировка программы подготовки к ГИА.</w:t>
            </w:r>
          </w:p>
        </w:tc>
      </w:tr>
      <w:tr w:rsidR="00802E03" w:rsidRPr="00326728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Подготовка учащихся выпускных классов к ГИА ОГЭ и ГВЭ.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Дистанционное консультирование по вопросам ГИА.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Обмен педагогическим опытом в форме взаимопосещения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Психологическая готовность к сдаче ГИА.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Создание максимальной ситуации успеха в аттестации.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 знаний.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Развитие у детей социальных компетенций.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Возрастание престижа знаний в детском коллективе.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Активизация мотивации к обучению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 w:rsidRPr="00326728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 итогового контроля знаний.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Подготовка учащихся выпускных классов к ГИА (в том числе и психологическая). 4. Консультирование по вопросам ГИА.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Сокращение числа учащихся окончивших четверть и год с одной «3» или «4».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Выяснение проблемных тем в знаниях у учащихся и ликвидация данных пробелов.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 знаний.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Четко организовывается успешная</w:t>
            </w:r>
          </w:p>
        </w:tc>
      </w:tr>
    </w:tbl>
    <w:p w:rsidR="00802E03" w:rsidRPr="00326728" w:rsidRDefault="00802E03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 w:rsidRPr="00326728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годовая аттестация.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 знаний.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Совершенствование учебно</w:t>
            </w:r>
            <w:r w:rsidR="00F95664" w:rsidRPr="00326728">
              <w:rPr>
                <w:rStyle w:val="2"/>
                <w:sz w:val="24"/>
                <w:szCs w:val="24"/>
              </w:rPr>
              <w:t>-</w:t>
            </w:r>
            <w:r w:rsidRPr="00326728">
              <w:rPr>
                <w:rStyle w:val="2"/>
                <w:sz w:val="24"/>
                <w:szCs w:val="24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качества преподавания.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Активизация мотивации обучения.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награждения и поощрения как можно большего числа учащихся за учебный</w:t>
            </w:r>
            <w:r w:rsidR="00F95664" w:rsidRPr="00326728">
              <w:rPr>
                <w:rStyle w:val="2"/>
                <w:sz w:val="24"/>
                <w:szCs w:val="24"/>
              </w:rPr>
              <w:t xml:space="preserve"> год.</w:t>
            </w:r>
          </w:p>
        </w:tc>
      </w:tr>
      <w:tr w:rsidR="00802E03" w:rsidRPr="00326728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1. Анализ результатов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Успешно сданные выпускные экзамены.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Готовность учащихся к новому учебному году.</w:t>
            </w:r>
          </w:p>
        </w:tc>
      </w:tr>
    </w:tbl>
    <w:p w:rsidR="00802E03" w:rsidRPr="00326728" w:rsidRDefault="00802E03">
      <w:pPr>
        <w:spacing w:line="480" w:lineRule="exact"/>
      </w:pPr>
    </w:p>
    <w:p w:rsidR="00802E03" w:rsidRPr="00326728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326728">
        <w:rPr>
          <w:sz w:val="24"/>
          <w:szCs w:val="24"/>
        </w:rPr>
        <w:t>3. Работа с учащимися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 w:rsidRPr="00326728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Прогнозируемый результат</w:t>
            </w:r>
          </w:p>
        </w:tc>
      </w:tr>
      <w:tr w:rsidR="00802E03" w:rsidRPr="00326728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0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Недостаточная адаптированность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Быстрая адаптация первоклассников к школе, повышение учебной мотивации.</w:t>
            </w:r>
          </w:p>
        </w:tc>
      </w:tr>
      <w:tr w:rsidR="00802E03" w:rsidRPr="00326728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0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Индивидуальные занятия, усиленный контроль за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802E03" w:rsidRPr="00326728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Своевременное устранение трудностей в учебе.</w:t>
            </w:r>
          </w:p>
        </w:tc>
      </w:tr>
      <w:tr w:rsidR="00802E03" w:rsidRPr="00326728"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4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 xml:space="preserve">Хороший результат по итоговой аттестации на </w:t>
            </w:r>
            <w:r w:rsidR="00F95664" w:rsidRPr="00326728">
              <w:rPr>
                <w:rStyle w:val="2"/>
                <w:sz w:val="24"/>
                <w:szCs w:val="24"/>
              </w:rPr>
              <w:t xml:space="preserve"> уровне начального общего образования</w:t>
            </w:r>
            <w:r w:rsidRPr="00326728">
              <w:rPr>
                <w:rStyle w:val="2"/>
                <w:sz w:val="24"/>
                <w:szCs w:val="24"/>
              </w:rPr>
              <w:t>.</w:t>
            </w:r>
          </w:p>
        </w:tc>
      </w:tr>
    </w:tbl>
    <w:p w:rsidR="00802E03" w:rsidRPr="00326728" w:rsidRDefault="00802E03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 w:rsidRPr="00326728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 xml:space="preserve">Проблема преемственности при переходе из </w:t>
            </w:r>
            <w:r w:rsidR="00F95664" w:rsidRPr="00326728">
              <w:rPr>
                <w:rStyle w:val="2"/>
                <w:sz w:val="24"/>
                <w:szCs w:val="24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Быстрая и безболезненная адаптация пятиклассников к учебе</w:t>
            </w:r>
          </w:p>
        </w:tc>
      </w:tr>
      <w:tr w:rsidR="00802E03" w:rsidRPr="00326728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RPr="00326728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RPr="00326728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системы индивидуальных консультаций со слабоуспевающими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Увеличение числа хороших учащихся либо сохранение их числа постоянным.</w:t>
            </w:r>
          </w:p>
        </w:tc>
      </w:tr>
      <w:tr w:rsidR="00802E03" w:rsidRPr="00326728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Четкая и успешная сдача экзаменов</w:t>
            </w:r>
          </w:p>
        </w:tc>
      </w:tr>
      <w:tr w:rsidR="00802E03" w:rsidRPr="00326728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10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Проблема привыкания учащихся к условиям обучения на  уровне</w:t>
            </w:r>
            <w:r w:rsidR="00F95664" w:rsidRPr="00326728">
              <w:rPr>
                <w:rStyle w:val="2"/>
                <w:sz w:val="24"/>
                <w:szCs w:val="24"/>
              </w:rPr>
              <w:t xml:space="preserve">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Быстрое и безболезненное привыкание 10-классников к обучению на третьем уровне.</w:t>
            </w:r>
          </w:p>
        </w:tc>
      </w:tr>
      <w:tr w:rsidR="00802E03" w:rsidRPr="00326728">
        <w:trPr>
          <w:trHeight w:hRule="exact" w:val="112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Успешное завершение учащимися обучения в школе.</w:t>
            </w:r>
          </w:p>
        </w:tc>
      </w:tr>
    </w:tbl>
    <w:p w:rsidR="00802E03" w:rsidRPr="00326728" w:rsidRDefault="00802E03"/>
    <w:p w:rsidR="00802E03" w:rsidRPr="00326728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326728">
        <w:rPr>
          <w:sz w:val="24"/>
          <w:szCs w:val="24"/>
        </w:rPr>
        <w:lastRenderedPageBreak/>
        <w:t>4. Работа с родителями по повышению качества образования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 w:rsidRPr="00326728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Ожидаемый результат</w:t>
            </w:r>
          </w:p>
        </w:tc>
      </w:tr>
      <w:tr w:rsidR="00802E03" w:rsidRPr="00326728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Наличие учеников</w:t>
            </w:r>
            <w:r w:rsidR="00B96121" w:rsidRPr="00326728">
              <w:rPr>
                <w:rStyle w:val="2"/>
                <w:sz w:val="24"/>
                <w:szCs w:val="24"/>
              </w:rPr>
              <w:t>,</w:t>
            </w:r>
            <w:r w:rsidRPr="00326728">
              <w:rPr>
                <w:rStyle w:val="2"/>
                <w:sz w:val="24"/>
                <w:szCs w:val="24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Благоприятный результат осенних испытаний</w:t>
            </w:r>
          </w:p>
        </w:tc>
      </w:tr>
      <w:tr w:rsidR="00802E03" w:rsidRPr="00326728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Недостаточная адаптированность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RPr="00326728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Появление у учащихся неудовлетворительных отметок и отметок ниже обычного уровня</w:t>
            </w:r>
            <w:r w:rsidR="003D238F" w:rsidRPr="00326728">
              <w:rPr>
                <w:rStyle w:val="2"/>
                <w:sz w:val="24"/>
                <w:szCs w:val="24"/>
              </w:rPr>
              <w:t xml:space="preserve"> </w:t>
            </w:r>
            <w:r w:rsidRPr="00326728">
              <w:rPr>
                <w:rStyle w:val="2"/>
                <w:sz w:val="24"/>
                <w:szCs w:val="24"/>
              </w:rPr>
              <w:t>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RPr="00326728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Необходимость знакомства родителей с морально-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Классные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 w:rsidRPr="00326728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Недостаточная информация о накопляемости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Оперативная связь с родителями посредством контроля за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</w:t>
            </w:r>
          </w:p>
        </w:tc>
      </w:tr>
      <w:tr w:rsidR="00802E03" w:rsidRPr="00326728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Работа указанных учащихся по программе выравнивания совместно с родителями под</w:t>
            </w:r>
          </w:p>
        </w:tc>
      </w:tr>
    </w:tbl>
    <w:p w:rsidR="00802E03" w:rsidRPr="00326728" w:rsidRDefault="00802E03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 w:rsidRPr="00326728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802E03">
            <w:pPr>
              <w:framePr w:w="14443" w:wrap="notBeside" w:vAnchor="text" w:hAnchor="text" w:xAlign="center" w:y="1"/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контролем учителя</w:t>
            </w:r>
          </w:p>
        </w:tc>
      </w:tr>
      <w:tr w:rsidR="00802E03" w:rsidRPr="00326728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Январь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Недостаточная информация о накопляемости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Исправление учениками неудовлетворительных и нежелательных</w:t>
            </w:r>
            <w:r w:rsidR="00326728">
              <w:rPr>
                <w:rStyle w:val="2"/>
                <w:sz w:val="24"/>
                <w:szCs w:val="24"/>
              </w:rPr>
              <w:t xml:space="preserve"> </w:t>
            </w:r>
            <w:r w:rsidRPr="00326728">
              <w:rPr>
                <w:rStyle w:val="2"/>
                <w:sz w:val="24"/>
                <w:szCs w:val="24"/>
              </w:rPr>
              <w:t>четвертных оценок</w:t>
            </w:r>
          </w:p>
        </w:tc>
      </w:tr>
      <w:tr w:rsidR="00802E03" w:rsidRPr="00326728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Наличие неуспевающих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Повышение уровня знаний указанных учащихся, ликвидация пробелов</w:t>
            </w:r>
          </w:p>
        </w:tc>
      </w:tr>
      <w:tr w:rsidR="00802E03" w:rsidRPr="00326728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Администрация школы,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 w:rsidRPr="00326728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RPr="00326728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Проблема организации летних занятий с отстающими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Проведение</w:t>
            </w:r>
          </w:p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326728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Положительная оценка после летних занятий</w:t>
            </w:r>
          </w:p>
        </w:tc>
      </w:tr>
    </w:tbl>
    <w:p w:rsidR="00802E03" w:rsidRPr="00326728" w:rsidRDefault="00802E03"/>
    <w:p w:rsidR="00A42CF1" w:rsidRPr="00326728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  <w:rPr>
          <w:sz w:val="24"/>
          <w:szCs w:val="24"/>
        </w:rPr>
      </w:pPr>
    </w:p>
    <w:p w:rsidR="00A42CF1" w:rsidRPr="00326728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  <w:rPr>
          <w:sz w:val="24"/>
          <w:szCs w:val="24"/>
        </w:rPr>
      </w:pPr>
    </w:p>
    <w:p w:rsidR="00802E03" w:rsidRPr="00326728" w:rsidRDefault="006B5806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  <w:rPr>
          <w:sz w:val="24"/>
          <w:szCs w:val="24"/>
        </w:rPr>
      </w:pPr>
      <w:r w:rsidRPr="00326728">
        <w:rPr>
          <w:sz w:val="24"/>
          <w:szCs w:val="24"/>
        </w:rPr>
        <w:lastRenderedPageBreak/>
        <w:t>Планируемые результаты сдачи ГИА по основным предметам</w:t>
      </w:r>
    </w:p>
    <w:tbl>
      <w:tblPr>
        <w:tblW w:w="145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2"/>
        <w:gridCol w:w="1842"/>
        <w:gridCol w:w="1985"/>
        <w:gridCol w:w="2268"/>
        <w:gridCol w:w="2051"/>
        <w:gridCol w:w="1874"/>
        <w:gridCol w:w="1701"/>
      </w:tblGrid>
      <w:tr w:rsidR="00C745C2" w:rsidRPr="00326728" w:rsidTr="00C745C2">
        <w:trPr>
          <w:trHeight w:hRule="exact" w:val="293"/>
        </w:trPr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предмет</w:t>
            </w:r>
          </w:p>
        </w:tc>
        <w:tc>
          <w:tcPr>
            <w:tcW w:w="117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396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средний балл</w:t>
            </w:r>
          </w:p>
        </w:tc>
      </w:tr>
      <w:tr w:rsidR="00C745C2" w:rsidRPr="00326728" w:rsidTr="00C745C2">
        <w:trPr>
          <w:trHeight w:hRule="exact" w:val="283"/>
        </w:trPr>
        <w:tc>
          <w:tcPr>
            <w:tcW w:w="28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45C2" w:rsidRPr="00326728" w:rsidRDefault="00C745C2" w:rsidP="00C745C2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2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2020 - 2021 учебный год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30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2021 - 2022 учебный год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4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2022 - 2023 учебный год</w:t>
            </w:r>
          </w:p>
        </w:tc>
      </w:tr>
      <w:tr w:rsidR="00C745C2" w:rsidRPr="00326728" w:rsidTr="00C745C2">
        <w:trPr>
          <w:trHeight w:hRule="exact" w:val="288"/>
        </w:trPr>
        <w:tc>
          <w:tcPr>
            <w:tcW w:w="28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326728" w:rsidRDefault="00C745C2" w:rsidP="00C745C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right="320"/>
              <w:jc w:val="righ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9 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28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11 класс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20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11 класс</w:t>
            </w:r>
          </w:p>
        </w:tc>
      </w:tr>
      <w:tr w:rsidR="00C745C2" w:rsidRPr="00326728" w:rsidTr="00C745C2">
        <w:trPr>
          <w:trHeight w:hRule="exact" w:val="28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64,2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3,63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62,53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64,0</w:t>
            </w:r>
          </w:p>
        </w:tc>
      </w:tr>
      <w:tr w:rsidR="00C745C2" w:rsidRPr="00326728" w:rsidTr="00C745C2">
        <w:trPr>
          <w:trHeight w:hRule="exact" w:val="28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Математика (база)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3,29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3,93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3,44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4,1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326728">
              <w:rPr>
                <w:rStyle w:val="2"/>
                <w:sz w:val="24"/>
                <w:szCs w:val="24"/>
              </w:rPr>
              <w:t>4,2</w:t>
            </w:r>
          </w:p>
        </w:tc>
      </w:tr>
      <w:tr w:rsidR="00C745C2" w:rsidRPr="00326728" w:rsidTr="00C745C2">
        <w:trPr>
          <w:trHeight w:hRule="exact" w:val="29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rPr>
                <w:sz w:val="24"/>
                <w:szCs w:val="24"/>
                <w:highlight w:val="yellow"/>
              </w:rPr>
            </w:pPr>
            <w:r w:rsidRPr="00326728">
              <w:rPr>
                <w:rStyle w:val="2"/>
                <w:sz w:val="24"/>
                <w:szCs w:val="24"/>
              </w:rPr>
              <w:t>Математика( профиль)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326728" w:rsidRDefault="00C745C2" w:rsidP="00C745C2">
            <w:pPr>
              <w:rPr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  <w:highlight w:val="yellow"/>
              </w:rPr>
            </w:pPr>
            <w:r w:rsidRPr="00326728">
              <w:rPr>
                <w:rStyle w:val="2"/>
                <w:sz w:val="24"/>
                <w:szCs w:val="24"/>
              </w:rPr>
              <w:t>32,83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326728" w:rsidRDefault="00C745C2" w:rsidP="00C745C2">
            <w:pPr>
              <w:rPr>
                <w:highlight w:val="yellow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  <w:highlight w:val="yellow"/>
              </w:rPr>
            </w:pPr>
            <w:r w:rsidRPr="00326728">
              <w:rPr>
                <w:rStyle w:val="2"/>
                <w:sz w:val="24"/>
                <w:szCs w:val="24"/>
              </w:rPr>
              <w:t>38,4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326728" w:rsidRDefault="00C745C2" w:rsidP="00C745C2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Pr="00326728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  <w:highlight w:val="yellow"/>
              </w:rPr>
            </w:pPr>
            <w:r w:rsidRPr="00326728">
              <w:rPr>
                <w:rStyle w:val="2"/>
                <w:sz w:val="24"/>
                <w:szCs w:val="24"/>
              </w:rPr>
              <w:t>39,0</w:t>
            </w:r>
          </w:p>
        </w:tc>
      </w:tr>
    </w:tbl>
    <w:p w:rsidR="00C745C2" w:rsidRPr="00326728" w:rsidRDefault="00C745C2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  <w:rPr>
          <w:sz w:val="24"/>
          <w:szCs w:val="24"/>
          <w:lang w:val="en-US"/>
        </w:rPr>
      </w:pPr>
    </w:p>
    <w:sectPr w:rsidR="00C745C2" w:rsidRPr="00326728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2AE" w:rsidRDefault="008732AE">
      <w:r>
        <w:separator/>
      </w:r>
    </w:p>
  </w:endnote>
  <w:endnote w:type="continuationSeparator" w:id="0">
    <w:p w:rsidR="008732AE" w:rsidRDefault="00873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2AE" w:rsidRDefault="008732AE"/>
  </w:footnote>
  <w:footnote w:type="continuationSeparator" w:id="0">
    <w:p w:rsidR="008732AE" w:rsidRDefault="008732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E92ED0"/>
    <w:multiLevelType w:val="hybridMultilevel"/>
    <w:tmpl w:val="56B01878"/>
    <w:lvl w:ilvl="0" w:tplc="4580CF32">
      <w:start w:val="4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" w15:restartNumberingAfterBreak="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6C3AAB"/>
    <w:multiLevelType w:val="multilevel"/>
    <w:tmpl w:val="C4EE5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6A36A1"/>
    <w:multiLevelType w:val="hybridMultilevel"/>
    <w:tmpl w:val="8DEAB326"/>
    <w:lvl w:ilvl="0" w:tplc="5CF2286E">
      <w:start w:val="4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5" w15:restartNumberingAfterBreak="0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35"/>
  </w:num>
  <w:num w:numId="3">
    <w:abstractNumId w:val="21"/>
  </w:num>
  <w:num w:numId="4">
    <w:abstractNumId w:val="33"/>
  </w:num>
  <w:num w:numId="5">
    <w:abstractNumId w:val="11"/>
  </w:num>
  <w:num w:numId="6">
    <w:abstractNumId w:val="36"/>
  </w:num>
  <w:num w:numId="7">
    <w:abstractNumId w:val="2"/>
  </w:num>
  <w:num w:numId="8">
    <w:abstractNumId w:val="16"/>
  </w:num>
  <w:num w:numId="9">
    <w:abstractNumId w:val="27"/>
  </w:num>
  <w:num w:numId="10">
    <w:abstractNumId w:val="0"/>
  </w:num>
  <w:num w:numId="11">
    <w:abstractNumId w:val="13"/>
  </w:num>
  <w:num w:numId="12">
    <w:abstractNumId w:val="25"/>
  </w:num>
  <w:num w:numId="13">
    <w:abstractNumId w:val="15"/>
  </w:num>
  <w:num w:numId="14">
    <w:abstractNumId w:val="9"/>
  </w:num>
  <w:num w:numId="15">
    <w:abstractNumId w:val="32"/>
  </w:num>
  <w:num w:numId="16">
    <w:abstractNumId w:val="26"/>
  </w:num>
  <w:num w:numId="17">
    <w:abstractNumId w:val="30"/>
  </w:num>
  <w:num w:numId="18">
    <w:abstractNumId w:val="31"/>
  </w:num>
  <w:num w:numId="19">
    <w:abstractNumId w:val="1"/>
  </w:num>
  <w:num w:numId="20">
    <w:abstractNumId w:val="22"/>
  </w:num>
  <w:num w:numId="21">
    <w:abstractNumId w:val="29"/>
  </w:num>
  <w:num w:numId="22">
    <w:abstractNumId w:val="4"/>
  </w:num>
  <w:num w:numId="23">
    <w:abstractNumId w:val="7"/>
  </w:num>
  <w:num w:numId="24">
    <w:abstractNumId w:val="12"/>
  </w:num>
  <w:num w:numId="25">
    <w:abstractNumId w:val="18"/>
  </w:num>
  <w:num w:numId="26">
    <w:abstractNumId w:val="6"/>
  </w:num>
  <w:num w:numId="27">
    <w:abstractNumId w:val="17"/>
  </w:num>
  <w:num w:numId="28">
    <w:abstractNumId w:val="23"/>
  </w:num>
  <w:num w:numId="29">
    <w:abstractNumId w:val="28"/>
  </w:num>
  <w:num w:numId="30">
    <w:abstractNumId w:val="5"/>
  </w:num>
  <w:num w:numId="31">
    <w:abstractNumId w:val="20"/>
  </w:num>
  <w:num w:numId="32">
    <w:abstractNumId w:val="19"/>
  </w:num>
  <w:num w:numId="33">
    <w:abstractNumId w:val="3"/>
  </w:num>
  <w:num w:numId="34">
    <w:abstractNumId w:val="14"/>
  </w:num>
  <w:num w:numId="35">
    <w:abstractNumId w:val="8"/>
  </w:num>
  <w:num w:numId="36">
    <w:abstractNumId w:val="24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02E03"/>
    <w:rsid w:val="00057E19"/>
    <w:rsid w:val="00082726"/>
    <w:rsid w:val="000B01D3"/>
    <w:rsid w:val="000E1627"/>
    <w:rsid w:val="00101C2A"/>
    <w:rsid w:val="0014013C"/>
    <w:rsid w:val="00160F91"/>
    <w:rsid w:val="002061A9"/>
    <w:rsid w:val="00281D23"/>
    <w:rsid w:val="00326728"/>
    <w:rsid w:val="00383729"/>
    <w:rsid w:val="003B5462"/>
    <w:rsid w:val="003D238F"/>
    <w:rsid w:val="003E11DD"/>
    <w:rsid w:val="003E6E5B"/>
    <w:rsid w:val="004D2FDA"/>
    <w:rsid w:val="005A68D4"/>
    <w:rsid w:val="005C7EF8"/>
    <w:rsid w:val="00645A33"/>
    <w:rsid w:val="00646A5D"/>
    <w:rsid w:val="006B5806"/>
    <w:rsid w:val="006F6952"/>
    <w:rsid w:val="007056F1"/>
    <w:rsid w:val="00747D72"/>
    <w:rsid w:val="00750605"/>
    <w:rsid w:val="00802E03"/>
    <w:rsid w:val="008732AE"/>
    <w:rsid w:val="008E5F7E"/>
    <w:rsid w:val="00997635"/>
    <w:rsid w:val="00A42CF1"/>
    <w:rsid w:val="00A9494A"/>
    <w:rsid w:val="00AF73BF"/>
    <w:rsid w:val="00B96121"/>
    <w:rsid w:val="00C745C2"/>
    <w:rsid w:val="00CE12D2"/>
    <w:rsid w:val="00CE560C"/>
    <w:rsid w:val="00D43818"/>
    <w:rsid w:val="00D96C4E"/>
    <w:rsid w:val="00E923FA"/>
    <w:rsid w:val="00F47F83"/>
    <w:rsid w:val="00F651B2"/>
    <w:rsid w:val="00F9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E43E"/>
  <w15:docId w15:val="{3FD7E6FD-B7D6-4623-B3B2-C1D900B68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061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61A9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2061A9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2061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D952A-E302-4FC3-84C1-F7B747161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17</Pages>
  <Words>3516</Words>
  <Characters>20046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МКОУ Нижне-Инховская СОШ .</cp:lastModifiedBy>
  <cp:revision>9</cp:revision>
  <dcterms:created xsi:type="dcterms:W3CDTF">2020-09-12T07:27:00Z</dcterms:created>
  <dcterms:modified xsi:type="dcterms:W3CDTF">2020-09-17T05:44:00Z</dcterms:modified>
</cp:coreProperties>
</file>