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B1" w:rsidRDefault="002546B1" w:rsidP="002546B1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ПЛАН</w:t>
      </w:r>
    </w:p>
    <w:p w:rsidR="002546B1" w:rsidRDefault="002546B1" w:rsidP="002546B1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подготовки и проведения государственной итоговой аттестации</w:t>
      </w:r>
    </w:p>
    <w:p w:rsidR="002546B1" w:rsidRDefault="002546B1" w:rsidP="002546B1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выпускников 9, 11 классов </w:t>
      </w:r>
    </w:p>
    <w:p w:rsidR="002546B1" w:rsidRDefault="002546B1" w:rsidP="002546B1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МКОУ «НИЖНЕ-ИНХОВСКАЯ СОШ» в 2020-2021 учебном году</w:t>
      </w:r>
    </w:p>
    <w:p w:rsidR="002546B1" w:rsidRDefault="002546B1" w:rsidP="002546B1">
      <w:r>
        <w:rPr>
          <w:b/>
        </w:rPr>
        <w:t xml:space="preserve">         </w:t>
      </w:r>
    </w:p>
    <w:p w:rsidR="002546B1" w:rsidRDefault="002546B1" w:rsidP="002546B1"/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2"/>
        <w:gridCol w:w="4588"/>
        <w:gridCol w:w="1720"/>
        <w:gridCol w:w="2258"/>
      </w:tblGrid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Pr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  <w:i/>
              </w:rPr>
              <w:t>1.Организционные мероприятия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Pr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Pr>
              <w:rPr>
                <w:b/>
              </w:rPr>
            </w:pPr>
            <w:r>
              <w:rPr>
                <w:b/>
              </w:rPr>
              <w:t>Содержание   работы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Pr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rPr>
                <w:b/>
              </w:rPr>
              <w:t>Ответственные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1.1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Формирование школьной рабочей  группы по организации и проведению итоговой  аттестации выпускников, распределение обязанностей.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t>Сентябрь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1.2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Обеспечение участников </w:t>
            </w:r>
            <w:proofErr w:type="gramStart"/>
            <w:r>
              <w:t>государственной  итоговой</w:t>
            </w:r>
            <w:proofErr w:type="gramEnd"/>
            <w:r>
              <w:t xml:space="preserve"> аттестации:</w:t>
            </w:r>
          </w:p>
          <w:p w:rsidR="002546B1" w:rsidRDefault="002546B1">
            <w:r>
              <w:t xml:space="preserve">- </w:t>
            </w:r>
            <w:proofErr w:type="gramStart"/>
            <w:r>
              <w:t>нормативными  документами</w:t>
            </w:r>
            <w:proofErr w:type="gramEnd"/>
            <w:r>
              <w:t>,</w:t>
            </w:r>
          </w:p>
          <w:p w:rsidR="002546B1" w:rsidRDefault="002546B1">
            <w:r>
              <w:t>- учебно-тренировочными материалами,</w:t>
            </w:r>
          </w:p>
          <w:p w:rsidR="002546B1" w:rsidRDefault="002546B1">
            <w:r>
              <w:t>- методическими пособиями,</w:t>
            </w:r>
          </w:p>
          <w:p w:rsidR="002546B1" w:rsidRDefault="002546B1">
            <w:r>
              <w:t>- сборниками,</w:t>
            </w:r>
          </w:p>
          <w:p w:rsidR="002546B1" w:rsidRDefault="002546B1">
            <w:r>
              <w:t>- информационными материалами.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t>Сентябрь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 xml:space="preserve">                             </w:t>
            </w:r>
            <w:r>
              <w:rPr>
                <w:b/>
                <w:i/>
              </w:rPr>
              <w:t>2.Информационное обеспечение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2.1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Проведение обучающих  семинаров, совещаний  по подготовке к государственной  итоговой аттестации 9, 11 классов.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t>Сентябрь-май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2.2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Оформление  информационного стенда  :  «ГИА - 2021».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t>Сентябрь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2.3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Подготовка информационной  сменной выставки  в библиотеке  по подготовке к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t>Сентябрь-май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Библиотекарь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2.4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Проведение ученических и родительских собраний по подготовке к итоговой аттестации в 9, 11 классах:</w:t>
            </w:r>
          </w:p>
          <w:p w:rsidR="002546B1" w:rsidRDefault="002546B1">
            <w:r>
              <w:t>- ознакомление с нормативными документами,</w:t>
            </w:r>
          </w:p>
          <w:p w:rsidR="002546B1" w:rsidRDefault="002546B1">
            <w:r>
              <w:t xml:space="preserve">- разъяснение Положения о формах </w:t>
            </w:r>
            <w:proofErr w:type="gramStart"/>
            <w:r>
              <w:t>проведения  аттестации</w:t>
            </w:r>
            <w:proofErr w:type="gramEnd"/>
            <w:r>
              <w:t>,</w:t>
            </w:r>
          </w:p>
          <w:p w:rsidR="002546B1" w:rsidRDefault="002546B1">
            <w:r>
              <w:t>- ознакомление с демоверсиями 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Сентябрь-май</w:t>
            </w:r>
          </w:p>
          <w:p w:rsidR="002546B1" w:rsidRDefault="002546B1">
            <w:r>
              <w:t>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 xml:space="preserve">Классные руководители, </w:t>
            </w:r>
          </w:p>
          <w:p w:rsidR="002546B1" w:rsidRDefault="002546B1">
            <w:r>
              <w:t>Учителя-предметники,</w:t>
            </w:r>
          </w:p>
          <w:p w:rsidR="002546B1" w:rsidRDefault="002546B1">
            <w:r>
              <w:t>администрация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2.5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Оформление  в предметных  кабинетах  информационных  стендов «Готовимся к  ГИА».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Октябрь-ноябрь.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Pr>
              <w:tabs>
                <w:tab w:val="left" w:pos="2025"/>
              </w:tabs>
            </w:pPr>
            <w:r>
              <w:t xml:space="preserve">                             </w:t>
            </w:r>
            <w:r>
              <w:rPr>
                <w:b/>
                <w:i/>
              </w:rPr>
              <w:t>3.Нормативные  документы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Приказы </w:t>
            </w:r>
            <w:proofErr w:type="gramStart"/>
            <w:r>
              <w:t>по  школе</w:t>
            </w:r>
            <w:proofErr w:type="gramEnd"/>
            <w:r>
              <w:t xml:space="preserve"> о назначении  ответственных:</w:t>
            </w:r>
          </w:p>
          <w:p w:rsidR="002546B1" w:rsidRDefault="002546B1">
            <w:r>
              <w:t xml:space="preserve">- за подготовку и проведение </w:t>
            </w:r>
            <w:proofErr w:type="gramStart"/>
            <w:r>
              <w:t>итоговой  аттестации</w:t>
            </w:r>
            <w:proofErr w:type="gramEnd"/>
            <w:r>
              <w:t xml:space="preserve"> в 9, 11 классах;</w:t>
            </w:r>
          </w:p>
          <w:p w:rsidR="002546B1" w:rsidRDefault="002546B1">
            <w:r>
              <w:t xml:space="preserve">- за создание базы </w:t>
            </w:r>
            <w:proofErr w:type="gramStart"/>
            <w:r>
              <w:t>данных  на</w:t>
            </w:r>
            <w:proofErr w:type="gramEnd"/>
            <w:r>
              <w:t xml:space="preserve"> выпускников;</w:t>
            </w:r>
          </w:p>
          <w:p w:rsidR="002546B1" w:rsidRDefault="002546B1">
            <w:r>
              <w:lastRenderedPageBreak/>
              <w:t>- за учет подачи заявлений выпускников, выдачи пропусков;</w:t>
            </w:r>
          </w:p>
          <w:p w:rsidR="002546B1" w:rsidRDefault="002546B1">
            <w:r>
              <w:t>- за учет ознакомления выпускников с результатами итоговой аттестации;</w:t>
            </w:r>
          </w:p>
          <w:p w:rsidR="002546B1" w:rsidRDefault="002546B1">
            <w:r>
              <w:t xml:space="preserve">- за </w:t>
            </w:r>
            <w:proofErr w:type="gramStart"/>
            <w:r>
              <w:t>учет  выдачи</w:t>
            </w:r>
            <w:proofErr w:type="gramEnd"/>
            <w:r>
              <w:t xml:space="preserve"> свидетельств  результатов аттестации;</w:t>
            </w:r>
          </w:p>
          <w:p w:rsidR="002546B1" w:rsidRDefault="002546B1">
            <w:r>
              <w:t>- за ведение необходимой  документации.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r>
              <w:lastRenderedPageBreak/>
              <w:t>Сентябрь</w:t>
            </w:r>
          </w:p>
          <w:p w:rsidR="002546B1" w:rsidRDefault="002546B1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lastRenderedPageBreak/>
              <w:t>3.2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Создание ведомости учета ознакомления с  инструкциями по проведению государственной итоговой 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Октябрь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Сбор  копий  паспортов  учащихся 9, 11 классов.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Ноябрь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3.4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Оформление протоколов родительских  собраний и листа ознакомления с нормативными документами  о проведении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Ноябрь-май.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3.5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Первичное  анкетирование: сбор  письменных  заявлений  выпускников о выборе экзаменов.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Ноябрь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3.6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Приказ о проведении пробного внутришкольного экзамена в 9, 11 классах.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Март-апрель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3.7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Оформление  журнала  регистрации  ознакомления учащихся с  инструкциями по проведению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Март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3.8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Оформление списков участников </w:t>
            </w:r>
            <w:proofErr w:type="gramStart"/>
            <w:r>
              <w:t>экзаменационных  испытаний</w:t>
            </w:r>
            <w:proofErr w:type="gramEnd"/>
            <w:r>
              <w:t xml:space="preserve"> в 2021году.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Ноябрь-декабрь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3.9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Приказ о допуске  учащихся 9,  11 классов к  сдаче государственной  итоговой 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Май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3.10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Подготовка  справки о качестве проведения и результатах государственной итоговой аттестации  выпускников.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Июнь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3.11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Приказ о  выпуске  учащихся 9, 11 классов и выдаче  им  аттестатов  об  образовании.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3.11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Анализ ГИА и планирование на 2021-2022 учебный  год.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Pr>
              <w:rPr>
                <w:b/>
                <w:i/>
              </w:rPr>
            </w:pPr>
            <w:r>
              <w:t>Замдиректора  по УВР</w:t>
            </w:r>
          </w:p>
        </w:tc>
      </w:tr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Pr>
              <w:tabs>
                <w:tab w:val="left" w:pos="1980"/>
              </w:tabs>
            </w:pPr>
            <w:r>
              <w:rPr>
                <w:b/>
                <w:i/>
              </w:rPr>
              <w:t xml:space="preserve">                               4.</w:t>
            </w:r>
            <w:r>
              <w:t xml:space="preserve"> </w:t>
            </w:r>
            <w:r>
              <w:rPr>
                <w:b/>
                <w:i/>
              </w:rPr>
              <w:t>Работа с педагогическим  коллективом.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Изучение Положения о проведении государственной итоговой аттестации в 2020-2021 учебном году и других нормативных  документов.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Анализ результатов итоговой аттестации  выпускников 2020 года.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Август-сентябрь 2020г.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lastRenderedPageBreak/>
              <w:t>4.3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Планирование работы по подготовке учащихся к государственной итоговой аттестации выпускников в 2021 году.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Август-сентябрь 2020г.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4.4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Рассмотрение вопроса  подготовки  к  аттестации на заседаниях школьных предметных  МО.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Сентябрь 2020г.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Руководители МО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4.5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Семинар-практикум «Правила заполнения бланков  по новой  форме  аттестации».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Январь-апрель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Учителя – 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4.6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Контроль использования  педагогами   тестовых заданий на уроках.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4.7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Ознакомление с  демоверсиями, кодификаторами и спецификацией новой формы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4.8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Контроль прохождения учебных  программ  в  9, 11 классах.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4.9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Изучение уровня  состояния  преподавания  учебных  предметов, обученности учащихся, уровня воспитанности, способности к продолжению  образования.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4.10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Проведение с учащимися  9, 11 классов репетиционных экзаменов в рамках  школы и их  анализ.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По графику.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4.11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Работа  учителей  по подготовке  экзаменационного  материала.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Апрель-май 2021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4.12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Сбор  данных на  учащихся 9, 11 классов для  оформления документации на проведение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Ноябрь2020-Январь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4.13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Составление списков учащихся 9, 11 классов  для прохождения государственной 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Ноябрь2020-Январь 2021г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 xml:space="preserve">                       </w:t>
            </w:r>
            <w:r>
              <w:rPr>
                <w:b/>
                <w:i/>
              </w:rPr>
              <w:t>5.Работа  с  учащимися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Анализ результатов итоговой аттестации  выпускников 2020года.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Август-сентябрь 2020г.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Изучение Положения о проведении государственной итоговой аттестации в 2020-2021 учебном году и других нормативных  документов.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Организация  дополнительных  занятий для подготовки к итоговой аттестации в 2021 году.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5.4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 xml:space="preserve">Итоговые тестовые контрольные работы по всем предметам  по итогам  каждого полугодия: тематические </w:t>
            </w:r>
            <w:proofErr w:type="spellStart"/>
            <w:r>
              <w:t>срезовые</w:t>
            </w:r>
            <w:proofErr w:type="spellEnd"/>
            <w:r>
              <w:t xml:space="preserve">   работы.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Декабрь, апрель-май 2020-2021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5.5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Работа с демоверсиями проведения 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lastRenderedPageBreak/>
              <w:t>5.6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Проведение с учащимися  9, 11 классов репетиционных экзаменов в рамках  школы и их  анализ.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roofErr w:type="spellStart"/>
            <w:r>
              <w:t>Ежечетвертно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5.7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Индивидуальные  консультации учителей-предметников.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5.8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roofErr w:type="gramStart"/>
            <w:r>
              <w:t>Выбор  дальнейшего</w:t>
            </w:r>
            <w:proofErr w:type="gramEnd"/>
            <w:r>
              <w:t xml:space="preserve"> пути  продолжения  образования. Комплектование 10 класса.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Апрель-май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5.9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Организация  и технология проведения государственной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Май-июнь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 xml:space="preserve">                      </w:t>
            </w:r>
            <w:r>
              <w:rPr>
                <w:b/>
                <w:i/>
              </w:rPr>
              <w:t>6.Работа  с  родителями  выпускников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Изучение Положения о проведении государственной итоговой аттестации в 2020-2021 учебном году и других нормативных  документов.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46B1" w:rsidRDefault="002546B1">
            <w:proofErr w:type="gramStart"/>
            <w:r>
              <w:t>Проведение  родительских</w:t>
            </w:r>
            <w:proofErr w:type="gramEnd"/>
            <w:r>
              <w:t xml:space="preserve"> собраний.</w:t>
            </w:r>
          </w:p>
          <w:p w:rsidR="002546B1" w:rsidRDefault="002546B1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Октябрь-май 2020-2021г.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  <w:p w:rsidR="002546B1" w:rsidRDefault="002546B1">
            <w:r>
              <w:t>Администрация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Создание информационных  писем  для  родителей с  целью  ознакомления  с успеваемостью учащихся.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6.4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Инструкция по  оказанию  помощи и контролю  при подготовке к  итоговой 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6.5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Индивидуальные  консультации учителей-предметников  с целью  оказания  помощи  при подготовке к 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В течение года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Учителя-предметники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6.6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proofErr w:type="gramStart"/>
            <w:r>
              <w:t>Выбор  дальнейшего</w:t>
            </w:r>
            <w:proofErr w:type="gramEnd"/>
            <w:r>
              <w:t xml:space="preserve"> пути  продолжения  образования. Комплектование 10 класса.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Апрель-май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6.7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Знакомство  с организацией  и технологией проведения государственной итоговой аттестации.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Май-июнь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proofErr w:type="gramStart"/>
            <w:r>
              <w:t>Замдиректора  по</w:t>
            </w:r>
            <w:proofErr w:type="gramEnd"/>
            <w:r>
              <w:t xml:space="preserve"> УВР</w:t>
            </w:r>
          </w:p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6.8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Трудоустройство  выпускников.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Классные руководители</w:t>
            </w:r>
          </w:p>
        </w:tc>
      </w:tr>
      <w:tr w:rsidR="002546B1" w:rsidTr="002546B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6.9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Анализ результатов итоговой аттестации  выпускников 2021 года.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46B1" w:rsidRDefault="002546B1">
            <w:r>
              <w:t>Июнь 2021г.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6B1" w:rsidRDefault="002546B1">
            <w:r>
              <w:t>Замдиректора  по УВР</w:t>
            </w:r>
          </w:p>
        </w:tc>
      </w:tr>
    </w:tbl>
    <w:p w:rsidR="002546B1" w:rsidRDefault="002546B1" w:rsidP="002546B1"/>
    <w:p w:rsidR="002546B1" w:rsidRDefault="002546B1" w:rsidP="002546B1">
      <w:r>
        <w:t xml:space="preserve">                                                      </w:t>
      </w:r>
    </w:p>
    <w:p w:rsidR="002546B1" w:rsidRDefault="002546B1" w:rsidP="002546B1"/>
    <w:p w:rsidR="002546B1" w:rsidRDefault="002546B1" w:rsidP="002546B1"/>
    <w:p w:rsidR="002546B1" w:rsidRDefault="002546B1" w:rsidP="002546B1"/>
    <w:p w:rsidR="002546B1" w:rsidRDefault="002546B1" w:rsidP="002546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2546B1" w:rsidRDefault="002546B1" w:rsidP="002546B1">
      <w:pPr>
        <w:rPr>
          <w:sz w:val="28"/>
          <w:szCs w:val="28"/>
        </w:rPr>
      </w:pPr>
    </w:p>
    <w:p w:rsidR="002546B1" w:rsidRDefault="002546B1" w:rsidP="002546B1">
      <w:pPr>
        <w:rPr>
          <w:sz w:val="28"/>
          <w:szCs w:val="28"/>
        </w:rPr>
      </w:pPr>
    </w:p>
    <w:p w:rsidR="002546B1" w:rsidRDefault="002546B1" w:rsidP="002546B1">
      <w:pPr>
        <w:rPr>
          <w:sz w:val="28"/>
          <w:szCs w:val="28"/>
        </w:rPr>
      </w:pPr>
    </w:p>
    <w:p w:rsidR="00BC47EA" w:rsidRDefault="00BC47EA">
      <w:bookmarkStart w:id="0" w:name="_GoBack"/>
      <w:bookmarkEnd w:id="0"/>
    </w:p>
    <w:sectPr w:rsidR="00BC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D0"/>
    <w:rsid w:val="002546B1"/>
    <w:rsid w:val="00BC47EA"/>
    <w:rsid w:val="00E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93F5E-DD52-4616-AF41-D9DAF9E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2</cp:revision>
  <dcterms:created xsi:type="dcterms:W3CDTF">2020-12-25T08:04:00Z</dcterms:created>
  <dcterms:modified xsi:type="dcterms:W3CDTF">2020-12-25T08:05:00Z</dcterms:modified>
</cp:coreProperties>
</file>