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FCD" w:rsidRPr="002547B4" w:rsidRDefault="00E27FCD" w:rsidP="00E27FCD">
      <w:pPr>
        <w:widowControl w:val="0"/>
        <w:jc w:val="center"/>
        <w:rPr>
          <w:rFonts w:eastAsia="Courier New" w:cs="Courier New"/>
          <w:b/>
          <w:color w:val="000000"/>
          <w:sz w:val="30"/>
          <w:szCs w:val="30"/>
        </w:rPr>
      </w:pPr>
      <w:r w:rsidRPr="002547B4">
        <w:rPr>
          <w:rFonts w:eastAsia="Courier New" w:cs="Courier New"/>
          <w:b/>
          <w:color w:val="000000"/>
          <w:sz w:val="30"/>
          <w:szCs w:val="30"/>
        </w:rPr>
        <w:t xml:space="preserve">МУНИЦИПАЛЬНОЕ </w:t>
      </w:r>
      <w:r w:rsidR="00054A01">
        <w:rPr>
          <w:rFonts w:eastAsia="Courier New" w:cs="Courier New"/>
          <w:b/>
          <w:color w:val="000000"/>
          <w:sz w:val="30"/>
          <w:szCs w:val="30"/>
        </w:rPr>
        <w:t xml:space="preserve">КАЗЕННОЕ </w:t>
      </w:r>
      <w:r w:rsidRPr="002547B4">
        <w:rPr>
          <w:rFonts w:eastAsia="Courier New" w:cs="Courier New"/>
          <w:b/>
          <w:color w:val="000000"/>
          <w:sz w:val="30"/>
          <w:szCs w:val="30"/>
        </w:rPr>
        <w:t>ОБЩЕОБРАЗОВАТЕЛЬНОЕ УЧРЕЖДЕНИЕ</w:t>
      </w:r>
    </w:p>
    <w:p w:rsidR="00E27FCD" w:rsidRPr="002547B4" w:rsidRDefault="00054A01" w:rsidP="00054A01">
      <w:pPr>
        <w:widowControl w:val="0"/>
        <w:jc w:val="center"/>
        <w:rPr>
          <w:rFonts w:eastAsia="Courier New" w:cs="Courier New"/>
          <w:b/>
          <w:color w:val="000000"/>
          <w:sz w:val="30"/>
          <w:szCs w:val="30"/>
        </w:rPr>
      </w:pPr>
      <w:r>
        <w:rPr>
          <w:rFonts w:eastAsia="Courier New" w:cs="Courier New"/>
          <w:b/>
          <w:color w:val="000000"/>
          <w:sz w:val="30"/>
          <w:szCs w:val="30"/>
        </w:rPr>
        <w:t xml:space="preserve">«НИЖНЕ-ИНХОВСКАЯ </w:t>
      </w:r>
      <w:r w:rsidR="00E27FCD" w:rsidRPr="002547B4">
        <w:rPr>
          <w:rFonts w:eastAsia="Courier New" w:cs="Courier New"/>
          <w:b/>
          <w:color w:val="000000"/>
          <w:sz w:val="30"/>
          <w:szCs w:val="30"/>
        </w:rPr>
        <w:t>СРЕДНЯЯ ОБЩЕОБРАЗОВАТЕЛЬНАЯ ШКОЛА</w:t>
      </w:r>
      <w:r>
        <w:rPr>
          <w:rFonts w:eastAsia="Courier New" w:cs="Courier New"/>
          <w:b/>
          <w:color w:val="000000"/>
          <w:sz w:val="30"/>
          <w:szCs w:val="30"/>
        </w:rPr>
        <w:t>»</w:t>
      </w:r>
    </w:p>
    <w:p w:rsidR="001D55EF" w:rsidRDefault="001D55EF" w:rsidP="001D55EF">
      <w:pPr>
        <w:spacing w:line="360" w:lineRule="auto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</w:t>
      </w:r>
      <w:r w:rsidRPr="00EE7251">
        <w:rPr>
          <w:b/>
        </w:rPr>
        <w:t>«</w:t>
      </w:r>
      <w:r>
        <w:rPr>
          <w:b/>
        </w:rPr>
        <w:t>Утверждаю</w:t>
      </w:r>
      <w:r w:rsidRPr="00EE7251">
        <w:rPr>
          <w:b/>
        </w:rPr>
        <w:t>»</w:t>
      </w:r>
    </w:p>
    <w:p w:rsidR="001D55EF" w:rsidRPr="00DE0FD2" w:rsidRDefault="001D55EF" w:rsidP="001D55EF">
      <w:pPr>
        <w:spacing w:line="360" w:lineRule="auto"/>
        <w:rPr>
          <w:b/>
        </w:rPr>
      </w:pPr>
      <w:r>
        <w:t xml:space="preserve">       </w:t>
      </w:r>
      <w:r w:rsidR="00054A01">
        <w:t xml:space="preserve">                                                                                                              </w:t>
      </w:r>
      <w:r>
        <w:t xml:space="preserve">Директор </w:t>
      </w:r>
      <w:r w:rsidR="00054A01">
        <w:t>школы</w:t>
      </w:r>
    </w:p>
    <w:p w:rsidR="001D55EF" w:rsidRDefault="00054A01" w:rsidP="001D55EF">
      <w:pPr>
        <w:spacing w:line="360" w:lineRule="auto"/>
      </w:pPr>
      <w:r>
        <w:t xml:space="preserve">                                                                                                                            Джамалудинов М.А.</w:t>
      </w:r>
      <w:r w:rsidR="001D55EF">
        <w:t xml:space="preserve">.  </w:t>
      </w:r>
    </w:p>
    <w:p w:rsidR="001D55EF" w:rsidRDefault="001D55EF" w:rsidP="001D55EF">
      <w:pPr>
        <w:spacing w:line="360" w:lineRule="auto"/>
      </w:pPr>
      <w:r>
        <w:t xml:space="preserve">        .                                                          </w:t>
      </w:r>
      <w:r w:rsidR="00054A01">
        <w:t xml:space="preserve">                                                 </w:t>
      </w:r>
      <w:r>
        <w:t>«</w:t>
      </w:r>
      <w:r w:rsidR="00054A01">
        <w:t>11</w:t>
      </w:r>
      <w:r>
        <w:t xml:space="preserve">» </w:t>
      </w:r>
      <w:r w:rsidR="00054A01">
        <w:t>январь</w:t>
      </w:r>
      <w:r w:rsidR="00461968">
        <w:t xml:space="preserve"> </w:t>
      </w:r>
      <w:r>
        <w:t>20</w:t>
      </w:r>
      <w:r w:rsidR="00461968">
        <w:t xml:space="preserve">21 </w:t>
      </w:r>
      <w:r>
        <w:t xml:space="preserve">г.                      </w:t>
      </w:r>
    </w:p>
    <w:p w:rsidR="001D55EF" w:rsidRDefault="001D55EF" w:rsidP="001D55EF">
      <w:pPr>
        <w:spacing w:line="360" w:lineRule="auto"/>
      </w:pPr>
    </w:p>
    <w:p w:rsidR="001B5400" w:rsidRPr="001B5400" w:rsidRDefault="001B5400" w:rsidP="001B5400">
      <w:pPr>
        <w:keepNext/>
        <w:suppressAutoHyphens/>
        <w:jc w:val="center"/>
        <w:rPr>
          <w:rFonts w:ascii="Bookman Old Style" w:eastAsia="MS Mincho" w:hAnsi="Bookman Old Style"/>
          <w:sz w:val="44"/>
          <w:szCs w:val="44"/>
          <w:lang w:eastAsia="ar-SA"/>
        </w:rPr>
      </w:pPr>
    </w:p>
    <w:p w:rsidR="001B5400" w:rsidRPr="001B5400" w:rsidRDefault="001B5400" w:rsidP="001B5400">
      <w:pPr>
        <w:keepNext/>
        <w:suppressAutoHyphens/>
        <w:jc w:val="center"/>
        <w:rPr>
          <w:rFonts w:ascii="Bookman Old Style" w:eastAsia="MS Mincho" w:hAnsi="Bookman Old Style"/>
          <w:sz w:val="44"/>
          <w:szCs w:val="44"/>
          <w:lang w:eastAsia="ar-SA"/>
        </w:rPr>
      </w:pPr>
    </w:p>
    <w:p w:rsidR="00E27FCD" w:rsidRDefault="001B5400" w:rsidP="001B5400">
      <w:pPr>
        <w:suppressAutoHyphens/>
        <w:jc w:val="center"/>
        <w:rPr>
          <w:rFonts w:eastAsia="MS Mincho"/>
          <w:b/>
          <w:sz w:val="48"/>
          <w:szCs w:val="48"/>
          <w:lang w:eastAsia="ar-SA"/>
        </w:rPr>
      </w:pPr>
      <w:r w:rsidRPr="001B5400">
        <w:rPr>
          <w:rFonts w:eastAsia="MS Mincho"/>
          <w:b/>
          <w:sz w:val="48"/>
          <w:szCs w:val="48"/>
          <w:lang w:eastAsia="ar-SA"/>
        </w:rPr>
        <w:t>Программа</w:t>
      </w:r>
    </w:p>
    <w:p w:rsidR="00E27FCD" w:rsidRDefault="001B5400" w:rsidP="00E27FCD">
      <w:pPr>
        <w:suppressAutoHyphens/>
        <w:jc w:val="center"/>
        <w:rPr>
          <w:rFonts w:eastAsia="MS Mincho"/>
          <w:b/>
          <w:sz w:val="48"/>
          <w:szCs w:val="48"/>
          <w:lang w:eastAsia="ar-SA"/>
        </w:rPr>
      </w:pPr>
      <w:r w:rsidRPr="001B5400">
        <w:rPr>
          <w:rFonts w:eastAsia="MS Mincho"/>
          <w:b/>
          <w:sz w:val="48"/>
          <w:szCs w:val="48"/>
          <w:lang w:eastAsia="ar-SA"/>
        </w:rPr>
        <w:t xml:space="preserve"> </w:t>
      </w:r>
      <w:r w:rsidR="00E27FCD">
        <w:rPr>
          <w:rFonts w:eastAsia="MS Mincho"/>
          <w:b/>
          <w:sz w:val="48"/>
          <w:szCs w:val="48"/>
          <w:lang w:eastAsia="ar-SA"/>
        </w:rPr>
        <w:t>д</w:t>
      </w:r>
      <w:r w:rsidRPr="001B5400">
        <w:rPr>
          <w:rFonts w:eastAsia="MS Mincho"/>
          <w:b/>
          <w:sz w:val="48"/>
          <w:szCs w:val="48"/>
          <w:lang w:eastAsia="ar-SA"/>
        </w:rPr>
        <w:t>еятельности</w:t>
      </w:r>
      <w:r w:rsidR="00E27FCD">
        <w:rPr>
          <w:rFonts w:eastAsia="MS Mincho"/>
          <w:b/>
          <w:sz w:val="48"/>
          <w:szCs w:val="48"/>
          <w:lang w:eastAsia="ar-SA"/>
        </w:rPr>
        <w:t xml:space="preserve"> </w:t>
      </w:r>
      <w:r w:rsidRPr="001B5400">
        <w:rPr>
          <w:rFonts w:eastAsia="MS Mincho"/>
          <w:b/>
          <w:sz w:val="48"/>
          <w:szCs w:val="48"/>
          <w:lang w:eastAsia="ar-SA"/>
        </w:rPr>
        <w:t xml:space="preserve">волонтерского отряда </w:t>
      </w:r>
    </w:p>
    <w:p w:rsidR="001B5400" w:rsidRPr="001B5400" w:rsidRDefault="001B5400" w:rsidP="00E27FCD">
      <w:pPr>
        <w:suppressAutoHyphens/>
        <w:jc w:val="center"/>
        <w:rPr>
          <w:rFonts w:eastAsia="MS Mincho"/>
          <w:b/>
          <w:sz w:val="48"/>
          <w:szCs w:val="48"/>
          <w:lang w:eastAsia="ar-SA"/>
        </w:rPr>
      </w:pPr>
      <w:r w:rsidRPr="001B5400">
        <w:rPr>
          <w:rFonts w:eastAsia="MS Mincho"/>
          <w:b/>
          <w:sz w:val="48"/>
          <w:szCs w:val="48"/>
          <w:lang w:eastAsia="ar-SA"/>
        </w:rPr>
        <w:t>«</w:t>
      </w:r>
      <w:r w:rsidR="00E27FCD">
        <w:rPr>
          <w:rFonts w:eastAsia="MS Mincho"/>
          <w:b/>
          <w:sz w:val="48"/>
          <w:szCs w:val="48"/>
          <w:lang w:eastAsia="ar-SA"/>
        </w:rPr>
        <w:t xml:space="preserve">Добрые </w:t>
      </w:r>
      <w:r w:rsidR="00054A01">
        <w:rPr>
          <w:rFonts w:eastAsia="MS Mincho"/>
          <w:b/>
          <w:sz w:val="48"/>
          <w:szCs w:val="48"/>
          <w:lang w:eastAsia="ar-SA"/>
        </w:rPr>
        <w:t>дела</w:t>
      </w:r>
      <w:r w:rsidRPr="001B5400">
        <w:rPr>
          <w:rFonts w:eastAsia="MS Mincho"/>
          <w:b/>
          <w:sz w:val="48"/>
          <w:szCs w:val="48"/>
          <w:lang w:eastAsia="ar-SA"/>
        </w:rPr>
        <w:t xml:space="preserve">» </w:t>
      </w:r>
    </w:p>
    <w:p w:rsidR="001B5400" w:rsidRPr="001B5400" w:rsidRDefault="00E27FCD" w:rsidP="001B5400">
      <w:pPr>
        <w:suppressAutoHyphens/>
        <w:jc w:val="center"/>
        <w:rPr>
          <w:rFonts w:eastAsia="MS Mincho"/>
          <w:b/>
          <w:sz w:val="48"/>
          <w:szCs w:val="48"/>
          <w:lang w:eastAsia="ar-SA"/>
        </w:rPr>
      </w:pPr>
      <w:r>
        <w:rPr>
          <w:rFonts w:eastAsia="MS Mincho"/>
          <w:b/>
          <w:sz w:val="48"/>
          <w:szCs w:val="48"/>
          <w:lang w:eastAsia="ar-SA"/>
        </w:rPr>
        <w:t>на 20</w:t>
      </w:r>
      <w:r w:rsidR="00461968">
        <w:rPr>
          <w:rFonts w:eastAsia="MS Mincho"/>
          <w:b/>
          <w:sz w:val="48"/>
          <w:szCs w:val="48"/>
          <w:lang w:eastAsia="ar-SA"/>
        </w:rPr>
        <w:t>21</w:t>
      </w:r>
      <w:r>
        <w:rPr>
          <w:rFonts w:eastAsia="MS Mincho"/>
          <w:b/>
          <w:sz w:val="48"/>
          <w:szCs w:val="48"/>
          <w:lang w:eastAsia="ar-SA"/>
        </w:rPr>
        <w:t xml:space="preserve"> – 20</w:t>
      </w:r>
      <w:r w:rsidR="00461968">
        <w:rPr>
          <w:rFonts w:eastAsia="MS Mincho"/>
          <w:b/>
          <w:sz w:val="48"/>
          <w:szCs w:val="48"/>
          <w:lang w:eastAsia="ar-SA"/>
        </w:rPr>
        <w:t>22</w:t>
      </w:r>
      <w:r w:rsidR="001B5400" w:rsidRPr="001B5400">
        <w:rPr>
          <w:rFonts w:eastAsia="MS Mincho"/>
          <w:b/>
          <w:sz w:val="48"/>
          <w:szCs w:val="48"/>
          <w:lang w:eastAsia="ar-SA"/>
        </w:rPr>
        <w:t xml:space="preserve"> учебный год</w:t>
      </w:r>
    </w:p>
    <w:p w:rsidR="001B5400" w:rsidRPr="001B5400" w:rsidRDefault="001B5400" w:rsidP="001B5400">
      <w:pPr>
        <w:suppressAutoHyphens/>
        <w:rPr>
          <w:rFonts w:eastAsia="MS Mincho"/>
          <w:sz w:val="48"/>
          <w:szCs w:val="48"/>
          <w:lang w:eastAsia="ar-SA"/>
        </w:rPr>
      </w:pPr>
    </w:p>
    <w:p w:rsidR="001B5400" w:rsidRPr="001B5400" w:rsidRDefault="001B5400" w:rsidP="001B5400">
      <w:pPr>
        <w:tabs>
          <w:tab w:val="left" w:pos="8565"/>
        </w:tabs>
        <w:suppressAutoHyphens/>
        <w:jc w:val="both"/>
        <w:rPr>
          <w:rFonts w:eastAsia="MS Mincho"/>
          <w:lang w:eastAsia="ar-SA"/>
        </w:rPr>
      </w:pPr>
    </w:p>
    <w:p w:rsidR="001B5400" w:rsidRPr="001B5400" w:rsidRDefault="001B5400" w:rsidP="001B5400">
      <w:pPr>
        <w:tabs>
          <w:tab w:val="left" w:pos="8565"/>
        </w:tabs>
        <w:suppressAutoHyphens/>
        <w:jc w:val="both"/>
        <w:rPr>
          <w:rFonts w:eastAsia="MS Mincho"/>
          <w:lang w:eastAsia="ar-SA"/>
        </w:rPr>
      </w:pPr>
    </w:p>
    <w:p w:rsidR="001B5400" w:rsidRPr="001B5400" w:rsidRDefault="001B5400" w:rsidP="001B5400">
      <w:pPr>
        <w:tabs>
          <w:tab w:val="left" w:pos="8565"/>
        </w:tabs>
        <w:suppressAutoHyphens/>
        <w:jc w:val="both"/>
        <w:rPr>
          <w:rFonts w:eastAsia="MS Mincho"/>
          <w:lang w:eastAsia="ar-SA"/>
        </w:rPr>
      </w:pPr>
    </w:p>
    <w:p w:rsidR="001B5400" w:rsidRPr="001B5400" w:rsidRDefault="001B5400" w:rsidP="001B5400">
      <w:pPr>
        <w:tabs>
          <w:tab w:val="left" w:pos="8565"/>
        </w:tabs>
        <w:suppressAutoHyphens/>
        <w:jc w:val="both"/>
        <w:rPr>
          <w:rFonts w:eastAsia="MS Mincho"/>
          <w:lang w:eastAsia="ar-SA"/>
        </w:rPr>
      </w:pPr>
    </w:p>
    <w:p w:rsidR="001B5400" w:rsidRPr="001B5400" w:rsidRDefault="001B5400" w:rsidP="001B5400">
      <w:pPr>
        <w:tabs>
          <w:tab w:val="left" w:pos="8565"/>
        </w:tabs>
        <w:suppressAutoHyphens/>
        <w:jc w:val="both"/>
        <w:rPr>
          <w:rFonts w:eastAsia="MS Mincho"/>
          <w:lang w:eastAsia="ar-SA"/>
        </w:rPr>
      </w:pPr>
    </w:p>
    <w:p w:rsidR="001B5400" w:rsidRPr="001B5400" w:rsidRDefault="001B5400" w:rsidP="001B5400">
      <w:pPr>
        <w:tabs>
          <w:tab w:val="left" w:pos="8565"/>
        </w:tabs>
        <w:suppressAutoHyphens/>
        <w:jc w:val="both"/>
        <w:rPr>
          <w:rFonts w:eastAsia="MS Mincho"/>
          <w:lang w:eastAsia="ar-SA"/>
        </w:rPr>
      </w:pPr>
      <w:r w:rsidRPr="001B5400">
        <w:rPr>
          <w:rFonts w:eastAsia="MS Mincho"/>
          <w:lang w:eastAsia="ar-SA"/>
        </w:rPr>
        <w:tab/>
      </w:r>
    </w:p>
    <w:p w:rsidR="001B5400" w:rsidRPr="001B5400" w:rsidRDefault="001B5400" w:rsidP="001B5400">
      <w:pPr>
        <w:tabs>
          <w:tab w:val="left" w:pos="8565"/>
        </w:tabs>
        <w:suppressAutoHyphens/>
        <w:jc w:val="both"/>
        <w:rPr>
          <w:rFonts w:eastAsia="MS Mincho"/>
          <w:lang w:eastAsia="ar-SA"/>
        </w:rPr>
      </w:pPr>
    </w:p>
    <w:p w:rsidR="001B5400" w:rsidRPr="001B5400" w:rsidRDefault="001B5400" w:rsidP="001B5400">
      <w:pPr>
        <w:tabs>
          <w:tab w:val="left" w:pos="8565"/>
        </w:tabs>
        <w:suppressAutoHyphens/>
        <w:jc w:val="both"/>
        <w:rPr>
          <w:rFonts w:eastAsia="MS Mincho"/>
          <w:lang w:eastAsia="ar-SA"/>
        </w:rPr>
      </w:pPr>
    </w:p>
    <w:p w:rsidR="001B5400" w:rsidRPr="001F1475" w:rsidRDefault="001B5400" w:rsidP="001B5400">
      <w:pPr>
        <w:tabs>
          <w:tab w:val="left" w:pos="8565"/>
        </w:tabs>
        <w:suppressAutoHyphens/>
        <w:jc w:val="both"/>
        <w:rPr>
          <w:rFonts w:eastAsia="MS Mincho"/>
          <w:lang w:eastAsia="ar-SA"/>
        </w:rPr>
      </w:pPr>
    </w:p>
    <w:p w:rsidR="001B5400" w:rsidRPr="001F1475" w:rsidRDefault="001B5400" w:rsidP="001B5400">
      <w:pPr>
        <w:tabs>
          <w:tab w:val="left" w:pos="8565"/>
        </w:tabs>
        <w:suppressAutoHyphens/>
        <w:jc w:val="right"/>
        <w:rPr>
          <w:rFonts w:eastAsia="MS Mincho"/>
          <w:lang w:eastAsia="ar-SA"/>
        </w:rPr>
      </w:pPr>
      <w:r w:rsidRPr="001F1475">
        <w:rPr>
          <w:rFonts w:eastAsia="MS Mincho"/>
          <w:lang w:eastAsia="ar-SA"/>
        </w:rPr>
        <w:t>Руководитель отряда,</w:t>
      </w:r>
    </w:p>
    <w:p w:rsidR="001B5400" w:rsidRPr="001F1475" w:rsidRDefault="001B5400" w:rsidP="001B5400">
      <w:pPr>
        <w:tabs>
          <w:tab w:val="left" w:pos="8565"/>
        </w:tabs>
        <w:suppressAutoHyphens/>
        <w:jc w:val="right"/>
        <w:rPr>
          <w:rFonts w:eastAsia="MS Mincho"/>
          <w:lang w:eastAsia="ar-SA"/>
        </w:rPr>
      </w:pPr>
      <w:r w:rsidRPr="001F1475">
        <w:rPr>
          <w:rFonts w:eastAsia="MS Mincho"/>
          <w:lang w:eastAsia="ar-SA"/>
        </w:rPr>
        <w:t xml:space="preserve">учитель </w:t>
      </w:r>
      <w:r w:rsidR="00054A01">
        <w:rPr>
          <w:rFonts w:eastAsia="MS Mincho"/>
          <w:lang w:eastAsia="ar-SA"/>
        </w:rPr>
        <w:t>физкультуры и ОБЖ</w:t>
      </w:r>
      <w:r w:rsidRPr="001F1475">
        <w:rPr>
          <w:rFonts w:eastAsia="MS Mincho"/>
          <w:lang w:eastAsia="ar-SA"/>
        </w:rPr>
        <w:t xml:space="preserve"> </w:t>
      </w:r>
    </w:p>
    <w:p w:rsidR="001B5400" w:rsidRPr="001F1475" w:rsidRDefault="00054A01" w:rsidP="001B5400">
      <w:pPr>
        <w:tabs>
          <w:tab w:val="left" w:pos="8565"/>
        </w:tabs>
        <w:suppressAutoHyphens/>
        <w:jc w:val="both"/>
        <w:rPr>
          <w:rFonts w:eastAsia="MS Mincho"/>
          <w:lang w:eastAsia="ar-SA"/>
        </w:rPr>
      </w:pPr>
      <w:r>
        <w:rPr>
          <w:rFonts w:eastAsia="MS Mincho"/>
          <w:lang w:eastAsia="ar-SA"/>
        </w:rPr>
        <w:t xml:space="preserve">                                                                                                                           Назирбегов М.М.</w:t>
      </w:r>
    </w:p>
    <w:p w:rsidR="001B5400" w:rsidRPr="001F1475" w:rsidRDefault="001B5400" w:rsidP="001B5400">
      <w:pPr>
        <w:tabs>
          <w:tab w:val="left" w:pos="8565"/>
        </w:tabs>
        <w:suppressAutoHyphens/>
        <w:jc w:val="both"/>
        <w:rPr>
          <w:rFonts w:eastAsia="MS Mincho"/>
          <w:lang w:eastAsia="ar-SA"/>
        </w:rPr>
      </w:pPr>
    </w:p>
    <w:p w:rsidR="001B5400" w:rsidRPr="001F1475" w:rsidRDefault="001B5400" w:rsidP="001B5400">
      <w:pPr>
        <w:tabs>
          <w:tab w:val="left" w:pos="8565"/>
        </w:tabs>
        <w:suppressAutoHyphens/>
        <w:jc w:val="both"/>
        <w:rPr>
          <w:rFonts w:eastAsia="MS Mincho"/>
          <w:lang w:eastAsia="ar-SA"/>
        </w:rPr>
      </w:pPr>
    </w:p>
    <w:p w:rsidR="001B5400" w:rsidRPr="001F1475" w:rsidRDefault="001B5400" w:rsidP="001B5400">
      <w:pPr>
        <w:suppressAutoHyphens/>
        <w:jc w:val="both"/>
        <w:rPr>
          <w:rFonts w:eastAsia="MS Mincho"/>
          <w:lang w:eastAsia="ar-SA"/>
        </w:rPr>
      </w:pPr>
    </w:p>
    <w:p w:rsidR="001B5400" w:rsidRPr="001F1475" w:rsidRDefault="001B5400" w:rsidP="001B5400">
      <w:pPr>
        <w:suppressAutoHyphens/>
        <w:jc w:val="both"/>
        <w:rPr>
          <w:rFonts w:eastAsia="MS Mincho"/>
          <w:lang w:eastAsia="ar-SA"/>
        </w:rPr>
      </w:pPr>
    </w:p>
    <w:p w:rsidR="001B5400" w:rsidRPr="001F1475" w:rsidRDefault="001B5400" w:rsidP="001B5400">
      <w:pPr>
        <w:suppressAutoHyphens/>
        <w:jc w:val="both"/>
        <w:rPr>
          <w:rFonts w:eastAsia="MS Mincho"/>
          <w:lang w:eastAsia="ar-SA"/>
        </w:rPr>
      </w:pPr>
    </w:p>
    <w:p w:rsidR="001B5400" w:rsidRPr="001F1475" w:rsidRDefault="001B5400" w:rsidP="001B5400">
      <w:pPr>
        <w:suppressAutoHyphens/>
        <w:jc w:val="both"/>
        <w:rPr>
          <w:rFonts w:eastAsia="MS Mincho"/>
          <w:lang w:eastAsia="ar-SA"/>
        </w:rPr>
      </w:pPr>
    </w:p>
    <w:p w:rsidR="001B5400" w:rsidRPr="001F1475" w:rsidRDefault="001B5400" w:rsidP="001B5400">
      <w:pPr>
        <w:suppressAutoHyphens/>
        <w:jc w:val="both"/>
        <w:rPr>
          <w:rFonts w:eastAsia="MS Mincho"/>
          <w:lang w:eastAsia="ar-SA"/>
        </w:rPr>
      </w:pPr>
    </w:p>
    <w:p w:rsidR="001B5400" w:rsidRDefault="001B5400" w:rsidP="001B5400">
      <w:pPr>
        <w:suppressAutoHyphens/>
        <w:jc w:val="both"/>
        <w:rPr>
          <w:rFonts w:eastAsia="MS Mincho"/>
          <w:lang w:eastAsia="ar-SA"/>
        </w:rPr>
      </w:pPr>
    </w:p>
    <w:p w:rsidR="001B5400" w:rsidRPr="001F1475" w:rsidRDefault="001B5400" w:rsidP="001B5400">
      <w:pPr>
        <w:suppressAutoHyphens/>
        <w:jc w:val="both"/>
        <w:rPr>
          <w:rFonts w:eastAsia="MS Mincho"/>
          <w:lang w:eastAsia="ar-SA"/>
        </w:rPr>
      </w:pPr>
      <w:bookmarkStart w:id="0" w:name="_GoBack"/>
      <w:bookmarkEnd w:id="0"/>
    </w:p>
    <w:p w:rsidR="001B5400" w:rsidRDefault="00054A01" w:rsidP="001B5400">
      <w:pPr>
        <w:suppressAutoHyphens/>
        <w:jc w:val="center"/>
        <w:rPr>
          <w:rFonts w:eastAsia="MS Mincho"/>
          <w:lang w:eastAsia="ar-SA"/>
        </w:rPr>
      </w:pPr>
      <w:r>
        <w:rPr>
          <w:rFonts w:eastAsia="MS Mincho"/>
          <w:lang w:eastAsia="ar-SA"/>
        </w:rPr>
        <w:t>с.Н.Инхо</w:t>
      </w:r>
    </w:p>
    <w:p w:rsidR="00461968" w:rsidRDefault="00461968" w:rsidP="001B5400">
      <w:pPr>
        <w:suppressAutoHyphens/>
        <w:jc w:val="center"/>
        <w:rPr>
          <w:rFonts w:eastAsia="MS Mincho"/>
          <w:lang w:eastAsia="ar-SA"/>
        </w:rPr>
      </w:pPr>
    </w:p>
    <w:p w:rsidR="001F1475" w:rsidRPr="001F1475" w:rsidRDefault="00054A01" w:rsidP="001B5400">
      <w:pPr>
        <w:suppressAutoHyphens/>
        <w:jc w:val="center"/>
        <w:rPr>
          <w:rFonts w:eastAsia="MS Mincho"/>
          <w:lang w:eastAsia="ar-SA"/>
        </w:rPr>
      </w:pPr>
      <w:r>
        <w:rPr>
          <w:rFonts w:eastAsia="MS Mincho"/>
          <w:lang w:eastAsia="ar-SA"/>
        </w:rPr>
        <w:t>20</w:t>
      </w:r>
      <w:r w:rsidR="00461968">
        <w:rPr>
          <w:rFonts w:eastAsia="MS Mincho"/>
          <w:lang w:eastAsia="ar-SA"/>
        </w:rPr>
        <w:t>21</w:t>
      </w:r>
      <w:r w:rsidR="001F1475">
        <w:rPr>
          <w:rFonts w:eastAsia="MS Mincho"/>
          <w:lang w:eastAsia="ar-SA"/>
        </w:rPr>
        <w:t xml:space="preserve"> г.</w:t>
      </w:r>
    </w:p>
    <w:p w:rsidR="001B5400" w:rsidRPr="001F1475" w:rsidRDefault="001B5400" w:rsidP="001B5400">
      <w:pPr>
        <w:suppressAutoHyphens/>
        <w:jc w:val="center"/>
        <w:rPr>
          <w:rFonts w:eastAsia="MS Mincho"/>
          <w:b/>
          <w:lang w:eastAsia="ar-SA"/>
        </w:rPr>
      </w:pPr>
      <w:r w:rsidRPr="001F1475">
        <w:rPr>
          <w:rFonts w:eastAsia="MS Mincho"/>
          <w:lang w:eastAsia="ar-SA"/>
        </w:rPr>
        <w:br w:type="page"/>
      </w:r>
      <w:r w:rsidRPr="001F1475">
        <w:rPr>
          <w:rFonts w:eastAsia="MS Mincho"/>
          <w:b/>
          <w:lang w:eastAsia="ar-SA"/>
        </w:rPr>
        <w:lastRenderedPageBreak/>
        <w:t>Пояснительная записка</w:t>
      </w:r>
    </w:p>
    <w:p w:rsidR="001B5400" w:rsidRPr="001F1475" w:rsidRDefault="001B5400" w:rsidP="001B5400">
      <w:pPr>
        <w:suppressAutoHyphens/>
        <w:ind w:firstLine="567"/>
        <w:jc w:val="both"/>
        <w:rPr>
          <w:rFonts w:eastAsia="MS Mincho"/>
          <w:lang w:eastAsia="ar-SA"/>
        </w:rPr>
      </w:pPr>
    </w:p>
    <w:p w:rsidR="001B5400" w:rsidRPr="001F1475" w:rsidRDefault="001B5400" w:rsidP="001B5400">
      <w:pPr>
        <w:suppressAutoHyphens/>
        <w:ind w:firstLine="567"/>
        <w:jc w:val="both"/>
        <w:rPr>
          <w:rFonts w:eastAsia="MS Mincho"/>
          <w:lang w:eastAsia="ar-SA"/>
        </w:rPr>
      </w:pPr>
      <w:r w:rsidRPr="001F1475">
        <w:rPr>
          <w:rFonts w:eastAsia="MS Mincho"/>
          <w:b/>
          <w:u w:val="single"/>
          <w:lang w:eastAsia="ar-SA"/>
        </w:rPr>
        <w:t>Актуальность.</w:t>
      </w:r>
      <w:r w:rsidRPr="001F1475">
        <w:rPr>
          <w:rFonts w:eastAsia="MS Mincho"/>
          <w:lang w:eastAsia="ar-SA"/>
        </w:rPr>
        <w:t xml:space="preserve"> Политические, социально-экономические изменения, происходящие сегодня в обществе, диктуют новые требования к организации учебно-воспитательного процесса в ОУ.</w:t>
      </w:r>
    </w:p>
    <w:p w:rsidR="001B5400" w:rsidRPr="001F1475" w:rsidRDefault="001B5400" w:rsidP="001B5400">
      <w:pPr>
        <w:suppressAutoHyphens/>
        <w:ind w:firstLine="567"/>
        <w:jc w:val="both"/>
        <w:rPr>
          <w:rFonts w:eastAsia="MS Mincho"/>
          <w:lang w:eastAsia="ar-SA"/>
        </w:rPr>
      </w:pPr>
      <w:r w:rsidRPr="001F1475">
        <w:rPr>
          <w:rFonts w:eastAsia="MS Mincho"/>
          <w:lang w:eastAsia="ar-SA"/>
        </w:rPr>
        <w:t xml:space="preserve">    Подросток каждый день должен делать выбор, противостоять соблазнам жизни, сохранить здоровье и отстоять свою жизненную позицию, основанную на знании и собственном приобретённом опыте.</w:t>
      </w:r>
    </w:p>
    <w:p w:rsidR="001B5400" w:rsidRPr="001F1475" w:rsidRDefault="001B5400" w:rsidP="001B5400">
      <w:pPr>
        <w:suppressAutoHyphens/>
        <w:ind w:firstLine="567"/>
        <w:jc w:val="both"/>
        <w:rPr>
          <w:rFonts w:eastAsia="MS Mincho"/>
          <w:lang w:eastAsia="ar-SA"/>
        </w:rPr>
      </w:pPr>
      <w:r w:rsidRPr="001F1475">
        <w:rPr>
          <w:rFonts w:eastAsia="MS Mincho"/>
          <w:lang w:eastAsia="ar-SA"/>
        </w:rPr>
        <w:t xml:space="preserve">Волонтерские или добровольческие организации - это свободные союзы людей, объединенных каким-либо общим специальным интересом. Волонтеры занимаются пропагандой здорового образа жизни. Волонтерское движение сейчас развивается довольно бурно. К тому же, формирование компетентности возможно только в единстве с ценностями человека, т.е. при глубокой личной заинтересованности в данном виде деятельности. Нельзя научиться быть социально активным, не участвуя в самой деятельности. Приобретение компетенций напрямую зависит от активности самих учащихся. </w:t>
      </w:r>
    </w:p>
    <w:p w:rsidR="001B5400" w:rsidRPr="001F1475" w:rsidRDefault="001B5400" w:rsidP="001B5400">
      <w:pPr>
        <w:suppressAutoHyphens/>
        <w:ind w:firstLine="567"/>
        <w:jc w:val="both"/>
        <w:rPr>
          <w:lang w:eastAsia="ar-SA"/>
        </w:rPr>
      </w:pPr>
      <w:r w:rsidRPr="001F1475">
        <w:rPr>
          <w:lang w:eastAsia="ar-SA"/>
        </w:rPr>
        <w:t xml:space="preserve">      Как показывают результаты современных исследований, возраст приобщения к употреблению табака, алкоголя и наркотиков и различных психоактивных веществ (далее – ПАВ) приходится в большинстве случаев на школьные годы.</w:t>
      </w:r>
    </w:p>
    <w:p w:rsidR="001B5400" w:rsidRPr="001F1475" w:rsidRDefault="001B5400" w:rsidP="001B5400">
      <w:pPr>
        <w:suppressAutoHyphens/>
        <w:ind w:firstLine="567"/>
        <w:jc w:val="both"/>
        <w:rPr>
          <w:rFonts w:eastAsia="MS Mincho"/>
          <w:lang w:eastAsia="ar-SA"/>
        </w:rPr>
      </w:pPr>
      <w:r w:rsidRPr="001F1475">
        <w:rPr>
          <w:rFonts w:eastAsia="MS Mincho"/>
          <w:spacing w:val="1"/>
          <w:lang w:eastAsia="ar-SA"/>
        </w:rPr>
        <w:t>Проведение свободного времени для подростков играет сейчас намного большую роль, чем для поколения их родителей.</w:t>
      </w:r>
      <w:r w:rsidRPr="001F1475">
        <w:rPr>
          <w:rFonts w:eastAsia="MS Mincho"/>
          <w:lang w:eastAsia="ar-SA"/>
        </w:rPr>
        <w:t xml:space="preserve"> Происходит неуклонное «омоложение» наркомании. В России средний возраст начала употребления алкоголя снизился до 12,5 года, возраст приобщения к токсико-наркотическим веществам снизился до 14,2года. Только 8% подростков признаны здоровыми.</w:t>
      </w:r>
    </w:p>
    <w:p w:rsidR="001B5400" w:rsidRPr="001F1475" w:rsidRDefault="001B5400" w:rsidP="001B5400">
      <w:pPr>
        <w:suppressAutoHyphens/>
        <w:ind w:firstLine="567"/>
        <w:jc w:val="both"/>
        <w:rPr>
          <w:rFonts w:eastAsia="MS Mincho"/>
          <w:lang w:eastAsia="ar-SA"/>
        </w:rPr>
      </w:pPr>
      <w:r w:rsidRPr="001F1475">
        <w:rPr>
          <w:rFonts w:eastAsia="MS Mincho"/>
          <w:lang w:eastAsia="ar-SA"/>
        </w:rPr>
        <w:t xml:space="preserve">        Невозможно заставить человека жить здоровой и гармоничной жизнью, если он этого не хочет, но можно помочь ему осознать ответственность за свою жизнь и поставить его в ситуацию свободного выбора.  Подростку, сделавшему такой выбор, осознавшему ценности здорового образа жизни,  проще донести эту информацию до сверстников. Ведь они будут общаться на одном языке, по принципу «равный - равному».</w:t>
      </w:r>
    </w:p>
    <w:p w:rsidR="001B5400" w:rsidRPr="001F1475" w:rsidRDefault="001B5400" w:rsidP="001B5400">
      <w:pPr>
        <w:shd w:val="clear" w:color="auto" w:fill="FFFFFF"/>
        <w:suppressAutoHyphens/>
        <w:ind w:right="6" w:firstLine="567"/>
        <w:jc w:val="both"/>
        <w:rPr>
          <w:rFonts w:eastAsia="MS Mincho"/>
          <w:lang w:eastAsia="ar-SA"/>
        </w:rPr>
      </w:pPr>
      <w:r w:rsidRPr="001F1475">
        <w:rPr>
          <w:rFonts w:eastAsia="MS Mincho"/>
          <w:lang w:eastAsia="ar-SA"/>
        </w:rPr>
        <w:t xml:space="preserve">      Данная программа  является продолжением работы по вовлечению подростков в добровольческое движение и главной целью предполагает профилактическую работу, пропаганду здорового образа жизни  волонтерами. </w:t>
      </w:r>
    </w:p>
    <w:p w:rsidR="001B5400" w:rsidRPr="001F1475" w:rsidRDefault="001B5400" w:rsidP="001B5400">
      <w:pPr>
        <w:suppressAutoHyphens/>
        <w:ind w:firstLine="567"/>
        <w:jc w:val="both"/>
        <w:rPr>
          <w:rFonts w:eastAsia="MS Mincho"/>
          <w:lang w:eastAsia="ar-SA"/>
        </w:rPr>
      </w:pPr>
      <w:r w:rsidRPr="001F1475">
        <w:rPr>
          <w:rFonts w:eastAsia="MS Mincho"/>
          <w:bCs/>
          <w:lang w:eastAsia="ar-SA"/>
        </w:rPr>
        <w:t xml:space="preserve">    Профильный отряд – форма образовательной и оздоровительной деятельности с творчески одаренными или социально активными детьми.</w:t>
      </w:r>
    </w:p>
    <w:p w:rsidR="001B5400" w:rsidRPr="001F1475" w:rsidRDefault="001B5400" w:rsidP="001B5400">
      <w:pPr>
        <w:suppressAutoHyphens/>
        <w:ind w:firstLine="567"/>
        <w:jc w:val="both"/>
        <w:rPr>
          <w:rFonts w:eastAsia="MS Mincho"/>
          <w:lang w:eastAsia="ar-SA"/>
        </w:rPr>
      </w:pPr>
      <w:r w:rsidRPr="001F1475">
        <w:rPr>
          <w:rFonts w:eastAsia="MS Mincho"/>
          <w:lang w:eastAsia="ar-SA"/>
        </w:rPr>
        <w:t>Таким образом, на первый план выходит развитие основных базовых свойств личности, способных обеспечить адаптацию под</w:t>
      </w:r>
      <w:r w:rsidRPr="001F1475">
        <w:rPr>
          <w:rFonts w:eastAsia="MS Mincho"/>
          <w:lang w:eastAsia="ar-SA"/>
        </w:rPr>
        <w:softHyphen/>
        <w:t>растающего поколения к современным условиям жизнедеятель</w:t>
      </w:r>
      <w:r w:rsidRPr="001F1475">
        <w:rPr>
          <w:rFonts w:eastAsia="MS Mincho"/>
          <w:lang w:eastAsia="ar-SA"/>
        </w:rPr>
        <w:softHyphen/>
        <w:t>ности и оказывающих непосредственное влияние на формирова</w:t>
      </w:r>
      <w:r w:rsidRPr="001F1475">
        <w:rPr>
          <w:rFonts w:eastAsia="MS Mincho"/>
          <w:lang w:eastAsia="ar-SA"/>
        </w:rPr>
        <w:softHyphen/>
        <w:t>ние мотивированного выбора здорового образа жизни.</w:t>
      </w:r>
    </w:p>
    <w:p w:rsidR="001B5400" w:rsidRPr="001F1475" w:rsidRDefault="001F1475" w:rsidP="001F1475">
      <w:pPr>
        <w:suppressAutoHyphens/>
        <w:ind w:firstLine="567"/>
        <w:jc w:val="both"/>
        <w:rPr>
          <w:rFonts w:eastAsia="MS Mincho"/>
          <w:lang w:eastAsia="ar-SA"/>
        </w:rPr>
      </w:pPr>
      <w:r w:rsidRPr="001F1475">
        <w:rPr>
          <w:rFonts w:eastAsia="MS Mincho"/>
          <w:lang w:eastAsia="ar-SA"/>
        </w:rPr>
        <w:t xml:space="preserve">   </w:t>
      </w:r>
    </w:p>
    <w:p w:rsidR="001B5400" w:rsidRPr="001F1475" w:rsidRDefault="001B5400" w:rsidP="001B5400">
      <w:pPr>
        <w:suppressAutoHyphens/>
        <w:ind w:firstLine="567"/>
        <w:jc w:val="both"/>
        <w:rPr>
          <w:rFonts w:eastAsia="MS Mincho"/>
          <w:b/>
          <w:u w:val="single"/>
          <w:lang w:eastAsia="ar-SA"/>
        </w:rPr>
      </w:pPr>
      <w:r w:rsidRPr="001F1475">
        <w:rPr>
          <w:rFonts w:eastAsia="MS Mincho"/>
          <w:b/>
          <w:u w:val="single"/>
          <w:lang w:eastAsia="ar-SA"/>
        </w:rPr>
        <w:t>Цель программы:</w:t>
      </w:r>
    </w:p>
    <w:p w:rsidR="001B5400" w:rsidRPr="001F1475" w:rsidRDefault="001B5400" w:rsidP="001B5400">
      <w:pPr>
        <w:suppressAutoHyphens/>
        <w:jc w:val="both"/>
        <w:rPr>
          <w:rFonts w:eastAsia="MS Mincho"/>
          <w:lang w:eastAsia="ar-SA"/>
        </w:rPr>
      </w:pPr>
      <w:r w:rsidRPr="001F1475">
        <w:rPr>
          <w:rFonts w:eastAsia="MS Mincho"/>
          <w:lang w:eastAsia="ar-SA"/>
        </w:rPr>
        <w:t>популяризация здорового образа жизни,  профилактика вредных привычек.</w:t>
      </w:r>
    </w:p>
    <w:p w:rsidR="001F1475" w:rsidRPr="001F1475" w:rsidRDefault="001F1475" w:rsidP="001B5400">
      <w:pPr>
        <w:suppressAutoHyphens/>
        <w:ind w:firstLine="567"/>
        <w:jc w:val="both"/>
        <w:rPr>
          <w:rFonts w:eastAsia="MS Mincho"/>
          <w:b/>
          <w:u w:val="single"/>
          <w:lang w:eastAsia="ar-SA"/>
        </w:rPr>
      </w:pPr>
    </w:p>
    <w:p w:rsidR="001B5400" w:rsidRPr="001F1475" w:rsidRDefault="001B5400" w:rsidP="001B5400">
      <w:pPr>
        <w:suppressAutoHyphens/>
        <w:ind w:firstLine="567"/>
        <w:jc w:val="both"/>
        <w:rPr>
          <w:rFonts w:eastAsia="MS Mincho"/>
          <w:b/>
          <w:u w:val="single"/>
          <w:lang w:eastAsia="ar-SA"/>
        </w:rPr>
      </w:pPr>
      <w:r w:rsidRPr="001F1475">
        <w:rPr>
          <w:rFonts w:eastAsia="MS Mincho"/>
          <w:b/>
          <w:u w:val="single"/>
          <w:lang w:eastAsia="ar-SA"/>
        </w:rPr>
        <w:t>Задачи программы:</w:t>
      </w:r>
    </w:p>
    <w:p w:rsidR="001B5400" w:rsidRPr="001F1475" w:rsidRDefault="001B5400" w:rsidP="001B5400">
      <w:pPr>
        <w:suppressAutoHyphens/>
        <w:ind w:firstLine="567"/>
        <w:jc w:val="both"/>
        <w:rPr>
          <w:lang w:eastAsia="ar-SA"/>
        </w:rPr>
      </w:pPr>
      <w:r w:rsidRPr="001F1475">
        <w:rPr>
          <w:lang w:eastAsia="ar-SA"/>
        </w:rPr>
        <w:t xml:space="preserve">1. Показать преимущества здорового образа жизни на личном примере. </w:t>
      </w:r>
    </w:p>
    <w:p w:rsidR="001B5400" w:rsidRPr="001F1475" w:rsidRDefault="001B5400" w:rsidP="001B5400">
      <w:pPr>
        <w:suppressAutoHyphens/>
        <w:ind w:firstLine="567"/>
        <w:jc w:val="both"/>
        <w:rPr>
          <w:lang w:eastAsia="ar-SA"/>
        </w:rPr>
      </w:pPr>
      <w:r w:rsidRPr="001F1475">
        <w:rPr>
          <w:lang w:eastAsia="ar-SA"/>
        </w:rPr>
        <w:t xml:space="preserve">2. Пропагандировать здоровый образ жизни (при помощи акций, тренинговых занятий, тематических выступлений, конкурсов и др.) </w:t>
      </w:r>
    </w:p>
    <w:p w:rsidR="001B5400" w:rsidRPr="001F1475" w:rsidRDefault="001B5400" w:rsidP="001B5400">
      <w:pPr>
        <w:suppressAutoHyphens/>
        <w:ind w:firstLine="567"/>
        <w:jc w:val="both"/>
        <w:rPr>
          <w:lang w:eastAsia="ar-SA"/>
        </w:rPr>
      </w:pPr>
      <w:r w:rsidRPr="001F1475">
        <w:rPr>
          <w:lang w:eastAsia="ar-SA"/>
        </w:rPr>
        <w:t xml:space="preserve">3. Апробация новых форм организации занятости детей для развития их самостоятельной познавательной деятельности, профилактики вредных привычек, воспитания здорового образа жизни. </w:t>
      </w:r>
    </w:p>
    <w:p w:rsidR="001B5400" w:rsidRPr="001F1475" w:rsidRDefault="001B5400" w:rsidP="001B5400">
      <w:pPr>
        <w:suppressAutoHyphens/>
        <w:ind w:firstLine="567"/>
        <w:jc w:val="both"/>
        <w:rPr>
          <w:lang w:eastAsia="ar-SA"/>
        </w:rPr>
      </w:pPr>
      <w:r w:rsidRPr="001F1475">
        <w:rPr>
          <w:lang w:eastAsia="ar-SA"/>
        </w:rPr>
        <w:t xml:space="preserve">4. Развитие волонтерского движения в школе, формирование позитивных установок учащихся на добровольческую деятельность. </w:t>
      </w:r>
    </w:p>
    <w:p w:rsidR="001B5400" w:rsidRPr="001F1475" w:rsidRDefault="001B5400" w:rsidP="001B5400">
      <w:pPr>
        <w:suppressAutoHyphens/>
        <w:ind w:firstLine="567"/>
        <w:jc w:val="both"/>
        <w:rPr>
          <w:lang w:eastAsia="ar-SA"/>
        </w:rPr>
      </w:pPr>
      <w:r w:rsidRPr="001F1475">
        <w:rPr>
          <w:lang w:eastAsia="ar-SA"/>
        </w:rPr>
        <w:t>5.Формирование потребности в интересном и продуктивном досуге</w:t>
      </w:r>
    </w:p>
    <w:p w:rsidR="001F1475" w:rsidRPr="001F1475" w:rsidRDefault="001F1475" w:rsidP="001B5400">
      <w:pPr>
        <w:suppressAutoHyphens/>
        <w:ind w:firstLine="567"/>
        <w:jc w:val="both"/>
        <w:rPr>
          <w:rFonts w:eastAsia="MS Mincho"/>
          <w:b/>
          <w:u w:val="single"/>
          <w:lang w:eastAsia="ar-SA"/>
        </w:rPr>
      </w:pPr>
    </w:p>
    <w:p w:rsidR="000F525D" w:rsidRDefault="000F525D" w:rsidP="001B5400">
      <w:pPr>
        <w:suppressAutoHyphens/>
        <w:ind w:firstLine="567"/>
        <w:jc w:val="both"/>
        <w:rPr>
          <w:rFonts w:eastAsia="MS Mincho"/>
          <w:b/>
          <w:u w:val="single"/>
          <w:lang w:eastAsia="ar-SA"/>
        </w:rPr>
      </w:pPr>
    </w:p>
    <w:p w:rsidR="000F525D" w:rsidRDefault="000F525D" w:rsidP="001B5400">
      <w:pPr>
        <w:suppressAutoHyphens/>
        <w:ind w:firstLine="567"/>
        <w:jc w:val="both"/>
        <w:rPr>
          <w:rFonts w:eastAsia="MS Mincho"/>
          <w:b/>
          <w:u w:val="single"/>
          <w:lang w:eastAsia="ar-SA"/>
        </w:rPr>
      </w:pPr>
    </w:p>
    <w:p w:rsidR="001B5400" w:rsidRPr="001F1475" w:rsidRDefault="001B5400" w:rsidP="001B5400">
      <w:pPr>
        <w:suppressAutoHyphens/>
        <w:ind w:firstLine="567"/>
        <w:jc w:val="both"/>
        <w:rPr>
          <w:rFonts w:eastAsia="MS Mincho"/>
          <w:b/>
          <w:u w:val="single"/>
          <w:lang w:eastAsia="ar-SA"/>
        </w:rPr>
      </w:pPr>
      <w:r w:rsidRPr="001F1475">
        <w:rPr>
          <w:rFonts w:eastAsia="MS Mincho"/>
          <w:b/>
          <w:u w:val="single"/>
          <w:lang w:eastAsia="ar-SA"/>
        </w:rPr>
        <w:t>Краткое описание программы:</w:t>
      </w:r>
    </w:p>
    <w:p w:rsidR="001B5400" w:rsidRPr="001F1475" w:rsidRDefault="001B5400" w:rsidP="001B5400">
      <w:pPr>
        <w:suppressAutoHyphens/>
        <w:ind w:firstLine="567"/>
        <w:jc w:val="both"/>
        <w:rPr>
          <w:lang w:eastAsia="ar-SA"/>
        </w:rPr>
      </w:pPr>
      <w:r w:rsidRPr="001F1475">
        <w:rPr>
          <w:lang w:eastAsia="ar-SA"/>
        </w:rPr>
        <w:t>Профильный отряд волонтеров  - проект, направленный на формирование здорового образа жизни среди подростков, формирование позиции здорового гражданина общества. Актуальность проекта напрямую связана с проблемами, существующими в современном обществе, с которыми сталкиваются подростки, например, табакокурение, ПАВ и др.</w:t>
      </w:r>
    </w:p>
    <w:p w:rsidR="001F1475" w:rsidRPr="001F1475" w:rsidRDefault="001F1475" w:rsidP="001B5400">
      <w:pPr>
        <w:suppressAutoHyphens/>
        <w:ind w:firstLine="567"/>
        <w:jc w:val="both"/>
        <w:rPr>
          <w:b/>
          <w:u w:val="single"/>
          <w:lang w:eastAsia="ar-SA"/>
        </w:rPr>
      </w:pPr>
    </w:p>
    <w:p w:rsidR="001B5400" w:rsidRPr="001F1475" w:rsidRDefault="001B5400" w:rsidP="001B5400">
      <w:pPr>
        <w:suppressAutoHyphens/>
        <w:ind w:firstLine="567"/>
        <w:jc w:val="both"/>
        <w:rPr>
          <w:rFonts w:eastAsia="MS Mincho"/>
          <w:b/>
          <w:u w:val="single"/>
          <w:lang w:eastAsia="ar-SA"/>
        </w:rPr>
      </w:pPr>
      <w:r w:rsidRPr="001F1475">
        <w:rPr>
          <w:rFonts w:eastAsia="MS Mincho"/>
          <w:lang w:eastAsia="ar-SA"/>
        </w:rPr>
        <w:t xml:space="preserve">     При  реализации проекта будут применяться следующие </w:t>
      </w:r>
      <w:r w:rsidRPr="001F1475">
        <w:rPr>
          <w:rFonts w:eastAsia="MS Mincho"/>
          <w:b/>
          <w:u w:val="single"/>
          <w:lang w:eastAsia="ar-SA"/>
        </w:rPr>
        <w:t xml:space="preserve">принципы организации и содержания деятельности. </w:t>
      </w:r>
    </w:p>
    <w:p w:rsidR="001B5400" w:rsidRPr="001F1475" w:rsidRDefault="001B5400" w:rsidP="001B5400">
      <w:pPr>
        <w:tabs>
          <w:tab w:val="left" w:pos="0"/>
        </w:tabs>
        <w:suppressAutoHyphens/>
        <w:ind w:firstLine="567"/>
        <w:jc w:val="both"/>
        <w:rPr>
          <w:rFonts w:eastAsia="MS Mincho"/>
          <w:bCs/>
          <w:lang w:eastAsia="ar-SA"/>
        </w:rPr>
      </w:pPr>
      <w:r w:rsidRPr="001F1475">
        <w:rPr>
          <w:rFonts w:eastAsia="MS Mincho"/>
          <w:bCs/>
          <w:lang w:eastAsia="ar-SA"/>
        </w:rPr>
        <w:t xml:space="preserve">1. Принцип многообразия видов, форм и содержания деятельности. </w:t>
      </w:r>
    </w:p>
    <w:p w:rsidR="001B5400" w:rsidRPr="001F1475" w:rsidRDefault="001B5400" w:rsidP="001B5400">
      <w:pPr>
        <w:tabs>
          <w:tab w:val="left" w:pos="0"/>
        </w:tabs>
        <w:suppressAutoHyphens/>
        <w:ind w:firstLine="567"/>
        <w:jc w:val="both"/>
        <w:rPr>
          <w:rFonts w:eastAsia="MS Mincho"/>
          <w:lang w:eastAsia="ar-SA"/>
        </w:rPr>
      </w:pPr>
      <w:r w:rsidRPr="001F1475">
        <w:rPr>
          <w:rFonts w:eastAsia="MS Mincho"/>
          <w:bCs/>
          <w:lang w:eastAsia="ar-SA"/>
        </w:rPr>
        <w:t xml:space="preserve">2. Принцип свободы и творчества </w:t>
      </w:r>
      <w:r w:rsidRPr="001F1475">
        <w:rPr>
          <w:rFonts w:eastAsia="MS Mincho"/>
          <w:lang w:eastAsia="ar-SA"/>
        </w:rPr>
        <w:t xml:space="preserve"> предполагает право выбора.</w:t>
      </w:r>
    </w:p>
    <w:p w:rsidR="001B5400" w:rsidRPr="001F1475" w:rsidRDefault="001B5400" w:rsidP="001B5400">
      <w:pPr>
        <w:tabs>
          <w:tab w:val="left" w:pos="0"/>
        </w:tabs>
        <w:suppressAutoHyphens/>
        <w:ind w:firstLine="567"/>
        <w:jc w:val="both"/>
        <w:rPr>
          <w:rFonts w:eastAsia="MS Mincho"/>
          <w:lang w:eastAsia="ar-SA"/>
        </w:rPr>
      </w:pPr>
      <w:r w:rsidRPr="001F1475">
        <w:rPr>
          <w:rFonts w:eastAsia="MS Mincho"/>
          <w:bCs/>
          <w:lang w:eastAsia="ar-SA"/>
        </w:rPr>
        <w:t>3.Принцип социальной активности</w:t>
      </w:r>
      <w:r w:rsidRPr="001F1475">
        <w:rPr>
          <w:rFonts w:eastAsia="MS Mincho"/>
          <w:lang w:eastAsia="ar-SA"/>
        </w:rPr>
        <w:t xml:space="preserve"> через включение подростков в социально-значимую деятельность  при проведении разноплановых  просветительских, пропагандистских, досуговых мероприятий.   </w:t>
      </w:r>
    </w:p>
    <w:p w:rsidR="001B5400" w:rsidRPr="001F1475" w:rsidRDefault="001B5400" w:rsidP="001B5400">
      <w:pPr>
        <w:tabs>
          <w:tab w:val="left" w:pos="0"/>
        </w:tabs>
        <w:suppressAutoHyphens/>
        <w:ind w:firstLine="567"/>
        <w:jc w:val="both"/>
        <w:rPr>
          <w:rFonts w:eastAsia="MS Mincho"/>
          <w:bCs/>
          <w:lang w:eastAsia="ar-SA"/>
        </w:rPr>
      </w:pPr>
      <w:r w:rsidRPr="001F1475">
        <w:rPr>
          <w:rFonts w:eastAsia="MS Mincho"/>
          <w:lang w:eastAsia="ar-SA"/>
        </w:rPr>
        <w:t xml:space="preserve"> </w:t>
      </w:r>
      <w:r w:rsidRPr="001F1475">
        <w:rPr>
          <w:rFonts w:eastAsia="MS Mincho"/>
          <w:bCs/>
          <w:lang w:eastAsia="ar-SA"/>
        </w:rPr>
        <w:t>4. Принцип взаимосвязи педагогического управления и самоуправления.</w:t>
      </w:r>
    </w:p>
    <w:p w:rsidR="001B5400" w:rsidRPr="001F1475" w:rsidRDefault="001B5400" w:rsidP="001B5400">
      <w:pPr>
        <w:suppressAutoHyphens/>
        <w:ind w:firstLine="567"/>
        <w:jc w:val="both"/>
        <w:rPr>
          <w:rFonts w:eastAsia="MS Mincho"/>
          <w:color w:val="000000"/>
          <w:spacing w:val="-2"/>
          <w:lang w:eastAsia="ar-SA"/>
        </w:rPr>
      </w:pPr>
      <w:r w:rsidRPr="001F1475">
        <w:rPr>
          <w:rFonts w:eastAsia="MS Mincho"/>
          <w:color w:val="000000"/>
          <w:spacing w:val="-2"/>
          <w:lang w:eastAsia="ar-SA"/>
        </w:rPr>
        <w:t>В основе деятельности профильного отряда   - пропаганда здорового образа жизни среди своих сверстников.</w:t>
      </w:r>
    </w:p>
    <w:p w:rsidR="001B5400" w:rsidRPr="001F1475" w:rsidRDefault="001B5400" w:rsidP="001B5400">
      <w:pPr>
        <w:suppressAutoHyphens/>
        <w:ind w:firstLine="567"/>
        <w:jc w:val="both"/>
        <w:rPr>
          <w:rFonts w:eastAsia="MS Mincho"/>
          <w:b/>
          <w:lang w:eastAsia="ar-SA"/>
        </w:rPr>
      </w:pPr>
    </w:p>
    <w:p w:rsidR="001B5400" w:rsidRPr="001F1475" w:rsidRDefault="001B5400" w:rsidP="001F1475">
      <w:pPr>
        <w:suppressAutoHyphens/>
        <w:ind w:firstLine="567"/>
        <w:jc w:val="center"/>
        <w:rPr>
          <w:rFonts w:eastAsia="MS Mincho"/>
          <w:b/>
          <w:lang w:eastAsia="ar-SA"/>
        </w:rPr>
      </w:pPr>
      <w:r w:rsidRPr="001F1475">
        <w:rPr>
          <w:rFonts w:eastAsia="MS Mincho"/>
          <w:b/>
          <w:lang w:eastAsia="ar-SA"/>
        </w:rPr>
        <w:t>Содержание деятельности и   механизм реализации.</w:t>
      </w:r>
    </w:p>
    <w:p w:rsidR="001B5400" w:rsidRPr="001F1475" w:rsidRDefault="001B5400" w:rsidP="001B5400">
      <w:pPr>
        <w:suppressAutoHyphens/>
        <w:ind w:firstLine="567"/>
        <w:jc w:val="both"/>
        <w:rPr>
          <w:rFonts w:eastAsia="MS Mincho"/>
          <w:lang w:eastAsia="ar-SA"/>
        </w:rPr>
      </w:pPr>
    </w:p>
    <w:p w:rsidR="001B5400" w:rsidRPr="001F1475" w:rsidRDefault="001B5400" w:rsidP="001B5400">
      <w:pPr>
        <w:suppressAutoHyphens/>
        <w:spacing w:after="120"/>
        <w:ind w:firstLine="567"/>
        <w:jc w:val="both"/>
        <w:rPr>
          <w:lang w:eastAsia="ar-SA"/>
        </w:rPr>
      </w:pPr>
      <w:r w:rsidRPr="001F1475">
        <w:rPr>
          <w:b/>
          <w:i/>
          <w:u w:val="single"/>
          <w:lang w:eastAsia="ar-SA"/>
        </w:rPr>
        <w:t>Подготовительный период</w:t>
      </w:r>
      <w:r w:rsidRPr="001F1475">
        <w:rPr>
          <w:lang w:eastAsia="ar-SA"/>
        </w:rPr>
        <w:t xml:space="preserve"> </w:t>
      </w:r>
    </w:p>
    <w:p w:rsidR="001B5400" w:rsidRPr="001F1475" w:rsidRDefault="001B5400" w:rsidP="001B5400">
      <w:pPr>
        <w:numPr>
          <w:ilvl w:val="0"/>
          <w:numId w:val="33"/>
        </w:numPr>
        <w:suppressAutoHyphens/>
        <w:ind w:left="0" w:firstLine="567"/>
        <w:jc w:val="both"/>
        <w:rPr>
          <w:rFonts w:eastAsia="MS Mincho"/>
          <w:lang w:eastAsia="ar-SA"/>
        </w:rPr>
      </w:pPr>
      <w:r w:rsidRPr="001F1475">
        <w:rPr>
          <w:rFonts w:eastAsia="MS Mincho"/>
          <w:lang w:eastAsia="ar-SA"/>
        </w:rPr>
        <w:t xml:space="preserve">Сбор, анализ, обобщение материала необходимого реализации проекта </w:t>
      </w:r>
    </w:p>
    <w:p w:rsidR="001B5400" w:rsidRPr="001F1475" w:rsidRDefault="001B5400" w:rsidP="001B5400">
      <w:pPr>
        <w:numPr>
          <w:ilvl w:val="0"/>
          <w:numId w:val="33"/>
        </w:numPr>
        <w:suppressAutoHyphens/>
        <w:ind w:left="0" w:firstLine="567"/>
        <w:jc w:val="both"/>
        <w:rPr>
          <w:rFonts w:eastAsia="MS Mincho"/>
          <w:lang w:eastAsia="ar-SA"/>
        </w:rPr>
      </w:pPr>
      <w:r w:rsidRPr="001F1475">
        <w:rPr>
          <w:rFonts w:eastAsia="MS Mincho"/>
          <w:lang w:eastAsia="ar-SA"/>
        </w:rPr>
        <w:t>Написание программы.</w:t>
      </w:r>
    </w:p>
    <w:p w:rsidR="001B5400" w:rsidRPr="001F1475" w:rsidRDefault="001B5400" w:rsidP="001B5400">
      <w:pPr>
        <w:numPr>
          <w:ilvl w:val="0"/>
          <w:numId w:val="33"/>
        </w:numPr>
        <w:suppressAutoHyphens/>
        <w:ind w:left="0" w:firstLine="567"/>
        <w:jc w:val="both"/>
        <w:rPr>
          <w:rFonts w:eastAsia="MS Mincho"/>
          <w:lang w:eastAsia="ar-SA"/>
        </w:rPr>
      </w:pPr>
      <w:r w:rsidRPr="001F1475">
        <w:rPr>
          <w:rFonts w:eastAsia="MS Mincho"/>
          <w:lang w:eastAsia="ar-SA"/>
        </w:rPr>
        <w:t>Набор желающих в профильный отряд.</w:t>
      </w:r>
    </w:p>
    <w:p w:rsidR="001B5400" w:rsidRPr="001F1475" w:rsidRDefault="001B5400" w:rsidP="001B5400">
      <w:pPr>
        <w:keepNext/>
        <w:tabs>
          <w:tab w:val="num" w:pos="720"/>
        </w:tabs>
        <w:suppressAutoHyphens/>
        <w:spacing w:before="240" w:after="60"/>
        <w:ind w:firstLine="567"/>
        <w:jc w:val="both"/>
        <w:outlineLvl w:val="2"/>
        <w:rPr>
          <w:b/>
          <w:bCs/>
          <w:i/>
          <w:u w:val="single"/>
          <w:lang w:eastAsia="ar-SA"/>
        </w:rPr>
      </w:pPr>
      <w:r w:rsidRPr="001F1475">
        <w:rPr>
          <w:b/>
          <w:bCs/>
          <w:i/>
          <w:u w:val="single"/>
          <w:lang w:eastAsia="ar-SA"/>
        </w:rPr>
        <w:t>Организационный период</w:t>
      </w:r>
    </w:p>
    <w:p w:rsidR="001B5400" w:rsidRPr="001F1475" w:rsidRDefault="001B5400" w:rsidP="001B5400">
      <w:pPr>
        <w:suppressAutoHyphens/>
        <w:ind w:firstLine="567"/>
        <w:jc w:val="both"/>
        <w:rPr>
          <w:rFonts w:eastAsia="MS Mincho"/>
          <w:lang w:eastAsia="ar-SA"/>
        </w:rPr>
      </w:pPr>
      <w:r w:rsidRPr="001F1475">
        <w:rPr>
          <w:rFonts w:eastAsia="MS Mincho"/>
          <w:lang w:eastAsia="ar-SA"/>
        </w:rPr>
        <w:t>1. Входящая диагностика.</w:t>
      </w:r>
    </w:p>
    <w:p w:rsidR="001B5400" w:rsidRPr="001F1475" w:rsidRDefault="001B5400" w:rsidP="001B5400">
      <w:pPr>
        <w:suppressAutoHyphens/>
        <w:ind w:firstLine="567"/>
        <w:jc w:val="both"/>
        <w:rPr>
          <w:rFonts w:eastAsia="MS Mincho"/>
          <w:lang w:eastAsia="ar-SA"/>
        </w:rPr>
      </w:pPr>
      <w:r w:rsidRPr="001F1475">
        <w:rPr>
          <w:rFonts w:eastAsia="MS Mincho"/>
          <w:lang w:eastAsia="ar-SA"/>
        </w:rPr>
        <w:t>2. Знакомство детей с программой.</w:t>
      </w:r>
    </w:p>
    <w:p w:rsidR="001B5400" w:rsidRPr="001F1475" w:rsidRDefault="001B5400" w:rsidP="001B5400">
      <w:pPr>
        <w:suppressAutoHyphens/>
        <w:ind w:firstLine="567"/>
        <w:jc w:val="both"/>
        <w:rPr>
          <w:rFonts w:eastAsia="MS Mincho"/>
          <w:lang w:eastAsia="ar-SA"/>
        </w:rPr>
      </w:pPr>
      <w:r w:rsidRPr="001F1475">
        <w:rPr>
          <w:rFonts w:eastAsia="MS Mincho"/>
          <w:lang w:eastAsia="ar-SA"/>
        </w:rPr>
        <w:t>3. Старт программы.</w:t>
      </w:r>
    </w:p>
    <w:p w:rsidR="001B5400" w:rsidRPr="001F1475" w:rsidRDefault="001B5400" w:rsidP="001B5400">
      <w:pPr>
        <w:keepNext/>
        <w:suppressAutoHyphens/>
        <w:spacing w:before="240" w:after="60"/>
        <w:ind w:firstLine="567"/>
        <w:jc w:val="both"/>
        <w:outlineLvl w:val="2"/>
        <w:rPr>
          <w:b/>
          <w:bCs/>
          <w:i/>
          <w:u w:val="single"/>
          <w:lang w:eastAsia="ar-SA"/>
        </w:rPr>
      </w:pPr>
      <w:r w:rsidRPr="001F1475">
        <w:rPr>
          <w:b/>
          <w:bCs/>
          <w:i/>
          <w:u w:val="single"/>
          <w:lang w:eastAsia="ar-SA"/>
        </w:rPr>
        <w:t>Основной период</w:t>
      </w:r>
    </w:p>
    <w:p w:rsidR="001B5400" w:rsidRPr="001F1475" w:rsidRDefault="001B5400" w:rsidP="001B5400">
      <w:pPr>
        <w:suppressAutoHyphens/>
        <w:ind w:firstLine="567"/>
        <w:jc w:val="both"/>
        <w:rPr>
          <w:rFonts w:eastAsia="MS Mincho"/>
          <w:lang w:eastAsia="ar-SA"/>
        </w:rPr>
      </w:pPr>
      <w:r w:rsidRPr="001F1475">
        <w:rPr>
          <w:rFonts w:eastAsia="MS Mincho"/>
          <w:lang w:eastAsia="ar-SA"/>
        </w:rPr>
        <w:t>1. Реализация программы.</w:t>
      </w:r>
    </w:p>
    <w:p w:rsidR="001B5400" w:rsidRPr="001F1475" w:rsidRDefault="001B5400" w:rsidP="001B5400">
      <w:pPr>
        <w:suppressAutoHyphens/>
        <w:ind w:firstLine="567"/>
        <w:jc w:val="both"/>
        <w:rPr>
          <w:rFonts w:eastAsia="MS Mincho"/>
          <w:lang w:eastAsia="ar-SA"/>
        </w:rPr>
      </w:pPr>
      <w:r w:rsidRPr="001F1475">
        <w:rPr>
          <w:rFonts w:eastAsia="MS Mincho"/>
          <w:lang w:eastAsia="ar-SA"/>
        </w:rPr>
        <w:t xml:space="preserve">2. Личностный рост каждого ребёнка в ходе реализации программы. </w:t>
      </w:r>
    </w:p>
    <w:p w:rsidR="001B5400" w:rsidRPr="001F1475" w:rsidRDefault="001B5400" w:rsidP="001B5400">
      <w:pPr>
        <w:keepNext/>
        <w:tabs>
          <w:tab w:val="num" w:pos="720"/>
        </w:tabs>
        <w:suppressAutoHyphens/>
        <w:spacing w:before="240" w:after="60"/>
        <w:ind w:firstLine="567"/>
        <w:jc w:val="both"/>
        <w:outlineLvl w:val="2"/>
        <w:rPr>
          <w:b/>
          <w:bCs/>
          <w:i/>
          <w:u w:val="single"/>
          <w:lang w:eastAsia="ar-SA"/>
        </w:rPr>
      </w:pPr>
      <w:r w:rsidRPr="001F1475">
        <w:rPr>
          <w:b/>
          <w:bCs/>
          <w:i/>
          <w:u w:val="single"/>
          <w:lang w:eastAsia="ar-SA"/>
        </w:rPr>
        <w:t>Итоговый период</w:t>
      </w:r>
    </w:p>
    <w:p w:rsidR="001B5400" w:rsidRPr="001F1475" w:rsidRDefault="001B5400" w:rsidP="001B5400">
      <w:pPr>
        <w:suppressAutoHyphens/>
        <w:ind w:firstLine="567"/>
        <w:jc w:val="both"/>
        <w:rPr>
          <w:rFonts w:eastAsia="MS Mincho"/>
          <w:color w:val="000000"/>
          <w:lang w:eastAsia="ar-SA"/>
        </w:rPr>
      </w:pPr>
      <w:r w:rsidRPr="001F1475">
        <w:rPr>
          <w:rFonts w:eastAsia="MS Mincho"/>
          <w:color w:val="000000"/>
          <w:lang w:eastAsia="ar-SA"/>
        </w:rPr>
        <w:t>Психолого-социально-педагогический анализ итогов работы отряда</w:t>
      </w:r>
    </w:p>
    <w:p w:rsidR="001B5400" w:rsidRPr="001F1475" w:rsidRDefault="001B5400" w:rsidP="001B5400">
      <w:pPr>
        <w:suppressAutoHyphens/>
        <w:ind w:firstLine="567"/>
        <w:jc w:val="both"/>
        <w:rPr>
          <w:rFonts w:eastAsia="MS Mincho"/>
          <w:lang w:eastAsia="ar-SA"/>
        </w:rPr>
      </w:pPr>
    </w:p>
    <w:p w:rsidR="001B5400" w:rsidRPr="001F1475" w:rsidRDefault="001B5400" w:rsidP="001B5400">
      <w:pPr>
        <w:suppressAutoHyphens/>
        <w:ind w:firstLine="567"/>
        <w:jc w:val="both"/>
        <w:rPr>
          <w:b/>
          <w:u w:val="single"/>
          <w:lang w:eastAsia="ar-SA"/>
        </w:rPr>
      </w:pPr>
      <w:r w:rsidRPr="001F1475">
        <w:rPr>
          <w:b/>
          <w:u w:val="single"/>
          <w:lang w:eastAsia="ar-SA"/>
        </w:rPr>
        <w:t>Структура волонтерского отряда.</w:t>
      </w:r>
    </w:p>
    <w:p w:rsidR="001B5400" w:rsidRPr="001F1475" w:rsidRDefault="001B5400" w:rsidP="001B5400">
      <w:pPr>
        <w:suppressAutoHyphens/>
        <w:ind w:firstLine="567"/>
        <w:jc w:val="both"/>
        <w:rPr>
          <w:lang w:eastAsia="ar-SA"/>
        </w:rPr>
      </w:pPr>
      <w:r w:rsidRPr="001F1475">
        <w:rPr>
          <w:lang w:eastAsia="ar-SA"/>
        </w:rPr>
        <w:t xml:space="preserve">     Руководитель волонтерского формирования − социальный работник.  Важным условием является творческий подход, заинтересованность, тактичность. Руководитель обеспечивает координацию всей деятельности, подбирает  ребят и распределяет между ними обязанности, организует работу волонтеров. </w:t>
      </w:r>
    </w:p>
    <w:p w:rsidR="001B5400" w:rsidRPr="001F1475" w:rsidRDefault="001B5400" w:rsidP="001B5400">
      <w:pPr>
        <w:suppressAutoHyphens/>
        <w:ind w:firstLine="567"/>
        <w:jc w:val="both"/>
        <w:rPr>
          <w:lang w:eastAsia="ar-SA"/>
        </w:rPr>
      </w:pPr>
      <w:r w:rsidRPr="001F1475">
        <w:rPr>
          <w:lang w:eastAsia="ar-SA"/>
        </w:rPr>
        <w:t>Стать волонтером может любой подросток с 12 лет.</w:t>
      </w:r>
    </w:p>
    <w:p w:rsidR="001B5400" w:rsidRPr="001F1475" w:rsidRDefault="001B5400" w:rsidP="001B5400">
      <w:pPr>
        <w:suppressAutoHyphens/>
        <w:ind w:firstLine="567"/>
        <w:jc w:val="both"/>
        <w:rPr>
          <w:lang w:eastAsia="ar-SA"/>
        </w:rPr>
      </w:pPr>
    </w:p>
    <w:p w:rsidR="001B5400" w:rsidRPr="001F1475" w:rsidRDefault="001B5400" w:rsidP="001B5400">
      <w:pPr>
        <w:suppressAutoHyphens/>
        <w:ind w:firstLine="567"/>
        <w:jc w:val="both"/>
        <w:rPr>
          <w:b/>
          <w:lang w:eastAsia="ar-SA"/>
        </w:rPr>
      </w:pPr>
      <w:r w:rsidRPr="001F1475">
        <w:rPr>
          <w:b/>
          <w:lang w:eastAsia="ar-SA"/>
        </w:rPr>
        <w:t>Функции волонтеров в профилактической работе:</w:t>
      </w:r>
    </w:p>
    <w:p w:rsidR="001B5400" w:rsidRPr="001F1475" w:rsidRDefault="001B5400" w:rsidP="001B5400">
      <w:pPr>
        <w:suppressAutoHyphens/>
        <w:ind w:firstLine="567"/>
        <w:jc w:val="both"/>
        <w:rPr>
          <w:lang w:eastAsia="ar-SA"/>
        </w:rPr>
      </w:pPr>
      <w:r w:rsidRPr="001F1475">
        <w:rPr>
          <w:lang w:eastAsia="ar-SA"/>
        </w:rPr>
        <w:t>- проведение профилактических занятий или тренингов;</w:t>
      </w:r>
    </w:p>
    <w:p w:rsidR="001B5400" w:rsidRPr="001F1475" w:rsidRDefault="001B5400" w:rsidP="001B5400">
      <w:pPr>
        <w:suppressAutoHyphens/>
        <w:ind w:firstLine="567"/>
        <w:jc w:val="both"/>
        <w:rPr>
          <w:lang w:eastAsia="ar-SA"/>
        </w:rPr>
      </w:pPr>
      <w:r w:rsidRPr="001F1475">
        <w:rPr>
          <w:lang w:eastAsia="ar-SA"/>
        </w:rPr>
        <w:t>- проведение массовых акций, выставок, соревнований, игр;</w:t>
      </w:r>
    </w:p>
    <w:p w:rsidR="001B5400" w:rsidRPr="001F1475" w:rsidRDefault="001B5400" w:rsidP="001B5400">
      <w:pPr>
        <w:suppressAutoHyphens/>
        <w:ind w:firstLine="567"/>
        <w:jc w:val="both"/>
        <w:rPr>
          <w:lang w:eastAsia="ar-SA"/>
        </w:rPr>
      </w:pPr>
      <w:r w:rsidRPr="001F1475">
        <w:rPr>
          <w:lang w:eastAsia="ar-SA"/>
        </w:rPr>
        <w:t>- распространение информации (через раздачу полиграфии, расклейку плакатов, работу в своей социальной среде).</w:t>
      </w:r>
    </w:p>
    <w:p w:rsidR="001B5400" w:rsidRPr="001F1475" w:rsidRDefault="001B5400" w:rsidP="001B5400">
      <w:pPr>
        <w:suppressAutoHyphens/>
        <w:spacing w:before="280" w:after="280"/>
        <w:ind w:firstLine="567"/>
        <w:jc w:val="both"/>
        <w:rPr>
          <w:rFonts w:eastAsia="MS Mincho"/>
          <w:b/>
          <w:bCs/>
          <w:lang w:eastAsia="ar-SA"/>
        </w:rPr>
      </w:pPr>
      <w:r w:rsidRPr="001F1475">
        <w:rPr>
          <w:rFonts w:eastAsia="MS Mincho"/>
          <w:b/>
          <w:bCs/>
          <w:lang w:eastAsia="ar-SA"/>
        </w:rPr>
        <w:t>Ожидаемые результаты:</w:t>
      </w:r>
    </w:p>
    <w:p w:rsidR="001B5400" w:rsidRPr="001F1475" w:rsidRDefault="001B5400" w:rsidP="001B5400">
      <w:pPr>
        <w:numPr>
          <w:ilvl w:val="0"/>
          <w:numId w:val="32"/>
        </w:numPr>
        <w:suppressAutoHyphens/>
        <w:ind w:left="0" w:firstLine="567"/>
        <w:jc w:val="both"/>
        <w:rPr>
          <w:lang w:eastAsia="ar-SA"/>
        </w:rPr>
      </w:pPr>
      <w:r w:rsidRPr="001F1475">
        <w:rPr>
          <w:lang w:eastAsia="ar-SA"/>
        </w:rPr>
        <w:lastRenderedPageBreak/>
        <w:t xml:space="preserve">увеличение количества детей и подростков, вовлеченных в волонтерские отряды и проведение    альтернативных мероприятий; </w:t>
      </w:r>
    </w:p>
    <w:p w:rsidR="001B5400" w:rsidRPr="001F1475" w:rsidRDefault="001B5400" w:rsidP="001B5400">
      <w:pPr>
        <w:numPr>
          <w:ilvl w:val="0"/>
          <w:numId w:val="32"/>
        </w:numPr>
        <w:suppressAutoHyphens/>
        <w:ind w:left="0" w:firstLine="567"/>
        <w:jc w:val="both"/>
        <w:rPr>
          <w:lang w:eastAsia="ar-SA"/>
        </w:rPr>
      </w:pPr>
      <w:r w:rsidRPr="001F1475">
        <w:rPr>
          <w:lang w:eastAsia="ar-SA"/>
        </w:rPr>
        <w:t xml:space="preserve">привлечение детей и подростков к общественно значимой деятельности;  </w:t>
      </w:r>
    </w:p>
    <w:p w:rsidR="001B5400" w:rsidRPr="001F1475" w:rsidRDefault="001B5400" w:rsidP="001B5400">
      <w:pPr>
        <w:numPr>
          <w:ilvl w:val="0"/>
          <w:numId w:val="32"/>
        </w:numPr>
        <w:suppressAutoHyphens/>
        <w:ind w:left="0" w:firstLine="567"/>
        <w:jc w:val="both"/>
        <w:rPr>
          <w:lang w:eastAsia="ar-SA"/>
        </w:rPr>
      </w:pPr>
      <w:r w:rsidRPr="001F1475">
        <w:rPr>
          <w:lang w:eastAsia="ar-SA"/>
        </w:rPr>
        <w:t xml:space="preserve">формирование в ходе деятельности более ответственной, адаптированной, здоровой личности; </w:t>
      </w:r>
    </w:p>
    <w:p w:rsidR="001B5400" w:rsidRPr="001F1475" w:rsidRDefault="001B5400" w:rsidP="001B5400">
      <w:pPr>
        <w:numPr>
          <w:ilvl w:val="0"/>
          <w:numId w:val="32"/>
        </w:numPr>
        <w:suppressAutoHyphens/>
        <w:ind w:left="0" w:firstLine="567"/>
        <w:jc w:val="both"/>
        <w:rPr>
          <w:lang w:eastAsia="ar-SA"/>
        </w:rPr>
      </w:pPr>
      <w:r w:rsidRPr="001F1475">
        <w:rPr>
          <w:lang w:eastAsia="ar-SA"/>
        </w:rPr>
        <w:t>овладение знаниями о ЗОЖ и умение аргументировано отстаивать свою позицию, формирование здоровых установок и навыков ответственного поведения, снижающих вероятность приобщения к ПАВ, курению, алкоголизму;</w:t>
      </w:r>
    </w:p>
    <w:p w:rsidR="001B5400" w:rsidRPr="001F1475" w:rsidRDefault="001B5400" w:rsidP="001B5400">
      <w:pPr>
        <w:numPr>
          <w:ilvl w:val="0"/>
          <w:numId w:val="32"/>
        </w:numPr>
        <w:suppressAutoHyphens/>
        <w:ind w:left="0" w:firstLine="567"/>
        <w:jc w:val="both"/>
        <w:rPr>
          <w:lang w:eastAsia="ar-SA"/>
        </w:rPr>
      </w:pPr>
      <w:r w:rsidRPr="001F1475">
        <w:rPr>
          <w:lang w:eastAsia="ar-SA"/>
        </w:rPr>
        <w:t>повышения количества и качества участия школы  в акциях волонтеров, организуемых школой, районом.</w:t>
      </w:r>
    </w:p>
    <w:p w:rsidR="001B5400" w:rsidRPr="001B5400" w:rsidRDefault="001B5400" w:rsidP="001B5400">
      <w:pPr>
        <w:suppressAutoHyphens/>
        <w:rPr>
          <w:b/>
          <w:sz w:val="28"/>
          <w:szCs w:val="28"/>
          <w:lang w:eastAsia="ar-SA"/>
        </w:rPr>
      </w:pPr>
    </w:p>
    <w:p w:rsidR="001F1475" w:rsidRPr="00000C7C" w:rsidRDefault="001F1475" w:rsidP="001F1475">
      <w:pPr>
        <w:spacing w:after="135" w:line="300" w:lineRule="atLeast"/>
        <w:rPr>
          <w:b/>
          <w:bCs/>
          <w:u w:val="single"/>
          <w:shd w:val="clear" w:color="auto" w:fill="FFFFFF"/>
        </w:rPr>
      </w:pPr>
      <w:r w:rsidRPr="00000C7C">
        <w:rPr>
          <w:b/>
          <w:bCs/>
          <w:u w:val="single"/>
          <w:shd w:val="clear" w:color="auto" w:fill="FFFFFF"/>
        </w:rPr>
        <w:t>Заповеди волонтеров школы</w:t>
      </w:r>
    </w:p>
    <w:p w:rsidR="001F1475" w:rsidRPr="00000C7C" w:rsidRDefault="001F1475" w:rsidP="001F1475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300" w:lineRule="atLeast"/>
      </w:pPr>
      <w:r w:rsidRPr="00000C7C">
        <w:t>Найди того, кто нуждается в твоей поддержке, помоги, защити его.</w:t>
      </w:r>
    </w:p>
    <w:p w:rsidR="001F1475" w:rsidRPr="00000C7C" w:rsidRDefault="001F1475" w:rsidP="001F1475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300" w:lineRule="atLeast"/>
      </w:pPr>
      <w:r w:rsidRPr="00000C7C">
        <w:t>Раскрой себя в любой полезной для окружающих и тебя самого деятельности.</w:t>
      </w:r>
    </w:p>
    <w:p w:rsidR="001F1475" w:rsidRPr="00000C7C" w:rsidRDefault="001F1475" w:rsidP="001F1475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300" w:lineRule="atLeast"/>
      </w:pPr>
      <w:r w:rsidRPr="00000C7C">
        <w:t>Помни, что твоя сила и твоя ценность - в твоем здоровье.</w:t>
      </w:r>
    </w:p>
    <w:p w:rsidR="001F1475" w:rsidRPr="00000C7C" w:rsidRDefault="001F1475" w:rsidP="001F1475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300" w:lineRule="atLeast"/>
      </w:pPr>
      <w:r w:rsidRPr="00000C7C">
        <w:t>Оценивай себя и своих товарищей не по словам, а по реальным отношениям и поступкам.</w:t>
      </w:r>
    </w:p>
    <w:p w:rsidR="001F1475" w:rsidRPr="00000C7C" w:rsidRDefault="001F1475" w:rsidP="001F1475">
      <w:pPr>
        <w:shd w:val="clear" w:color="auto" w:fill="FFFFFF"/>
        <w:spacing w:after="135" w:line="300" w:lineRule="atLeast"/>
        <w:rPr>
          <w:u w:val="single"/>
        </w:rPr>
      </w:pPr>
      <w:r w:rsidRPr="00000C7C">
        <w:rPr>
          <w:b/>
          <w:bCs/>
          <w:u w:val="single"/>
        </w:rPr>
        <w:t>Правила деятельности волонтера:</w:t>
      </w:r>
    </w:p>
    <w:p w:rsidR="001F1475" w:rsidRPr="00000C7C" w:rsidRDefault="001F1475" w:rsidP="001F1475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300" w:lineRule="atLeast"/>
      </w:pPr>
      <w:r w:rsidRPr="00000C7C">
        <w:t>Если ты волонтер, забудь лень и равнодушие к проблемам окружающих.</w:t>
      </w:r>
    </w:p>
    <w:p w:rsidR="001F1475" w:rsidRPr="00000C7C" w:rsidRDefault="001F1475" w:rsidP="001F1475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300" w:lineRule="atLeast"/>
      </w:pPr>
      <w:r w:rsidRPr="00000C7C">
        <w:t>Будь генератором идей!</w:t>
      </w:r>
    </w:p>
    <w:p w:rsidR="001F1475" w:rsidRPr="00000C7C" w:rsidRDefault="001F1475" w:rsidP="001F1475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300" w:lineRule="atLeast"/>
      </w:pPr>
      <w:r w:rsidRPr="00000C7C">
        <w:t>Уважай мнение других!</w:t>
      </w:r>
    </w:p>
    <w:p w:rsidR="001F1475" w:rsidRPr="00000C7C" w:rsidRDefault="001F1475" w:rsidP="001F1475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300" w:lineRule="atLeast"/>
      </w:pPr>
      <w:r w:rsidRPr="00000C7C">
        <w:t>Критикуешь – предлагай, предлагаешь - выполняй!</w:t>
      </w:r>
    </w:p>
    <w:p w:rsidR="001F1475" w:rsidRPr="00000C7C" w:rsidRDefault="001F1475" w:rsidP="001F1475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300" w:lineRule="atLeast"/>
      </w:pPr>
      <w:r w:rsidRPr="00000C7C">
        <w:t>Обещаешь – сделай!</w:t>
      </w:r>
    </w:p>
    <w:p w:rsidR="001F1475" w:rsidRPr="00000C7C" w:rsidRDefault="001F1475" w:rsidP="001F1475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300" w:lineRule="atLeast"/>
      </w:pPr>
      <w:r w:rsidRPr="00000C7C">
        <w:t>Не умеешь – научись!</w:t>
      </w:r>
    </w:p>
    <w:p w:rsidR="001F1475" w:rsidRPr="00000C7C" w:rsidRDefault="001F1475" w:rsidP="001F1475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300" w:lineRule="atLeast"/>
      </w:pPr>
      <w:r w:rsidRPr="00000C7C">
        <w:t>Будь настойчив в достижении целей!</w:t>
      </w:r>
    </w:p>
    <w:p w:rsidR="001F1475" w:rsidRPr="00000C7C" w:rsidRDefault="001F1475" w:rsidP="001F1475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300" w:lineRule="atLeast"/>
      </w:pPr>
      <w:r w:rsidRPr="00000C7C">
        <w:t>Веди здоровый образ жизни! Твой образ жизни – пример для подражания.</w:t>
      </w:r>
    </w:p>
    <w:p w:rsidR="001F1475" w:rsidRPr="00000C7C" w:rsidRDefault="001F1475" w:rsidP="001F1475">
      <w:pPr>
        <w:shd w:val="clear" w:color="auto" w:fill="FFFFFF"/>
        <w:spacing w:after="135" w:line="300" w:lineRule="atLeast"/>
        <w:rPr>
          <w:u w:val="single"/>
        </w:rPr>
      </w:pPr>
      <w:r w:rsidRPr="00000C7C">
        <w:rPr>
          <w:b/>
          <w:bCs/>
          <w:u w:val="single"/>
        </w:rPr>
        <w:t>Кодекс волонтеров:</w:t>
      </w:r>
    </w:p>
    <w:p w:rsidR="001F1475" w:rsidRPr="00000C7C" w:rsidRDefault="001F1475" w:rsidP="001F1475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300" w:lineRule="atLeast"/>
      </w:pPr>
      <w:r w:rsidRPr="00000C7C">
        <w:t>Хотим, чтобы стало модным – Здоровым быть и свободным!</w:t>
      </w:r>
    </w:p>
    <w:p w:rsidR="001F1475" w:rsidRPr="00000C7C" w:rsidRDefault="001F1475" w:rsidP="001F1475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300" w:lineRule="atLeast"/>
      </w:pPr>
      <w:r w:rsidRPr="00000C7C">
        <w:t>Знаем сами и малышей научим, Как сделать свое здоровье лучше! (Дни профилактики в начальной школе)</w:t>
      </w:r>
    </w:p>
    <w:p w:rsidR="001F1475" w:rsidRPr="00000C7C" w:rsidRDefault="001F1475" w:rsidP="001F1475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300" w:lineRule="atLeast"/>
      </w:pPr>
      <w:r w:rsidRPr="00000C7C">
        <w:t>Акции – нужное дело и важное. Скажем вредным привычкам – НЕТ! Мы донести хотим до каждого: Глупо - самим причинять себе вред! (Акции против табакокурения алкоголизма, наркотиков и СПИДа)</w:t>
      </w:r>
    </w:p>
    <w:p w:rsidR="001F1475" w:rsidRPr="00000C7C" w:rsidRDefault="001F1475" w:rsidP="001F1475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300" w:lineRule="atLeast"/>
      </w:pPr>
      <w:r w:rsidRPr="00000C7C">
        <w:t>Кто тренируется и обучается, У того всегда и все получается. Тренинг лидерства, тренинг творчества. Приятно общаться, действовать хочется! (Два в одном – обучение и общение. Тренинги “Я - лидер”, “Уверенность в себе”, “Успешное общение”, “Твоя цель – твой успех”, “Ты и команда”, “Я – творческая личность”)</w:t>
      </w:r>
    </w:p>
    <w:p w:rsidR="001F1475" w:rsidRPr="00000C7C" w:rsidRDefault="001F1475" w:rsidP="001F1475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300" w:lineRule="atLeast"/>
      </w:pPr>
      <w:r w:rsidRPr="00000C7C">
        <w:t>Готовы доказать на деле: Здоровый дух – в здоровом теле! ( Участие в районных конкурсах по пропаганде ЗОЖ)</w:t>
      </w:r>
    </w:p>
    <w:p w:rsidR="001F1475" w:rsidRPr="00000C7C" w:rsidRDefault="001F1475" w:rsidP="001F1475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300" w:lineRule="atLeast"/>
      </w:pPr>
      <w:r w:rsidRPr="00000C7C">
        <w:t>Снова и снова скажем народу: “Зависимость может украсть свободу!” (Пропаганда ЗОЖ в школе и не только.)</w:t>
      </w:r>
    </w:p>
    <w:p w:rsidR="001F1475" w:rsidRPr="00000C7C" w:rsidRDefault="001F1475" w:rsidP="001F1475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300" w:lineRule="atLeast"/>
      </w:pPr>
      <w:r w:rsidRPr="00000C7C">
        <w:t>Проблема. Цели. Ресурсы и срок. В работе первое дело – планирование! Волонтеры освоили новый подход – Социальное проектирование! (Пишем социальный проект “Будущее - это мы! ”)</w:t>
      </w:r>
    </w:p>
    <w:p w:rsidR="001F1475" w:rsidRPr="00000C7C" w:rsidRDefault="001F1475" w:rsidP="001F1475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300" w:lineRule="atLeast"/>
      </w:pPr>
      <w:r w:rsidRPr="00000C7C">
        <w:lastRenderedPageBreak/>
        <w:t>День волонтера имел успех. Желающих много – берем не всех! Ждет новичков перевоплощение – Испытание, клятва и посвящение! (После творческих испытаний – посвящение в волонтеры.)</w:t>
      </w:r>
    </w:p>
    <w:p w:rsidR="000E1B0A" w:rsidRPr="00D17985" w:rsidRDefault="000E1B0A" w:rsidP="000E1B0A">
      <w:pPr>
        <w:pStyle w:val="a4"/>
        <w:jc w:val="center"/>
        <w:rPr>
          <w:b/>
          <w:sz w:val="28"/>
          <w:szCs w:val="28"/>
        </w:rPr>
      </w:pPr>
      <w:r w:rsidRPr="00D17985">
        <w:rPr>
          <w:b/>
          <w:bCs/>
          <w:sz w:val="28"/>
          <w:szCs w:val="28"/>
        </w:rPr>
        <w:t>Календарный</w:t>
      </w:r>
      <w:r w:rsidR="00CF6EE4" w:rsidRPr="00D17985">
        <w:rPr>
          <w:b/>
          <w:bCs/>
          <w:sz w:val="28"/>
          <w:szCs w:val="28"/>
        </w:rPr>
        <w:t xml:space="preserve"> –</w:t>
      </w:r>
      <w:r w:rsidR="009A21C8" w:rsidRPr="00D17985">
        <w:rPr>
          <w:b/>
          <w:bCs/>
          <w:sz w:val="28"/>
          <w:szCs w:val="28"/>
        </w:rPr>
        <w:t xml:space="preserve"> </w:t>
      </w:r>
      <w:r w:rsidR="00CF6EE4" w:rsidRPr="00D17985">
        <w:rPr>
          <w:b/>
          <w:bCs/>
          <w:sz w:val="28"/>
          <w:szCs w:val="28"/>
        </w:rPr>
        <w:t>тематический план</w:t>
      </w:r>
      <w:r w:rsidRPr="00D17985">
        <w:rPr>
          <w:b/>
          <w:bCs/>
          <w:sz w:val="28"/>
          <w:szCs w:val="28"/>
        </w:rPr>
        <w:t xml:space="preserve"> </w:t>
      </w:r>
      <w:r w:rsidRPr="00D17985">
        <w:rPr>
          <w:sz w:val="28"/>
          <w:szCs w:val="28"/>
        </w:rPr>
        <w:br/>
      </w:r>
      <w:r w:rsidR="00705D9E">
        <w:rPr>
          <w:b/>
          <w:sz w:val="28"/>
          <w:szCs w:val="28"/>
        </w:rPr>
        <w:t xml:space="preserve">работы </w:t>
      </w:r>
      <w:r w:rsidR="001F1475">
        <w:rPr>
          <w:b/>
          <w:sz w:val="28"/>
          <w:szCs w:val="28"/>
        </w:rPr>
        <w:t xml:space="preserve">волонтерского </w:t>
      </w:r>
      <w:r w:rsidR="00705D9E">
        <w:rPr>
          <w:b/>
          <w:sz w:val="28"/>
          <w:szCs w:val="28"/>
        </w:rPr>
        <w:t>отряда «</w:t>
      </w:r>
      <w:r w:rsidR="001F1475">
        <w:rPr>
          <w:b/>
          <w:sz w:val="28"/>
          <w:szCs w:val="28"/>
        </w:rPr>
        <w:t>Добрые руки</w:t>
      </w:r>
      <w:r w:rsidRPr="00D17985">
        <w:rPr>
          <w:b/>
          <w:sz w:val="28"/>
          <w:szCs w:val="28"/>
        </w:rPr>
        <w:t xml:space="preserve">» </w:t>
      </w:r>
    </w:p>
    <w:tbl>
      <w:tblPr>
        <w:tblW w:w="11116" w:type="dxa"/>
        <w:tblCellSpacing w:w="0" w:type="dxa"/>
        <w:tblInd w:w="-224" w:type="dxa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362"/>
        <w:gridCol w:w="8777"/>
        <w:gridCol w:w="1977"/>
      </w:tblGrid>
      <w:tr w:rsidR="00E27FCD" w:rsidRPr="00E27FCD" w:rsidTr="001F147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0E1B0A" w:rsidRPr="00E27FCD" w:rsidRDefault="000E1B0A" w:rsidP="00E27FCD">
            <w:pPr>
              <w:jc w:val="center"/>
              <w:rPr>
                <w:b/>
              </w:rPr>
            </w:pPr>
            <w:r w:rsidRPr="00E27FCD">
              <w:rPr>
                <w:b/>
              </w:rPr>
              <w:t>№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0E1B0A" w:rsidRPr="00E27FCD" w:rsidRDefault="000E1B0A" w:rsidP="00E27FCD">
            <w:pPr>
              <w:jc w:val="center"/>
              <w:rPr>
                <w:b/>
              </w:rPr>
            </w:pPr>
            <w:r w:rsidRPr="00E27FCD">
              <w:rPr>
                <w:b/>
              </w:rPr>
              <w:t>Мероприятия</w:t>
            </w:r>
          </w:p>
        </w:tc>
        <w:tc>
          <w:tcPr>
            <w:tcW w:w="197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0E1B0A" w:rsidRPr="00E27FCD" w:rsidRDefault="000E1B0A" w:rsidP="00E27FCD">
            <w:pPr>
              <w:jc w:val="center"/>
              <w:rPr>
                <w:b/>
              </w:rPr>
            </w:pPr>
            <w:r w:rsidRPr="00E27FCD">
              <w:rPr>
                <w:b/>
              </w:rPr>
              <w:t>Сроки</w:t>
            </w:r>
          </w:p>
        </w:tc>
      </w:tr>
      <w:tr w:rsidR="00E27FCD" w:rsidRPr="00E27FCD" w:rsidTr="001F147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0E1B0A" w:rsidRPr="00E27FCD" w:rsidRDefault="00E27FCD" w:rsidP="00E27FCD">
            <w:r>
              <w:t>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0E1B0A" w:rsidRPr="00E27FCD" w:rsidRDefault="000E1B0A" w:rsidP="00E27FCD">
            <w:r w:rsidRPr="00E27FCD">
              <w:t xml:space="preserve">Организационное заседание волонтерской команды. Распределение поручений. </w:t>
            </w:r>
          </w:p>
        </w:tc>
        <w:tc>
          <w:tcPr>
            <w:tcW w:w="197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0E1B0A" w:rsidRPr="00E27FCD" w:rsidRDefault="000F525D" w:rsidP="00E27FCD">
            <w:r>
              <w:t>январь</w:t>
            </w:r>
          </w:p>
        </w:tc>
      </w:tr>
      <w:tr w:rsidR="00E27FCD" w:rsidRPr="00E27FCD" w:rsidTr="001F147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0E1B0A" w:rsidRPr="00E27FCD" w:rsidRDefault="00E27FCD" w:rsidP="00E27FCD">
            <w:r>
              <w:t>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0E1B0A" w:rsidRPr="00E27FCD" w:rsidRDefault="000E1B0A" w:rsidP="00E27FCD">
            <w:r w:rsidRPr="00E27FCD">
              <w:t>Сост</w:t>
            </w:r>
            <w:r w:rsidR="00CF6EE4" w:rsidRPr="00E27FCD">
              <w:t xml:space="preserve">авление плана работы на </w:t>
            </w:r>
            <w:r w:rsidR="00E82839" w:rsidRPr="00E27FCD">
              <w:t>год</w:t>
            </w:r>
          </w:p>
        </w:tc>
        <w:tc>
          <w:tcPr>
            <w:tcW w:w="197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0E1B0A" w:rsidRPr="00E27FCD" w:rsidRDefault="000F525D" w:rsidP="00E27FCD">
            <w:r>
              <w:t>январь</w:t>
            </w:r>
          </w:p>
        </w:tc>
      </w:tr>
      <w:tr w:rsidR="004131EB" w:rsidRPr="00E27FCD" w:rsidTr="001F147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4131EB" w:rsidRPr="00E27FCD" w:rsidRDefault="004131EB" w:rsidP="004D1727">
            <w:r>
              <w:t>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4131EB" w:rsidRPr="00E27FCD" w:rsidRDefault="004131EB" w:rsidP="000F525D">
            <w:r>
              <w:t xml:space="preserve">Участие в </w:t>
            </w:r>
            <w:r w:rsidR="000F525D">
              <w:t>районном</w:t>
            </w:r>
            <w:r>
              <w:t xml:space="preserve"> конкурсе-выставке детского рисунка </w:t>
            </w:r>
          </w:p>
        </w:tc>
        <w:tc>
          <w:tcPr>
            <w:tcW w:w="197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4131EB" w:rsidRPr="00E27FCD" w:rsidRDefault="000F525D" w:rsidP="00E27FCD">
            <w:r>
              <w:t>январь</w:t>
            </w:r>
            <w:r w:rsidR="004131EB" w:rsidRPr="004131EB">
              <w:t>ь</w:t>
            </w:r>
          </w:p>
        </w:tc>
      </w:tr>
      <w:tr w:rsidR="004131EB" w:rsidRPr="00E27FCD" w:rsidTr="001F147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4131EB" w:rsidRPr="00E27FCD" w:rsidRDefault="004131EB" w:rsidP="004D1727">
            <w:r>
              <w:t>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4131EB" w:rsidRDefault="004131EB" w:rsidP="000F525D">
            <w:r>
              <w:t xml:space="preserve">Участие в </w:t>
            </w:r>
            <w:r w:rsidR="000F525D">
              <w:t>районной</w:t>
            </w:r>
            <w:r>
              <w:t xml:space="preserve"> социальной акции «Знать, чтобы жить!»</w:t>
            </w:r>
          </w:p>
        </w:tc>
        <w:tc>
          <w:tcPr>
            <w:tcW w:w="197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4131EB" w:rsidRPr="00E27FCD" w:rsidRDefault="000F525D" w:rsidP="00E27FCD">
            <w:r>
              <w:t>февраль</w:t>
            </w:r>
          </w:p>
        </w:tc>
      </w:tr>
      <w:tr w:rsidR="004131EB" w:rsidRPr="00E27FCD" w:rsidTr="001F147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4131EB" w:rsidRPr="00E27FCD" w:rsidRDefault="004131EB" w:rsidP="004D1727">
            <w:r>
              <w:t>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4131EB" w:rsidRPr="00E27FCD" w:rsidRDefault="004131EB" w:rsidP="00E27FCD">
            <w:r w:rsidRPr="00E27FCD">
              <w:t>Подготовка методического, информационного, раздаточного материала для каждого члена волонтерской команды</w:t>
            </w:r>
          </w:p>
        </w:tc>
        <w:tc>
          <w:tcPr>
            <w:tcW w:w="197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4131EB" w:rsidRPr="00E27FCD" w:rsidRDefault="000F525D" w:rsidP="00E27FCD">
            <w:r>
              <w:t>январь</w:t>
            </w:r>
          </w:p>
        </w:tc>
      </w:tr>
      <w:tr w:rsidR="004131EB" w:rsidRPr="00E27FCD" w:rsidTr="001F147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4131EB" w:rsidRPr="00E27FCD" w:rsidRDefault="004131EB" w:rsidP="004D1727">
            <w:r>
              <w:t>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4131EB" w:rsidRPr="00E27FCD" w:rsidRDefault="004131EB" w:rsidP="00E27FCD">
            <w:r w:rsidRPr="00E27FCD">
              <w:t>Оформление информационного стенда «Мы нужны школе»</w:t>
            </w:r>
          </w:p>
        </w:tc>
        <w:tc>
          <w:tcPr>
            <w:tcW w:w="197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4131EB" w:rsidRPr="00E27FCD" w:rsidRDefault="00464E98" w:rsidP="00E27FCD">
            <w:r>
              <w:t>март</w:t>
            </w:r>
          </w:p>
        </w:tc>
      </w:tr>
      <w:tr w:rsidR="004131EB" w:rsidRPr="00E27FCD" w:rsidTr="001F147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4131EB" w:rsidRPr="00E27FCD" w:rsidRDefault="004131EB" w:rsidP="004D1727">
            <w:r>
              <w:t>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4131EB" w:rsidRPr="00E27FCD" w:rsidRDefault="004131EB" w:rsidP="00E27FCD">
            <w:r w:rsidRPr="00E27FCD">
              <w:t>Тренировочные (теоретические и практические) занятия с членами школьной волонтерской команды</w:t>
            </w:r>
          </w:p>
        </w:tc>
        <w:tc>
          <w:tcPr>
            <w:tcW w:w="197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4131EB" w:rsidRPr="00E27FCD" w:rsidRDefault="004131EB" w:rsidP="00E27FCD">
            <w:r w:rsidRPr="00E27FCD">
              <w:t xml:space="preserve">1 раз в четверть </w:t>
            </w:r>
          </w:p>
        </w:tc>
      </w:tr>
      <w:tr w:rsidR="004131EB" w:rsidRPr="00E27FCD" w:rsidTr="001F147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4131EB" w:rsidRPr="00E27FCD" w:rsidRDefault="004131EB" w:rsidP="004D1727">
            <w:r>
              <w:t>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4131EB" w:rsidRPr="00E27FCD" w:rsidRDefault="004131EB" w:rsidP="00E27FCD">
            <w:r w:rsidRPr="00E27FCD">
              <w:t xml:space="preserve">“Полезные и вредные привычки”  игра для школьников  младшего и среднего возраста </w:t>
            </w:r>
          </w:p>
        </w:tc>
        <w:tc>
          <w:tcPr>
            <w:tcW w:w="197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4131EB" w:rsidRPr="00E27FCD" w:rsidRDefault="004131EB" w:rsidP="00E27FCD">
            <w:r w:rsidRPr="00E27FCD">
              <w:t>1 раз в четверть</w:t>
            </w:r>
          </w:p>
        </w:tc>
      </w:tr>
      <w:tr w:rsidR="004131EB" w:rsidRPr="00E27FCD" w:rsidTr="001F147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4131EB" w:rsidRPr="00E27FCD" w:rsidRDefault="004131EB" w:rsidP="004D1727">
            <w:r>
              <w:t>9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4131EB" w:rsidRPr="00E27FCD" w:rsidRDefault="004131EB" w:rsidP="00E27FCD">
            <w:r w:rsidRPr="00E27FCD">
              <w:t xml:space="preserve"> Проведение тематических  часов «Влияние алкоголя на здоровье человека»  для детей старшего возраста</w:t>
            </w:r>
          </w:p>
        </w:tc>
        <w:tc>
          <w:tcPr>
            <w:tcW w:w="197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4131EB" w:rsidRPr="00E27FCD" w:rsidRDefault="004131EB" w:rsidP="00E27FCD">
            <w:r w:rsidRPr="00E27FCD">
              <w:t>1 раз в четверть</w:t>
            </w:r>
          </w:p>
          <w:p w:rsidR="004131EB" w:rsidRPr="00E27FCD" w:rsidRDefault="004131EB" w:rsidP="00E27FCD"/>
        </w:tc>
      </w:tr>
      <w:tr w:rsidR="004131EB" w:rsidRPr="00E27FCD" w:rsidTr="001F147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4131EB" w:rsidRPr="00E27FCD" w:rsidRDefault="004131EB" w:rsidP="004D1727">
            <w:r>
              <w:t>10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4131EB" w:rsidRPr="00E27FCD" w:rsidRDefault="004131EB" w:rsidP="00E27FCD">
            <w:r w:rsidRPr="00E27FCD">
              <w:t>Агитбригада «Если ты куришь…»</w:t>
            </w:r>
          </w:p>
        </w:tc>
        <w:tc>
          <w:tcPr>
            <w:tcW w:w="197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4131EB" w:rsidRPr="00E27FCD" w:rsidRDefault="00464E98" w:rsidP="00E27FCD">
            <w:r>
              <w:t>февраль</w:t>
            </w:r>
          </w:p>
        </w:tc>
      </w:tr>
      <w:tr w:rsidR="004131EB" w:rsidRPr="00E27FCD" w:rsidTr="001F147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4131EB" w:rsidRPr="00E27FCD" w:rsidRDefault="004131EB" w:rsidP="004D1727">
            <w:r>
              <w:t>11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4131EB" w:rsidRPr="00E27FCD" w:rsidRDefault="004131EB" w:rsidP="00E27FCD">
            <w:r w:rsidRPr="00E27FCD">
              <w:t>Акция «Больше кислорода»</w:t>
            </w:r>
          </w:p>
        </w:tc>
        <w:tc>
          <w:tcPr>
            <w:tcW w:w="197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4131EB" w:rsidRPr="00E27FCD" w:rsidRDefault="00464E98" w:rsidP="00E27FCD">
            <w:r>
              <w:t>февраль</w:t>
            </w:r>
          </w:p>
        </w:tc>
      </w:tr>
      <w:tr w:rsidR="004131EB" w:rsidRPr="00E27FCD" w:rsidTr="001F147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4131EB" w:rsidRPr="00E27FCD" w:rsidRDefault="004131EB" w:rsidP="004D1727">
            <w:r>
              <w:t>12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4131EB" w:rsidRPr="00E27FCD" w:rsidRDefault="004131EB" w:rsidP="00E27FCD">
            <w:r w:rsidRPr="00E27FCD">
              <w:t>Час общения. Волонтер. Какой он?</w:t>
            </w:r>
          </w:p>
        </w:tc>
        <w:tc>
          <w:tcPr>
            <w:tcW w:w="197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4131EB" w:rsidRPr="00E27FCD" w:rsidRDefault="00464E98" w:rsidP="00E27FCD">
            <w:r>
              <w:t>февраль</w:t>
            </w:r>
          </w:p>
        </w:tc>
      </w:tr>
      <w:tr w:rsidR="004131EB" w:rsidRPr="00E27FCD" w:rsidTr="001F147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4131EB" w:rsidRPr="00E27FCD" w:rsidRDefault="004131EB" w:rsidP="004D1727">
            <w:r>
              <w:t>13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4131EB" w:rsidRPr="00E27FCD" w:rsidRDefault="004131EB" w:rsidP="00E27FCD">
            <w:r w:rsidRPr="00E27FCD">
              <w:t>Час общения. Здоровый образ  жизни: как мы его представляем.</w:t>
            </w:r>
          </w:p>
        </w:tc>
        <w:tc>
          <w:tcPr>
            <w:tcW w:w="197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4131EB" w:rsidRPr="00E27FCD" w:rsidRDefault="00464E98" w:rsidP="00E27FCD">
            <w:r>
              <w:t>февраль</w:t>
            </w:r>
          </w:p>
        </w:tc>
      </w:tr>
      <w:tr w:rsidR="004131EB" w:rsidRPr="00E27FCD" w:rsidTr="001F147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4131EB" w:rsidRPr="00E27FCD" w:rsidRDefault="004131EB" w:rsidP="004D1727">
            <w:r>
              <w:t>14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4131EB" w:rsidRPr="00E27FCD" w:rsidRDefault="004131EB" w:rsidP="00E27FCD">
            <w:r w:rsidRPr="00E27FCD">
              <w:t>Подготовка социологического опроса «Вопросы - ответы» (отношение детей и подростков к вредным привычкам).</w:t>
            </w:r>
          </w:p>
        </w:tc>
        <w:tc>
          <w:tcPr>
            <w:tcW w:w="197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4131EB" w:rsidRPr="00E27FCD" w:rsidRDefault="00464E98" w:rsidP="00E27FCD">
            <w:r>
              <w:t>февраль</w:t>
            </w:r>
          </w:p>
        </w:tc>
      </w:tr>
      <w:tr w:rsidR="004131EB" w:rsidRPr="00E27FCD" w:rsidTr="001F147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4131EB" w:rsidRPr="00E27FCD" w:rsidRDefault="004131EB" w:rsidP="004D1727">
            <w:r>
              <w:t>15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4131EB" w:rsidRPr="00E27FCD" w:rsidRDefault="004131EB" w:rsidP="00E27FCD">
            <w:r w:rsidRPr="00E27FCD">
              <w:t xml:space="preserve">Проведение членами волонтерской команды тренингов, ролевых игр и других интерактивных мероприятий “Умей сказать – “Нет!” </w:t>
            </w:r>
          </w:p>
        </w:tc>
        <w:tc>
          <w:tcPr>
            <w:tcW w:w="197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4131EB" w:rsidRPr="00E27FCD" w:rsidRDefault="004131EB" w:rsidP="00E27FCD"/>
        </w:tc>
      </w:tr>
      <w:tr w:rsidR="004131EB" w:rsidRPr="00E27FCD" w:rsidTr="001F147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4131EB" w:rsidRPr="00E27FCD" w:rsidRDefault="004131EB" w:rsidP="004D1727">
            <w:r>
              <w:t>16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4131EB" w:rsidRPr="00E27FCD" w:rsidRDefault="004131EB" w:rsidP="00E27FCD">
            <w:r w:rsidRPr="00E27FCD">
              <w:t>Выпуск буклетов о вреде курения “Мифы и реальность”</w:t>
            </w:r>
          </w:p>
        </w:tc>
        <w:tc>
          <w:tcPr>
            <w:tcW w:w="197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4131EB" w:rsidRPr="00E27FCD" w:rsidRDefault="004131EB" w:rsidP="00E27FCD"/>
        </w:tc>
      </w:tr>
      <w:tr w:rsidR="004131EB" w:rsidRPr="00E27FCD" w:rsidTr="001F147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4131EB" w:rsidRPr="00E27FCD" w:rsidRDefault="004131EB" w:rsidP="004D1727">
            <w:r>
              <w:t>17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4131EB" w:rsidRPr="00E27FCD" w:rsidRDefault="004131EB" w:rsidP="00E27FCD">
            <w:r w:rsidRPr="00E27FCD">
              <w:t xml:space="preserve">Час общения. «О пользе спорта». </w:t>
            </w:r>
          </w:p>
        </w:tc>
        <w:tc>
          <w:tcPr>
            <w:tcW w:w="197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4131EB" w:rsidRPr="00E27FCD" w:rsidRDefault="004131EB" w:rsidP="00E27FCD"/>
        </w:tc>
      </w:tr>
      <w:tr w:rsidR="004131EB" w:rsidRPr="00E27FCD" w:rsidTr="001F147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4131EB" w:rsidRPr="00E27FCD" w:rsidRDefault="004131EB" w:rsidP="004D1727">
            <w:r>
              <w:t>18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4131EB" w:rsidRPr="00E27FCD" w:rsidRDefault="004131EB" w:rsidP="00E27FCD">
            <w:r w:rsidRPr="00E27FCD">
              <w:t>Подготовка выступления агитбригады «О пользе спорта» для начальной школы</w:t>
            </w:r>
          </w:p>
        </w:tc>
        <w:tc>
          <w:tcPr>
            <w:tcW w:w="197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4131EB" w:rsidRPr="00E27FCD" w:rsidRDefault="004131EB" w:rsidP="00E27FCD"/>
        </w:tc>
      </w:tr>
      <w:tr w:rsidR="004131EB" w:rsidRPr="00E27FCD" w:rsidTr="001F147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4131EB" w:rsidRPr="00E27FCD" w:rsidRDefault="004131EB" w:rsidP="004D1727">
            <w:r>
              <w:t>19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4131EB" w:rsidRPr="00E27FCD" w:rsidRDefault="004131EB" w:rsidP="00E27FCD">
            <w:r w:rsidRPr="00E27FCD">
              <w:t xml:space="preserve">Выпустить и раздать буклеты о вреде пива “Мифы и реальность” </w:t>
            </w:r>
          </w:p>
        </w:tc>
        <w:tc>
          <w:tcPr>
            <w:tcW w:w="197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4131EB" w:rsidRPr="00E27FCD" w:rsidRDefault="004131EB" w:rsidP="00E27FCD"/>
        </w:tc>
      </w:tr>
      <w:tr w:rsidR="004131EB" w:rsidRPr="00E27FCD" w:rsidTr="001F147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4131EB" w:rsidRPr="00E27FCD" w:rsidRDefault="004131EB" w:rsidP="004D1727">
            <w:r>
              <w:t>20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4131EB" w:rsidRPr="00E27FCD" w:rsidRDefault="004131EB" w:rsidP="00E27FCD">
            <w:r>
              <w:t>Участие в городской акции «Не стой в стороне равнодушным»</w:t>
            </w:r>
          </w:p>
        </w:tc>
        <w:tc>
          <w:tcPr>
            <w:tcW w:w="197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4131EB" w:rsidRPr="00E27FCD" w:rsidRDefault="004131EB" w:rsidP="00E27FCD"/>
        </w:tc>
      </w:tr>
      <w:tr w:rsidR="004131EB" w:rsidRPr="00E27FCD" w:rsidTr="001F147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4131EB" w:rsidRPr="00E27FCD" w:rsidRDefault="004131EB" w:rsidP="004D1727">
            <w:r>
              <w:t>21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4131EB" w:rsidRPr="00E27FCD" w:rsidRDefault="004131EB" w:rsidP="00E27FCD">
            <w:r w:rsidRPr="00E27FCD">
              <w:t xml:space="preserve">Час общения. Пиво – мифы и реальность. </w:t>
            </w:r>
          </w:p>
        </w:tc>
        <w:tc>
          <w:tcPr>
            <w:tcW w:w="197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4131EB" w:rsidRPr="00E27FCD" w:rsidRDefault="004131EB" w:rsidP="00E27FCD"/>
        </w:tc>
      </w:tr>
      <w:tr w:rsidR="004131EB" w:rsidRPr="00E27FCD" w:rsidTr="001F147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4131EB" w:rsidRPr="00E27FCD" w:rsidRDefault="004131EB" w:rsidP="004D1727">
            <w:r>
              <w:t>22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4131EB" w:rsidRPr="00E27FCD" w:rsidRDefault="004131EB" w:rsidP="00E27FCD">
            <w:r w:rsidRPr="00E27FCD">
              <w:t>Выпуск буклетов о вреде пива “Мифы и реальность”</w:t>
            </w:r>
          </w:p>
        </w:tc>
        <w:tc>
          <w:tcPr>
            <w:tcW w:w="197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4131EB" w:rsidRPr="00E27FCD" w:rsidRDefault="004131EB" w:rsidP="00E27FCD"/>
        </w:tc>
      </w:tr>
      <w:tr w:rsidR="004131EB" w:rsidRPr="00E27FCD" w:rsidTr="001F147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4131EB" w:rsidRPr="00E27FCD" w:rsidRDefault="004131EB" w:rsidP="004D1727">
            <w:r>
              <w:t>23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4131EB" w:rsidRPr="00E27FCD" w:rsidRDefault="004131EB" w:rsidP="00E27FCD">
            <w:r w:rsidRPr="00E27FCD">
              <w:t>Как защититься от простуды и гриппа.</w:t>
            </w:r>
          </w:p>
        </w:tc>
        <w:tc>
          <w:tcPr>
            <w:tcW w:w="197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4131EB" w:rsidRPr="00E27FCD" w:rsidRDefault="004131EB" w:rsidP="00E27FCD"/>
        </w:tc>
      </w:tr>
      <w:tr w:rsidR="004131EB" w:rsidRPr="00E27FCD" w:rsidTr="001F147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4131EB" w:rsidRPr="00E27FCD" w:rsidRDefault="004131EB" w:rsidP="004D1727">
            <w:r>
              <w:t>24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4131EB" w:rsidRPr="00E27FCD" w:rsidRDefault="004131EB" w:rsidP="00E27FCD">
            <w:r w:rsidRPr="00E27FCD">
              <w:t xml:space="preserve">Конкурс плакатов “Мы и наше здоровье” </w:t>
            </w:r>
          </w:p>
        </w:tc>
        <w:tc>
          <w:tcPr>
            <w:tcW w:w="197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4131EB" w:rsidRPr="00E27FCD" w:rsidRDefault="004131EB" w:rsidP="00E27FCD">
            <w:r w:rsidRPr="00E27FCD">
              <w:t>январь</w:t>
            </w:r>
          </w:p>
        </w:tc>
      </w:tr>
      <w:tr w:rsidR="004131EB" w:rsidRPr="00E27FCD" w:rsidTr="001F147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4131EB" w:rsidRPr="00E27FCD" w:rsidRDefault="004131EB" w:rsidP="004D1727">
            <w:r>
              <w:t>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4131EB" w:rsidRPr="00E27FCD" w:rsidRDefault="004131EB" w:rsidP="00E27FCD">
            <w:r w:rsidRPr="00E27FCD">
              <w:t>“Как сказать наркотикам: “Нет!”.</w:t>
            </w:r>
          </w:p>
        </w:tc>
        <w:tc>
          <w:tcPr>
            <w:tcW w:w="197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4131EB" w:rsidRPr="00E27FCD" w:rsidRDefault="004131EB" w:rsidP="00E27FCD">
            <w:r w:rsidRPr="00E27FCD">
              <w:t>январь</w:t>
            </w:r>
          </w:p>
        </w:tc>
      </w:tr>
      <w:tr w:rsidR="004131EB" w:rsidRPr="00E27FCD" w:rsidTr="001F147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4131EB" w:rsidRPr="00E27FCD" w:rsidRDefault="004131EB" w:rsidP="004D1727">
            <w:r>
              <w:t>26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4131EB" w:rsidRPr="00E27FCD" w:rsidRDefault="004131EB" w:rsidP="00E27FCD">
            <w:r w:rsidRPr="00E27FCD">
              <w:t>Час общения. О вреде курения.</w:t>
            </w:r>
          </w:p>
        </w:tc>
        <w:tc>
          <w:tcPr>
            <w:tcW w:w="197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4131EB" w:rsidRPr="00E27FCD" w:rsidRDefault="004131EB" w:rsidP="00E27FCD">
            <w:r w:rsidRPr="00E27FCD">
              <w:t>январь</w:t>
            </w:r>
          </w:p>
        </w:tc>
      </w:tr>
      <w:tr w:rsidR="004131EB" w:rsidRPr="00E27FCD" w:rsidTr="001F147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4131EB" w:rsidRPr="00E27FCD" w:rsidRDefault="004131EB" w:rsidP="004D1727">
            <w:r>
              <w:lastRenderedPageBreak/>
              <w:t>27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4131EB" w:rsidRPr="00E27FCD" w:rsidRDefault="004131EB" w:rsidP="00E27FCD">
            <w:r w:rsidRPr="00E27FCD">
              <w:t>Разработка игровой программы для 5-6 классов "Курильщик - сам себе могильщик»</w:t>
            </w:r>
          </w:p>
        </w:tc>
        <w:tc>
          <w:tcPr>
            <w:tcW w:w="197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4131EB" w:rsidRPr="00E27FCD" w:rsidRDefault="004131EB" w:rsidP="00E27FCD">
            <w:r w:rsidRPr="00E27FCD">
              <w:t>январь</w:t>
            </w:r>
          </w:p>
        </w:tc>
      </w:tr>
      <w:tr w:rsidR="004131EB" w:rsidRPr="00E27FCD" w:rsidTr="001F147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4131EB" w:rsidRPr="00E27FCD" w:rsidRDefault="004131EB" w:rsidP="004D1727">
            <w:r>
              <w:t>28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4131EB" w:rsidRPr="00E27FCD" w:rsidRDefault="004131EB" w:rsidP="00E27FCD">
            <w:r w:rsidRPr="00E27FCD">
              <w:t xml:space="preserve">Час общения. Энергетические напитки. </w:t>
            </w:r>
          </w:p>
        </w:tc>
        <w:tc>
          <w:tcPr>
            <w:tcW w:w="197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4131EB" w:rsidRPr="00E27FCD" w:rsidRDefault="004131EB" w:rsidP="00E27FCD">
            <w:r w:rsidRPr="00E27FCD">
              <w:t>февраль</w:t>
            </w:r>
          </w:p>
        </w:tc>
      </w:tr>
      <w:tr w:rsidR="004131EB" w:rsidRPr="00E27FCD" w:rsidTr="001F147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4131EB" w:rsidRPr="00E27FCD" w:rsidRDefault="004131EB" w:rsidP="004D1727">
            <w:r>
              <w:t>29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4131EB" w:rsidRPr="00E27FCD" w:rsidRDefault="004131EB" w:rsidP="00E27FCD">
            <w:r w:rsidRPr="00E27FCD">
              <w:t>Сбор и подготовка информации об энергетических напитках.</w:t>
            </w:r>
          </w:p>
        </w:tc>
        <w:tc>
          <w:tcPr>
            <w:tcW w:w="197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4131EB" w:rsidRPr="00E27FCD" w:rsidRDefault="004131EB" w:rsidP="00E27FCD">
            <w:r w:rsidRPr="00E27FCD">
              <w:t>февраль</w:t>
            </w:r>
          </w:p>
        </w:tc>
      </w:tr>
      <w:tr w:rsidR="004131EB" w:rsidRPr="00E27FCD" w:rsidTr="001F147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4131EB" w:rsidRPr="00E27FCD" w:rsidRDefault="004131EB" w:rsidP="004D1727">
            <w:r>
              <w:t>30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4131EB" w:rsidRPr="00E27FCD" w:rsidRDefault="004131EB" w:rsidP="00E27FCD">
            <w:r w:rsidRPr="00E27FCD">
              <w:t xml:space="preserve">Час общения «Вся правда о наркотиках».  </w:t>
            </w:r>
          </w:p>
        </w:tc>
        <w:tc>
          <w:tcPr>
            <w:tcW w:w="197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4131EB" w:rsidRPr="00E27FCD" w:rsidRDefault="004131EB" w:rsidP="00E27FCD">
            <w:r w:rsidRPr="00E27FCD">
              <w:t>февраль</w:t>
            </w:r>
          </w:p>
        </w:tc>
      </w:tr>
      <w:tr w:rsidR="004131EB" w:rsidRPr="00E27FCD" w:rsidTr="001F147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4131EB" w:rsidRPr="00E27FCD" w:rsidRDefault="004131EB" w:rsidP="004D1727">
            <w:r>
              <w:t>31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4131EB" w:rsidRPr="00E27FCD" w:rsidRDefault="004131EB" w:rsidP="00E27FCD">
            <w:r w:rsidRPr="00E27FCD">
              <w:t>Подготовка мероприятия «Скажи наркотикам – нет!»</w:t>
            </w:r>
          </w:p>
        </w:tc>
        <w:tc>
          <w:tcPr>
            <w:tcW w:w="197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4131EB" w:rsidRPr="00E27FCD" w:rsidRDefault="004131EB" w:rsidP="00E27FCD">
            <w:r w:rsidRPr="00E27FCD">
              <w:t>февраль</w:t>
            </w:r>
          </w:p>
        </w:tc>
      </w:tr>
      <w:tr w:rsidR="004131EB" w:rsidRPr="00E27FCD" w:rsidTr="001F147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4131EB" w:rsidRPr="00E27FCD" w:rsidRDefault="004131EB" w:rsidP="004D1727">
            <w:r>
              <w:t>32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4131EB" w:rsidRPr="00E27FCD" w:rsidRDefault="004131EB" w:rsidP="00E27FCD">
            <w:r w:rsidRPr="00E27FCD">
              <w:t>Час общения. Разговор о правильном питании.</w:t>
            </w:r>
          </w:p>
        </w:tc>
        <w:tc>
          <w:tcPr>
            <w:tcW w:w="197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4131EB" w:rsidRPr="00E27FCD" w:rsidRDefault="004131EB" w:rsidP="00E27FCD">
            <w:r w:rsidRPr="00E27FCD">
              <w:t>март</w:t>
            </w:r>
          </w:p>
        </w:tc>
      </w:tr>
      <w:tr w:rsidR="004131EB" w:rsidRPr="00E27FCD" w:rsidTr="001F147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4131EB" w:rsidRPr="00E27FCD" w:rsidRDefault="004131EB" w:rsidP="004D1727">
            <w:r>
              <w:t>33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4131EB" w:rsidRPr="00E27FCD" w:rsidRDefault="004131EB" w:rsidP="00E27FCD">
            <w:r w:rsidRPr="00E27FCD">
              <w:t>Час общения. Как сохранить свое здоровье.</w:t>
            </w:r>
          </w:p>
        </w:tc>
        <w:tc>
          <w:tcPr>
            <w:tcW w:w="197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4131EB" w:rsidRPr="00E27FCD" w:rsidRDefault="004131EB" w:rsidP="00E27FCD">
            <w:r w:rsidRPr="00E27FCD">
              <w:t>март</w:t>
            </w:r>
          </w:p>
        </w:tc>
      </w:tr>
      <w:tr w:rsidR="004131EB" w:rsidRPr="00E27FCD" w:rsidTr="001F147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4131EB" w:rsidRPr="00E27FCD" w:rsidRDefault="004131EB" w:rsidP="004D1727">
            <w:r>
              <w:t>34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4131EB" w:rsidRPr="00E27FCD" w:rsidRDefault="004131EB" w:rsidP="00E27FCD">
            <w:r w:rsidRPr="00E27FCD">
              <w:t>Акция добрых дел</w:t>
            </w:r>
            <w:r w:rsidRPr="00E27FCD">
              <w:br/>
              <w:t> «Доброта вокруг нас»</w:t>
            </w:r>
          </w:p>
        </w:tc>
        <w:tc>
          <w:tcPr>
            <w:tcW w:w="197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4131EB" w:rsidRPr="00E27FCD" w:rsidRDefault="004131EB" w:rsidP="00E27FCD">
            <w:r w:rsidRPr="00E27FCD">
              <w:t>март</w:t>
            </w:r>
          </w:p>
        </w:tc>
      </w:tr>
      <w:tr w:rsidR="004131EB" w:rsidRPr="00E27FCD" w:rsidTr="001F147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4131EB" w:rsidRPr="00E27FCD" w:rsidRDefault="004131EB" w:rsidP="004D1727">
            <w:r>
              <w:t>35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4131EB" w:rsidRPr="00E27FCD" w:rsidRDefault="004131EB" w:rsidP="00E27FCD">
            <w:r w:rsidRPr="00E27FCD">
              <w:t>Акция, посвященная Всемирному дню борьбы со СПИДом</w:t>
            </w:r>
          </w:p>
        </w:tc>
        <w:tc>
          <w:tcPr>
            <w:tcW w:w="197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4131EB" w:rsidRPr="00E27FCD" w:rsidRDefault="004131EB" w:rsidP="00E27FCD">
            <w:r w:rsidRPr="00E27FCD">
              <w:t>март</w:t>
            </w:r>
          </w:p>
        </w:tc>
      </w:tr>
      <w:tr w:rsidR="004131EB" w:rsidRPr="00E27FCD" w:rsidTr="001F1475">
        <w:trPr>
          <w:trHeight w:val="629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C0C0C0"/>
              <w:bottom w:val="outset" w:sz="6" w:space="0" w:color="auto"/>
              <w:right w:val="outset" w:sz="6" w:space="0" w:color="C0C0C0"/>
            </w:tcBorders>
          </w:tcPr>
          <w:p w:rsidR="004131EB" w:rsidRPr="00E27FCD" w:rsidRDefault="004131EB" w:rsidP="004D1727">
            <w: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C0C0C0"/>
              <w:bottom w:val="outset" w:sz="6" w:space="0" w:color="auto"/>
              <w:right w:val="outset" w:sz="6" w:space="0" w:color="C0C0C0"/>
            </w:tcBorders>
          </w:tcPr>
          <w:p w:rsidR="004131EB" w:rsidRPr="00E27FCD" w:rsidRDefault="004131EB" w:rsidP="00E27FCD">
            <w:r w:rsidRPr="00E27FCD">
              <w:t>Оказание моральной помощи детям из семей, находящихся в трудной жизненной ситуации;</w:t>
            </w:r>
          </w:p>
        </w:tc>
        <w:tc>
          <w:tcPr>
            <w:tcW w:w="1977" w:type="dxa"/>
            <w:tcBorders>
              <w:top w:val="outset" w:sz="6" w:space="0" w:color="auto"/>
              <w:left w:val="outset" w:sz="6" w:space="0" w:color="C0C0C0"/>
              <w:bottom w:val="outset" w:sz="6" w:space="0" w:color="auto"/>
              <w:right w:val="outset" w:sz="6" w:space="0" w:color="C0C0C0"/>
            </w:tcBorders>
          </w:tcPr>
          <w:p w:rsidR="004131EB" w:rsidRPr="00E27FCD" w:rsidRDefault="004131EB" w:rsidP="00E27FCD">
            <w:r w:rsidRPr="00E27FCD">
              <w:t xml:space="preserve">в течении года </w:t>
            </w:r>
          </w:p>
        </w:tc>
      </w:tr>
      <w:tr w:rsidR="004131EB" w:rsidRPr="00E27FCD" w:rsidTr="001F1475">
        <w:trPr>
          <w:trHeight w:val="30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C0C0C0"/>
              <w:bottom w:val="outset" w:sz="6" w:space="0" w:color="auto"/>
              <w:right w:val="outset" w:sz="6" w:space="0" w:color="C0C0C0"/>
            </w:tcBorders>
          </w:tcPr>
          <w:p w:rsidR="004131EB" w:rsidRPr="00E27FCD" w:rsidRDefault="004131EB" w:rsidP="004D1727">
            <w:r>
              <w:t>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C0C0C0"/>
              <w:bottom w:val="outset" w:sz="6" w:space="0" w:color="auto"/>
              <w:right w:val="outset" w:sz="6" w:space="0" w:color="C0C0C0"/>
            </w:tcBorders>
          </w:tcPr>
          <w:p w:rsidR="004131EB" w:rsidRPr="00E27FCD" w:rsidRDefault="004131EB" w:rsidP="00E27FCD">
            <w:r w:rsidRPr="00E27FCD">
              <w:t>Участие в акциях «Береги природу!»</w:t>
            </w:r>
          </w:p>
        </w:tc>
        <w:tc>
          <w:tcPr>
            <w:tcW w:w="1977" w:type="dxa"/>
            <w:tcBorders>
              <w:top w:val="outset" w:sz="6" w:space="0" w:color="auto"/>
              <w:left w:val="outset" w:sz="6" w:space="0" w:color="C0C0C0"/>
              <w:bottom w:val="outset" w:sz="6" w:space="0" w:color="auto"/>
              <w:right w:val="outset" w:sz="6" w:space="0" w:color="C0C0C0"/>
            </w:tcBorders>
          </w:tcPr>
          <w:p w:rsidR="004131EB" w:rsidRPr="00E27FCD" w:rsidRDefault="004131EB" w:rsidP="00E27FCD">
            <w:r w:rsidRPr="00E27FCD">
              <w:t>апрель</w:t>
            </w:r>
          </w:p>
        </w:tc>
      </w:tr>
      <w:tr w:rsidR="004131EB" w:rsidRPr="00E27FCD" w:rsidTr="001F1475">
        <w:trPr>
          <w:trHeight w:val="30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C0C0C0"/>
              <w:bottom w:val="outset" w:sz="6" w:space="0" w:color="auto"/>
              <w:right w:val="outset" w:sz="6" w:space="0" w:color="C0C0C0"/>
            </w:tcBorders>
          </w:tcPr>
          <w:p w:rsidR="004131EB" w:rsidRPr="00E27FCD" w:rsidRDefault="004131EB" w:rsidP="004D1727">
            <w:r>
              <w:t>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C0C0C0"/>
              <w:bottom w:val="outset" w:sz="6" w:space="0" w:color="auto"/>
              <w:right w:val="outset" w:sz="6" w:space="0" w:color="C0C0C0"/>
            </w:tcBorders>
          </w:tcPr>
          <w:p w:rsidR="004131EB" w:rsidRPr="00E27FCD" w:rsidRDefault="004131EB" w:rsidP="00E27FCD">
            <w:r w:rsidRPr="00E27FCD">
              <w:t>Благотворительная акция  «Милосердие» для детей – инвалидов</w:t>
            </w:r>
          </w:p>
        </w:tc>
        <w:tc>
          <w:tcPr>
            <w:tcW w:w="1977" w:type="dxa"/>
            <w:tcBorders>
              <w:top w:val="outset" w:sz="6" w:space="0" w:color="auto"/>
              <w:left w:val="outset" w:sz="6" w:space="0" w:color="C0C0C0"/>
              <w:bottom w:val="outset" w:sz="6" w:space="0" w:color="auto"/>
              <w:right w:val="outset" w:sz="6" w:space="0" w:color="C0C0C0"/>
            </w:tcBorders>
          </w:tcPr>
          <w:p w:rsidR="004131EB" w:rsidRPr="00E27FCD" w:rsidRDefault="004131EB" w:rsidP="00E27FCD">
            <w:r w:rsidRPr="00E27FCD">
              <w:t>апрель</w:t>
            </w:r>
          </w:p>
        </w:tc>
      </w:tr>
      <w:tr w:rsidR="004131EB" w:rsidRPr="00E27FCD" w:rsidTr="001F1475">
        <w:trPr>
          <w:trHeight w:val="30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C0C0C0"/>
              <w:bottom w:val="outset" w:sz="6" w:space="0" w:color="auto"/>
              <w:right w:val="outset" w:sz="6" w:space="0" w:color="C0C0C0"/>
            </w:tcBorders>
          </w:tcPr>
          <w:p w:rsidR="004131EB" w:rsidRPr="00E27FCD" w:rsidRDefault="004131EB" w:rsidP="004D1727">
            <w:r>
              <w:t>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C0C0C0"/>
              <w:bottom w:val="outset" w:sz="6" w:space="0" w:color="auto"/>
              <w:right w:val="outset" w:sz="6" w:space="0" w:color="C0C0C0"/>
            </w:tcBorders>
          </w:tcPr>
          <w:p w:rsidR="004131EB" w:rsidRPr="00E27FCD" w:rsidRDefault="004131EB" w:rsidP="00E27FCD">
            <w:r w:rsidRPr="00E27FCD">
              <w:t>Ток – шоу «Роль человека в современном мире»</w:t>
            </w:r>
          </w:p>
        </w:tc>
        <w:tc>
          <w:tcPr>
            <w:tcW w:w="1977" w:type="dxa"/>
            <w:tcBorders>
              <w:top w:val="outset" w:sz="6" w:space="0" w:color="auto"/>
              <w:left w:val="outset" w:sz="6" w:space="0" w:color="C0C0C0"/>
              <w:bottom w:val="outset" w:sz="6" w:space="0" w:color="auto"/>
              <w:right w:val="outset" w:sz="6" w:space="0" w:color="C0C0C0"/>
            </w:tcBorders>
          </w:tcPr>
          <w:p w:rsidR="004131EB" w:rsidRPr="00E27FCD" w:rsidRDefault="004131EB" w:rsidP="00E27FCD">
            <w:r w:rsidRPr="00E27FCD">
              <w:t>апрель</w:t>
            </w:r>
          </w:p>
        </w:tc>
      </w:tr>
      <w:tr w:rsidR="004131EB" w:rsidRPr="00E27FCD" w:rsidTr="001F1475">
        <w:trPr>
          <w:trHeight w:val="30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C0C0C0"/>
              <w:bottom w:val="outset" w:sz="6" w:space="0" w:color="auto"/>
              <w:right w:val="outset" w:sz="6" w:space="0" w:color="C0C0C0"/>
            </w:tcBorders>
          </w:tcPr>
          <w:p w:rsidR="004131EB" w:rsidRPr="00E27FCD" w:rsidRDefault="004131EB" w:rsidP="004D1727">
            <w: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C0C0C0"/>
              <w:bottom w:val="outset" w:sz="6" w:space="0" w:color="auto"/>
              <w:right w:val="outset" w:sz="6" w:space="0" w:color="C0C0C0"/>
            </w:tcBorders>
          </w:tcPr>
          <w:p w:rsidR="004131EB" w:rsidRPr="00E27FCD" w:rsidRDefault="004131EB" w:rsidP="00E27FCD">
            <w:r w:rsidRPr="00E27FCD">
              <w:t>Акция «Мы – граждане России»</w:t>
            </w:r>
          </w:p>
        </w:tc>
        <w:tc>
          <w:tcPr>
            <w:tcW w:w="1977" w:type="dxa"/>
            <w:tcBorders>
              <w:top w:val="outset" w:sz="6" w:space="0" w:color="auto"/>
              <w:left w:val="outset" w:sz="6" w:space="0" w:color="C0C0C0"/>
              <w:bottom w:val="outset" w:sz="6" w:space="0" w:color="auto"/>
              <w:right w:val="outset" w:sz="6" w:space="0" w:color="C0C0C0"/>
            </w:tcBorders>
          </w:tcPr>
          <w:p w:rsidR="004131EB" w:rsidRPr="00E27FCD" w:rsidRDefault="004131EB" w:rsidP="00E27FCD">
            <w:r w:rsidRPr="00E27FCD">
              <w:t>апрель</w:t>
            </w:r>
          </w:p>
        </w:tc>
      </w:tr>
      <w:tr w:rsidR="004131EB" w:rsidRPr="00E27FCD" w:rsidTr="001F1475">
        <w:trPr>
          <w:trHeight w:val="30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C0C0C0"/>
              <w:bottom w:val="outset" w:sz="6" w:space="0" w:color="auto"/>
              <w:right w:val="outset" w:sz="6" w:space="0" w:color="C0C0C0"/>
            </w:tcBorders>
          </w:tcPr>
          <w:p w:rsidR="004131EB" w:rsidRPr="00E27FCD" w:rsidRDefault="004131EB" w:rsidP="004D1727">
            <w:r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C0C0C0"/>
              <w:bottom w:val="outset" w:sz="6" w:space="0" w:color="auto"/>
              <w:right w:val="outset" w:sz="6" w:space="0" w:color="C0C0C0"/>
            </w:tcBorders>
          </w:tcPr>
          <w:p w:rsidR="004131EB" w:rsidRPr="00E27FCD" w:rsidRDefault="004131EB" w:rsidP="00E27FCD">
            <w:r w:rsidRPr="00E27FCD">
              <w:t>Акция «Ветеран живёт рядом»» (оказание посильной помощи ветеранам ВОВ и труда)</w:t>
            </w:r>
            <w:r w:rsidRPr="00E27FCD">
              <w:tab/>
            </w:r>
          </w:p>
        </w:tc>
        <w:tc>
          <w:tcPr>
            <w:tcW w:w="1977" w:type="dxa"/>
            <w:tcBorders>
              <w:top w:val="outset" w:sz="6" w:space="0" w:color="auto"/>
              <w:left w:val="outset" w:sz="6" w:space="0" w:color="C0C0C0"/>
              <w:bottom w:val="outset" w:sz="6" w:space="0" w:color="auto"/>
              <w:right w:val="outset" w:sz="6" w:space="0" w:color="C0C0C0"/>
            </w:tcBorders>
          </w:tcPr>
          <w:p w:rsidR="004131EB" w:rsidRPr="00E27FCD" w:rsidRDefault="004131EB" w:rsidP="00E27FCD">
            <w:r w:rsidRPr="00E27FCD">
              <w:t>май</w:t>
            </w:r>
          </w:p>
        </w:tc>
      </w:tr>
      <w:tr w:rsidR="004131EB" w:rsidRPr="00E27FCD" w:rsidTr="001F1475">
        <w:trPr>
          <w:trHeight w:val="30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C0C0C0"/>
              <w:bottom w:val="outset" w:sz="6" w:space="0" w:color="auto"/>
              <w:right w:val="outset" w:sz="6" w:space="0" w:color="C0C0C0"/>
            </w:tcBorders>
          </w:tcPr>
          <w:p w:rsidR="004131EB" w:rsidRPr="00E27FCD" w:rsidRDefault="004131EB" w:rsidP="004D1727">
            <w:r>
              <w:t>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C0C0C0"/>
              <w:bottom w:val="outset" w:sz="6" w:space="0" w:color="auto"/>
              <w:right w:val="outset" w:sz="6" w:space="0" w:color="C0C0C0"/>
            </w:tcBorders>
          </w:tcPr>
          <w:p w:rsidR="004131EB" w:rsidRPr="00E27FCD" w:rsidRDefault="004131EB" w:rsidP="00E27FCD">
            <w:r w:rsidRPr="00E27FCD">
              <w:t>Подготовка акции «Никотин на витамин»</w:t>
            </w:r>
          </w:p>
        </w:tc>
        <w:tc>
          <w:tcPr>
            <w:tcW w:w="1977" w:type="dxa"/>
            <w:tcBorders>
              <w:top w:val="outset" w:sz="6" w:space="0" w:color="auto"/>
              <w:left w:val="outset" w:sz="6" w:space="0" w:color="C0C0C0"/>
              <w:bottom w:val="outset" w:sz="6" w:space="0" w:color="auto"/>
              <w:right w:val="outset" w:sz="6" w:space="0" w:color="C0C0C0"/>
            </w:tcBorders>
          </w:tcPr>
          <w:p w:rsidR="004131EB" w:rsidRPr="00E27FCD" w:rsidRDefault="004131EB" w:rsidP="00E27FCD">
            <w:r w:rsidRPr="00E27FCD">
              <w:t>май</w:t>
            </w:r>
          </w:p>
        </w:tc>
      </w:tr>
      <w:tr w:rsidR="004131EB" w:rsidRPr="00E27FCD" w:rsidTr="001F1475">
        <w:trPr>
          <w:trHeight w:val="30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C0C0C0"/>
              <w:bottom w:val="outset" w:sz="6" w:space="0" w:color="auto"/>
              <w:right w:val="outset" w:sz="6" w:space="0" w:color="C0C0C0"/>
            </w:tcBorders>
          </w:tcPr>
          <w:p w:rsidR="004131EB" w:rsidRPr="00E27FCD" w:rsidRDefault="004131EB" w:rsidP="004D1727">
            <w:r>
              <w:t>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C0C0C0"/>
              <w:bottom w:val="outset" w:sz="6" w:space="0" w:color="auto"/>
              <w:right w:val="outset" w:sz="6" w:space="0" w:color="C0C0C0"/>
            </w:tcBorders>
          </w:tcPr>
          <w:p w:rsidR="004131EB" w:rsidRPr="00E27FCD" w:rsidRDefault="004131EB" w:rsidP="00E27FCD">
            <w:r w:rsidRPr="00E27FCD">
              <w:t>Час общения. Что такое ПАВ?</w:t>
            </w:r>
          </w:p>
        </w:tc>
        <w:tc>
          <w:tcPr>
            <w:tcW w:w="1977" w:type="dxa"/>
            <w:tcBorders>
              <w:top w:val="outset" w:sz="6" w:space="0" w:color="auto"/>
              <w:left w:val="outset" w:sz="6" w:space="0" w:color="C0C0C0"/>
              <w:bottom w:val="outset" w:sz="6" w:space="0" w:color="auto"/>
              <w:right w:val="outset" w:sz="6" w:space="0" w:color="C0C0C0"/>
            </w:tcBorders>
          </w:tcPr>
          <w:p w:rsidR="004131EB" w:rsidRPr="00E27FCD" w:rsidRDefault="004131EB" w:rsidP="00E27FCD">
            <w:r w:rsidRPr="00E27FCD">
              <w:t>май</w:t>
            </w:r>
          </w:p>
        </w:tc>
      </w:tr>
      <w:tr w:rsidR="004131EB" w:rsidRPr="00E27FCD" w:rsidTr="001F1475">
        <w:trPr>
          <w:trHeight w:val="30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C0C0C0"/>
              <w:bottom w:val="outset" w:sz="6" w:space="0" w:color="auto"/>
              <w:right w:val="outset" w:sz="6" w:space="0" w:color="C0C0C0"/>
            </w:tcBorders>
          </w:tcPr>
          <w:p w:rsidR="004131EB" w:rsidRPr="00E27FCD" w:rsidRDefault="004131EB" w:rsidP="004D1727">
            <w:r>
              <w:t>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C0C0C0"/>
              <w:bottom w:val="outset" w:sz="6" w:space="0" w:color="auto"/>
              <w:right w:val="outset" w:sz="6" w:space="0" w:color="C0C0C0"/>
            </w:tcBorders>
          </w:tcPr>
          <w:p w:rsidR="004131EB" w:rsidRPr="00E27FCD" w:rsidRDefault="004131EB" w:rsidP="00E27FCD">
            <w:r w:rsidRPr="00E27FCD">
              <w:t>Сбор и подготовка информации о вреде ПАВ.</w:t>
            </w:r>
          </w:p>
        </w:tc>
        <w:tc>
          <w:tcPr>
            <w:tcW w:w="1977" w:type="dxa"/>
            <w:tcBorders>
              <w:top w:val="outset" w:sz="6" w:space="0" w:color="auto"/>
              <w:left w:val="outset" w:sz="6" w:space="0" w:color="C0C0C0"/>
              <w:bottom w:val="outset" w:sz="6" w:space="0" w:color="auto"/>
              <w:right w:val="outset" w:sz="6" w:space="0" w:color="C0C0C0"/>
            </w:tcBorders>
          </w:tcPr>
          <w:p w:rsidR="004131EB" w:rsidRPr="00E27FCD" w:rsidRDefault="004131EB" w:rsidP="00E27FCD">
            <w:r w:rsidRPr="00E27FCD">
              <w:t>май</w:t>
            </w:r>
          </w:p>
        </w:tc>
      </w:tr>
      <w:tr w:rsidR="004131EB" w:rsidRPr="00E27FCD" w:rsidTr="001F1475">
        <w:trPr>
          <w:trHeight w:val="57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C0C0C0"/>
              <w:bottom w:val="outset" w:sz="6" w:space="0" w:color="auto"/>
              <w:right w:val="outset" w:sz="6" w:space="0" w:color="C0C0C0"/>
            </w:tcBorders>
          </w:tcPr>
          <w:p w:rsidR="004131EB" w:rsidRPr="00E27FCD" w:rsidRDefault="004131EB" w:rsidP="00E27FCD">
            <w: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C0C0C0"/>
              <w:bottom w:val="outset" w:sz="6" w:space="0" w:color="auto"/>
              <w:right w:val="outset" w:sz="6" w:space="0" w:color="C0C0C0"/>
            </w:tcBorders>
          </w:tcPr>
          <w:p w:rsidR="004131EB" w:rsidRPr="00E27FCD" w:rsidRDefault="004131EB" w:rsidP="00E27FCD">
            <w:r w:rsidRPr="00E27FCD">
              <w:t>Наведение порядка и благоустройство пришкольной территории</w:t>
            </w:r>
          </w:p>
        </w:tc>
        <w:tc>
          <w:tcPr>
            <w:tcW w:w="1977" w:type="dxa"/>
            <w:tcBorders>
              <w:top w:val="outset" w:sz="6" w:space="0" w:color="auto"/>
              <w:left w:val="outset" w:sz="6" w:space="0" w:color="C0C0C0"/>
              <w:bottom w:val="outset" w:sz="6" w:space="0" w:color="auto"/>
              <w:right w:val="outset" w:sz="6" w:space="0" w:color="C0C0C0"/>
            </w:tcBorders>
          </w:tcPr>
          <w:p w:rsidR="004131EB" w:rsidRPr="00E27FCD" w:rsidRDefault="004131EB" w:rsidP="00E27FCD">
            <w:r w:rsidRPr="00E27FCD">
              <w:t>Ежемесячно</w:t>
            </w:r>
          </w:p>
        </w:tc>
      </w:tr>
      <w:tr w:rsidR="004131EB" w:rsidRPr="00E27FCD" w:rsidTr="001F1475">
        <w:trPr>
          <w:trHeight w:val="46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4131EB" w:rsidRPr="00E27FCD" w:rsidRDefault="004131EB" w:rsidP="00E27FCD">
            <w:r>
              <w:t>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C0C0C0"/>
              <w:bottom w:val="outset" w:sz="6" w:space="0" w:color="auto"/>
              <w:right w:val="outset" w:sz="6" w:space="0" w:color="C0C0C0"/>
            </w:tcBorders>
          </w:tcPr>
          <w:p w:rsidR="004131EB" w:rsidRPr="00E27FCD" w:rsidRDefault="004131EB" w:rsidP="00E27FCD">
            <w:r w:rsidRPr="00E27FCD">
              <w:t xml:space="preserve"> Оказание помощи одиноким пенсионерам, ветеранам труда.</w:t>
            </w:r>
          </w:p>
        </w:tc>
        <w:tc>
          <w:tcPr>
            <w:tcW w:w="1977" w:type="dxa"/>
            <w:tcBorders>
              <w:top w:val="outset" w:sz="6" w:space="0" w:color="auto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4131EB" w:rsidRPr="00E27FCD" w:rsidRDefault="004131EB" w:rsidP="00E27FCD">
            <w:r w:rsidRPr="00E27FCD">
              <w:t>Систематически</w:t>
            </w:r>
          </w:p>
        </w:tc>
      </w:tr>
      <w:tr w:rsidR="004131EB" w:rsidRPr="00E27FCD" w:rsidTr="001F147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4131EB" w:rsidRPr="00E27FCD" w:rsidRDefault="004131EB" w:rsidP="00E27FCD">
            <w:r>
              <w:t>47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4131EB" w:rsidRPr="00E27FCD" w:rsidRDefault="004131EB" w:rsidP="00E27FCD">
            <w:r w:rsidRPr="00E27FCD">
              <w:t>Подведение итогов работы</w:t>
            </w:r>
          </w:p>
        </w:tc>
        <w:tc>
          <w:tcPr>
            <w:tcW w:w="197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4131EB" w:rsidRPr="00E27FCD" w:rsidRDefault="004131EB" w:rsidP="00E27FCD">
            <w:r w:rsidRPr="00E27FCD">
              <w:t>Ежемесячно</w:t>
            </w:r>
          </w:p>
        </w:tc>
      </w:tr>
    </w:tbl>
    <w:p w:rsidR="00505D2B" w:rsidRPr="001F1475" w:rsidRDefault="00505D2B" w:rsidP="00505D2B">
      <w:pPr>
        <w:pStyle w:val="a4"/>
        <w:jc w:val="center"/>
        <w:rPr>
          <w:b/>
        </w:rPr>
      </w:pPr>
      <w:r w:rsidRPr="001F1475">
        <w:rPr>
          <w:b/>
        </w:rPr>
        <w:t>Литература</w:t>
      </w:r>
    </w:p>
    <w:p w:rsidR="00505D2B" w:rsidRPr="001F1475" w:rsidRDefault="00505D2B" w:rsidP="00505D2B">
      <w:pPr>
        <w:pStyle w:val="a4"/>
      </w:pPr>
      <w:r w:rsidRPr="001F1475">
        <w:t>1. Ильина И. Волонтерство в России // Интернет советы - http://www.isovet.ru/</w:t>
      </w:r>
    </w:p>
    <w:p w:rsidR="00505D2B" w:rsidRPr="001F1475" w:rsidRDefault="00505D2B" w:rsidP="00505D2B">
      <w:pPr>
        <w:pStyle w:val="a4"/>
      </w:pPr>
      <w:r w:rsidRPr="001F1475">
        <w:t>2. Майорова Н.П. Обучение жизненно важным навыкам. СПб, 20011</w:t>
      </w:r>
    </w:p>
    <w:p w:rsidR="00505D2B" w:rsidRPr="001F1475" w:rsidRDefault="00505D2B" w:rsidP="00505D2B">
      <w:pPr>
        <w:pStyle w:val="a4"/>
      </w:pPr>
      <w:r w:rsidRPr="001F1475">
        <w:t>3. Макеева А.Г. Помогая другим, помогаю себе. М., 2003.</w:t>
      </w:r>
    </w:p>
    <w:p w:rsidR="00505D2B" w:rsidRPr="001F1475" w:rsidRDefault="00505D2B" w:rsidP="00505D2B">
      <w:pPr>
        <w:pStyle w:val="a4"/>
      </w:pPr>
      <w:r w:rsidRPr="001F1475">
        <w:t>4. Макеева А.Г. Как организовать работу молодежной группы волонтеров. М., 2001</w:t>
      </w:r>
    </w:p>
    <w:p w:rsidR="00505D2B" w:rsidRPr="001F1475" w:rsidRDefault="00505D2B" w:rsidP="00505D2B">
      <w:pPr>
        <w:pStyle w:val="a4"/>
      </w:pPr>
      <w:r w:rsidRPr="001F1475">
        <w:t>5. Островок безопасности./ Под ред. О.А.Минич, О.А. Хаткевич.  Минск, 2004.</w:t>
      </w:r>
    </w:p>
    <w:p w:rsidR="00505D2B" w:rsidRPr="001F1475" w:rsidRDefault="00505D2B" w:rsidP="00505D2B">
      <w:pPr>
        <w:pStyle w:val="a4"/>
      </w:pPr>
      <w:r w:rsidRPr="001F1475">
        <w:t>6. Профилактика злоупотребления психоактивными веществами. / Под ред. Г.Н.Тростанецкой, А.А.Гериш. М., 2002.</w:t>
      </w:r>
    </w:p>
    <w:p w:rsidR="00505D2B" w:rsidRPr="001F1475" w:rsidRDefault="00505D2B" w:rsidP="00505D2B">
      <w:pPr>
        <w:pStyle w:val="a4"/>
      </w:pPr>
      <w:r w:rsidRPr="001F1475">
        <w:lastRenderedPageBreak/>
        <w:t>Федеральный закон «О благотворительной деятельности и благотворительных организациях» от 11.08.1995г. № 135-ФЗ (ред. от 30.12.2008).</w:t>
      </w:r>
    </w:p>
    <w:p w:rsidR="00505D2B" w:rsidRPr="001F1475" w:rsidRDefault="00505D2B" w:rsidP="00505D2B">
      <w:pPr>
        <w:pStyle w:val="a4"/>
      </w:pPr>
      <w:r w:rsidRPr="001F1475">
        <w:t>Школа без наркотиков. /Под ред. Л.М.Шипицыной, Е.И.Казаковой. СПб., 2011</w:t>
      </w:r>
    </w:p>
    <w:p w:rsidR="00000C7C" w:rsidRPr="001F1475" w:rsidRDefault="00000C7C" w:rsidP="00A90BC3">
      <w:pPr>
        <w:pStyle w:val="a4"/>
      </w:pPr>
    </w:p>
    <w:sectPr w:rsidR="00000C7C" w:rsidRPr="001F1475" w:rsidSect="001F14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850" w:bottom="42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7C80" w:rsidRDefault="00927C80">
      <w:r>
        <w:separator/>
      </w:r>
    </w:p>
  </w:endnote>
  <w:endnote w:type="continuationSeparator" w:id="0">
    <w:p w:rsidR="00927C80" w:rsidRDefault="00927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2CA3" w:rsidRDefault="007B2CA3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1E9B" w:rsidRDefault="00927C80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61968">
      <w:rPr>
        <w:noProof/>
      </w:rPr>
      <w:t>1</w:t>
    </w:r>
    <w:r>
      <w:rPr>
        <w:noProof/>
      </w:rPr>
      <w:fldChar w:fldCharType="end"/>
    </w:r>
  </w:p>
  <w:p w:rsidR="00CE1E9B" w:rsidRDefault="00CE1E9B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2CA3" w:rsidRDefault="007B2CA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7C80" w:rsidRDefault="00927C80">
      <w:r>
        <w:separator/>
      </w:r>
    </w:p>
  </w:footnote>
  <w:footnote w:type="continuationSeparator" w:id="0">
    <w:p w:rsidR="00927C80" w:rsidRDefault="00927C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2CA3" w:rsidRDefault="00927C80">
    <w:pPr>
      <w:pStyle w:val="a7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879591" o:spid="_x0000_s2050" type="#_x0000_t136" style="position:absolute;margin-left:0;margin-top:0;width:680.8pt;height:48.6pt;rotation:315;z-index:-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МКОУ «Нижне-Инховская СОШ»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2CA3" w:rsidRDefault="00927C80">
    <w:pPr>
      <w:pStyle w:val="a7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879592" o:spid="_x0000_s2051" type="#_x0000_t136" style="position:absolute;margin-left:0;margin-top:0;width:680.8pt;height:48.6pt;rotation:315;z-index:-1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МКОУ «Нижне-Инховская СОШ»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2CA3" w:rsidRDefault="00927C80">
    <w:pPr>
      <w:pStyle w:val="a7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879590" o:spid="_x0000_s2049" type="#_x0000_t136" style="position:absolute;margin-left:0;margin-top:0;width:680.8pt;height:48.6pt;rotation:315;z-index:-3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МКОУ «Нижне-Инховская СОШ»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1260" w:hanging="360"/>
      </w:pPr>
      <w:rPr>
        <w:rFonts w:ascii="Symbol" w:hAnsi="Symbol"/>
      </w:rPr>
    </w:lvl>
  </w:abstractNum>
  <w:abstractNum w:abstractNumId="1" w15:restartNumberingAfterBreak="0">
    <w:nsid w:val="00000008"/>
    <w:multiLevelType w:val="singleLevel"/>
    <w:tmpl w:val="00000008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6EC369F"/>
    <w:multiLevelType w:val="hybridMultilevel"/>
    <w:tmpl w:val="5972D3A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3E7F70"/>
    <w:multiLevelType w:val="multilevel"/>
    <w:tmpl w:val="6B3C5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F755ED"/>
    <w:multiLevelType w:val="multilevel"/>
    <w:tmpl w:val="44CE1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2D58B2"/>
    <w:multiLevelType w:val="multilevel"/>
    <w:tmpl w:val="C6ECD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B44257"/>
    <w:multiLevelType w:val="multilevel"/>
    <w:tmpl w:val="73946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F1A1E4B"/>
    <w:multiLevelType w:val="hybridMultilevel"/>
    <w:tmpl w:val="95DA78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EB2A97"/>
    <w:multiLevelType w:val="multilevel"/>
    <w:tmpl w:val="1EEA5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FB3BBC"/>
    <w:multiLevelType w:val="multilevel"/>
    <w:tmpl w:val="ABC4F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9F3A78"/>
    <w:multiLevelType w:val="multilevel"/>
    <w:tmpl w:val="863C3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D444761"/>
    <w:multiLevelType w:val="multilevel"/>
    <w:tmpl w:val="21DC5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ED6126B"/>
    <w:multiLevelType w:val="multilevel"/>
    <w:tmpl w:val="706AF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50D7A15"/>
    <w:multiLevelType w:val="multilevel"/>
    <w:tmpl w:val="A2287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F8329A2"/>
    <w:multiLevelType w:val="multilevel"/>
    <w:tmpl w:val="B8648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3F2451E"/>
    <w:multiLevelType w:val="multilevel"/>
    <w:tmpl w:val="788AE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4F2227A"/>
    <w:multiLevelType w:val="multilevel"/>
    <w:tmpl w:val="A0A2E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8254DED"/>
    <w:multiLevelType w:val="multilevel"/>
    <w:tmpl w:val="6D2A5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A97218B"/>
    <w:multiLevelType w:val="multilevel"/>
    <w:tmpl w:val="29086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12D53E8"/>
    <w:multiLevelType w:val="multilevel"/>
    <w:tmpl w:val="60366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24C5899"/>
    <w:multiLevelType w:val="multilevel"/>
    <w:tmpl w:val="1DC68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486260A"/>
    <w:multiLevelType w:val="multilevel"/>
    <w:tmpl w:val="27426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833314B"/>
    <w:multiLevelType w:val="multilevel"/>
    <w:tmpl w:val="6D68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90235AE"/>
    <w:multiLevelType w:val="multilevel"/>
    <w:tmpl w:val="4B100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C09676E"/>
    <w:multiLevelType w:val="multilevel"/>
    <w:tmpl w:val="86781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CFC59A3"/>
    <w:multiLevelType w:val="multilevel"/>
    <w:tmpl w:val="11C86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F7A776C"/>
    <w:multiLevelType w:val="singleLevel"/>
    <w:tmpl w:val="BDF2A378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704A1096"/>
    <w:multiLevelType w:val="multilevel"/>
    <w:tmpl w:val="E0108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0CE6F9C"/>
    <w:multiLevelType w:val="multilevel"/>
    <w:tmpl w:val="E3FE4C2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34D3064"/>
    <w:multiLevelType w:val="hybridMultilevel"/>
    <w:tmpl w:val="58C26CF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40E065D"/>
    <w:multiLevelType w:val="multilevel"/>
    <w:tmpl w:val="9A566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71662F0"/>
    <w:multiLevelType w:val="multilevel"/>
    <w:tmpl w:val="1DC68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FC02AA5"/>
    <w:multiLevelType w:val="hybridMultilevel"/>
    <w:tmpl w:val="884E790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0"/>
  </w:num>
  <w:num w:numId="3">
    <w:abstractNumId w:val="4"/>
  </w:num>
  <w:num w:numId="4">
    <w:abstractNumId w:val="17"/>
  </w:num>
  <w:num w:numId="5">
    <w:abstractNumId w:val="10"/>
  </w:num>
  <w:num w:numId="6">
    <w:abstractNumId w:val="5"/>
  </w:num>
  <w:num w:numId="7">
    <w:abstractNumId w:val="24"/>
  </w:num>
  <w:num w:numId="8">
    <w:abstractNumId w:val="18"/>
  </w:num>
  <w:num w:numId="9">
    <w:abstractNumId w:val="30"/>
  </w:num>
  <w:num w:numId="10">
    <w:abstractNumId w:val="23"/>
  </w:num>
  <w:num w:numId="11">
    <w:abstractNumId w:val="12"/>
  </w:num>
  <w:num w:numId="12">
    <w:abstractNumId w:val="16"/>
  </w:num>
  <w:num w:numId="13">
    <w:abstractNumId w:val="31"/>
  </w:num>
  <w:num w:numId="14">
    <w:abstractNumId w:val="26"/>
  </w:num>
  <w:num w:numId="15">
    <w:abstractNumId w:val="32"/>
  </w:num>
  <w:num w:numId="16">
    <w:abstractNumId w:val="7"/>
  </w:num>
  <w:num w:numId="17">
    <w:abstractNumId w:val="2"/>
  </w:num>
  <w:num w:numId="18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  <w:num w:numId="20">
    <w:abstractNumId w:val="14"/>
  </w:num>
  <w:num w:numId="21">
    <w:abstractNumId w:val="11"/>
  </w:num>
  <w:num w:numId="22">
    <w:abstractNumId w:val="21"/>
  </w:num>
  <w:num w:numId="23">
    <w:abstractNumId w:val="19"/>
  </w:num>
  <w:num w:numId="24">
    <w:abstractNumId w:val="6"/>
  </w:num>
  <w:num w:numId="25">
    <w:abstractNumId w:val="8"/>
  </w:num>
  <w:num w:numId="26">
    <w:abstractNumId w:val="22"/>
  </w:num>
  <w:num w:numId="27">
    <w:abstractNumId w:val="25"/>
  </w:num>
  <w:num w:numId="28">
    <w:abstractNumId w:val="3"/>
  </w:num>
  <w:num w:numId="29">
    <w:abstractNumId w:val="27"/>
  </w:num>
  <w:num w:numId="30">
    <w:abstractNumId w:val="28"/>
  </w:num>
  <w:num w:numId="31">
    <w:abstractNumId w:val="13"/>
  </w:num>
  <w:num w:numId="32">
    <w:abstractNumId w:val="0"/>
  </w:num>
  <w:num w:numId="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E1B0A"/>
    <w:rsid w:val="00000C7C"/>
    <w:rsid w:val="00021D78"/>
    <w:rsid w:val="00054A01"/>
    <w:rsid w:val="000E1B0A"/>
    <w:rsid w:val="000F525D"/>
    <w:rsid w:val="0017542C"/>
    <w:rsid w:val="001B5400"/>
    <w:rsid w:val="001D55EF"/>
    <w:rsid w:val="001F1475"/>
    <w:rsid w:val="0026197B"/>
    <w:rsid w:val="002B4BEF"/>
    <w:rsid w:val="003439DF"/>
    <w:rsid w:val="00385A00"/>
    <w:rsid w:val="004131EB"/>
    <w:rsid w:val="00441938"/>
    <w:rsid w:val="00461968"/>
    <w:rsid w:val="00464E98"/>
    <w:rsid w:val="004907C4"/>
    <w:rsid w:val="004D1727"/>
    <w:rsid w:val="00505D2B"/>
    <w:rsid w:val="00517EEE"/>
    <w:rsid w:val="00522BA0"/>
    <w:rsid w:val="00552B6F"/>
    <w:rsid w:val="00556203"/>
    <w:rsid w:val="00597415"/>
    <w:rsid w:val="005E77F4"/>
    <w:rsid w:val="00655DDB"/>
    <w:rsid w:val="006A3737"/>
    <w:rsid w:val="007040C4"/>
    <w:rsid w:val="00705D9E"/>
    <w:rsid w:val="00743FFC"/>
    <w:rsid w:val="00761386"/>
    <w:rsid w:val="007B2CA3"/>
    <w:rsid w:val="007D2EA0"/>
    <w:rsid w:val="00862F5A"/>
    <w:rsid w:val="008B6271"/>
    <w:rsid w:val="008C28F8"/>
    <w:rsid w:val="00927C80"/>
    <w:rsid w:val="00960532"/>
    <w:rsid w:val="009A21C8"/>
    <w:rsid w:val="009C546A"/>
    <w:rsid w:val="00A15BAA"/>
    <w:rsid w:val="00A30F35"/>
    <w:rsid w:val="00A35881"/>
    <w:rsid w:val="00A90BC3"/>
    <w:rsid w:val="00BC36BC"/>
    <w:rsid w:val="00BD3476"/>
    <w:rsid w:val="00C0129A"/>
    <w:rsid w:val="00C12306"/>
    <w:rsid w:val="00CD2FD4"/>
    <w:rsid w:val="00CE1E9B"/>
    <w:rsid w:val="00CF6EE4"/>
    <w:rsid w:val="00D04C59"/>
    <w:rsid w:val="00D17985"/>
    <w:rsid w:val="00D42411"/>
    <w:rsid w:val="00DB1B94"/>
    <w:rsid w:val="00DB659D"/>
    <w:rsid w:val="00DD1355"/>
    <w:rsid w:val="00DE09D5"/>
    <w:rsid w:val="00E27FCD"/>
    <w:rsid w:val="00E65B20"/>
    <w:rsid w:val="00E82839"/>
    <w:rsid w:val="00EA6D01"/>
    <w:rsid w:val="00F40E79"/>
    <w:rsid w:val="00F53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4BB34CB8"/>
  <w15:docId w15:val="{2D2D8801-100A-457E-AA75-D8F5A9B35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1B0A"/>
    <w:rPr>
      <w:sz w:val="24"/>
      <w:szCs w:val="24"/>
    </w:rPr>
  </w:style>
  <w:style w:type="paragraph" w:styleId="1">
    <w:name w:val="heading 1"/>
    <w:basedOn w:val="a"/>
    <w:qFormat/>
    <w:rsid w:val="000E1B0A"/>
    <w:pPr>
      <w:spacing w:before="100" w:beforeAutospacing="1" w:after="144"/>
      <w:outlineLvl w:val="0"/>
    </w:pPr>
    <w:rPr>
      <w:rFonts w:ascii="Arial" w:hAnsi="Arial" w:cs="Arial"/>
      <w:b/>
      <w:bCs/>
      <w:color w:val="199043"/>
      <w:kern w:val="36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1B540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9A21C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E1B0A"/>
    <w:rPr>
      <w:color w:val="000000"/>
      <w:u w:val="single"/>
    </w:rPr>
  </w:style>
  <w:style w:type="paragraph" w:styleId="a4">
    <w:name w:val="Normal (Web)"/>
    <w:basedOn w:val="a"/>
    <w:rsid w:val="000E1B0A"/>
    <w:pPr>
      <w:spacing w:before="100" w:beforeAutospacing="1" w:after="100" w:afterAutospacing="1"/>
    </w:pPr>
  </w:style>
  <w:style w:type="character" w:styleId="a5">
    <w:name w:val="Strong"/>
    <w:qFormat/>
    <w:rsid w:val="000E1B0A"/>
    <w:rPr>
      <w:b/>
      <w:bCs/>
    </w:rPr>
  </w:style>
  <w:style w:type="character" w:styleId="a6">
    <w:name w:val="Emphasis"/>
    <w:uiPriority w:val="20"/>
    <w:qFormat/>
    <w:rsid w:val="000E1B0A"/>
    <w:rPr>
      <w:i/>
      <w:iCs/>
    </w:rPr>
  </w:style>
  <w:style w:type="paragraph" w:styleId="a7">
    <w:name w:val="header"/>
    <w:basedOn w:val="a"/>
    <w:rsid w:val="00DE09D5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rsid w:val="00DE09D5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rsid w:val="007040C4"/>
    <w:pPr>
      <w:ind w:firstLine="851"/>
      <w:jc w:val="both"/>
    </w:pPr>
    <w:rPr>
      <w:sz w:val="28"/>
      <w:szCs w:val="20"/>
    </w:rPr>
  </w:style>
  <w:style w:type="character" w:customStyle="1" w:styleId="ab">
    <w:name w:val="Основной текст с отступом Знак"/>
    <w:link w:val="aa"/>
    <w:rsid w:val="007040C4"/>
    <w:rPr>
      <w:sz w:val="28"/>
    </w:rPr>
  </w:style>
  <w:style w:type="paragraph" w:styleId="ac">
    <w:name w:val="Title"/>
    <w:basedOn w:val="a"/>
    <w:link w:val="ad"/>
    <w:qFormat/>
    <w:rsid w:val="007040C4"/>
    <w:pPr>
      <w:jc w:val="center"/>
    </w:pPr>
    <w:rPr>
      <w:b/>
      <w:bCs/>
      <w:sz w:val="32"/>
    </w:rPr>
  </w:style>
  <w:style w:type="character" w:customStyle="1" w:styleId="ad">
    <w:name w:val="Заголовок Знак"/>
    <w:link w:val="ac"/>
    <w:rsid w:val="007040C4"/>
    <w:rPr>
      <w:b/>
      <w:bCs/>
      <w:sz w:val="32"/>
      <w:szCs w:val="24"/>
    </w:rPr>
  </w:style>
  <w:style w:type="character" w:customStyle="1" w:styleId="40">
    <w:name w:val="Заголовок 4 Знак"/>
    <w:link w:val="4"/>
    <w:semiHidden/>
    <w:rsid w:val="009A21C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9">
    <w:name w:val="Нижний колонтитул Знак"/>
    <w:link w:val="a8"/>
    <w:uiPriority w:val="99"/>
    <w:rsid w:val="00F5370A"/>
    <w:rPr>
      <w:sz w:val="24"/>
      <w:szCs w:val="24"/>
    </w:rPr>
  </w:style>
  <w:style w:type="character" w:customStyle="1" w:styleId="30">
    <w:name w:val="Заголовок 3 Знак"/>
    <w:link w:val="3"/>
    <w:semiHidden/>
    <w:rsid w:val="001B5400"/>
    <w:rPr>
      <w:rFonts w:ascii="Cambria" w:eastAsia="Times New Roman" w:hAnsi="Cambria" w:cs="Times New Roman"/>
      <w:b/>
      <w:bCs/>
      <w:sz w:val="26"/>
      <w:szCs w:val="26"/>
    </w:rPr>
  </w:style>
  <w:style w:type="paragraph" w:styleId="ae">
    <w:name w:val="Body Text"/>
    <w:basedOn w:val="a"/>
    <w:link w:val="af"/>
    <w:rsid w:val="001B5400"/>
    <w:pPr>
      <w:spacing w:after="120"/>
    </w:pPr>
  </w:style>
  <w:style w:type="character" w:customStyle="1" w:styleId="af">
    <w:name w:val="Основной текст Знак"/>
    <w:link w:val="ae"/>
    <w:rsid w:val="001B5400"/>
    <w:rPr>
      <w:sz w:val="24"/>
      <w:szCs w:val="24"/>
    </w:rPr>
  </w:style>
  <w:style w:type="character" w:customStyle="1" w:styleId="apple-converted-space">
    <w:name w:val="apple-converted-space"/>
    <w:rsid w:val="00E27F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823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5380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8AD30C-0D6D-4729-8D85-8EB4E525E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1869</Words>
  <Characters>10659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работы клуба "Волонтёры"</vt:lpstr>
    </vt:vector>
  </TitlesOfParts>
  <Company>Школа</Company>
  <LinksUpToDate>false</LinksUpToDate>
  <CharactersWithSpaces>12503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работы клуба "Волонтёры"</dc:title>
  <dc:creator>Колобовская школа</dc:creator>
  <cp:lastModifiedBy>Gadji Kuiduev</cp:lastModifiedBy>
  <cp:revision>3</cp:revision>
  <cp:lastPrinted>2012-09-15T10:13:00Z</cp:lastPrinted>
  <dcterms:created xsi:type="dcterms:W3CDTF">2018-02-16T08:38:00Z</dcterms:created>
  <dcterms:modified xsi:type="dcterms:W3CDTF">2021-01-11T16:53:00Z</dcterms:modified>
</cp:coreProperties>
</file>